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1836B998"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87A729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8B5B61"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093D857D" w14:textId="77777777" w:rsidR="002F7F88" w:rsidRDefault="002F7F8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2026-0483-BW</w:t>
            </w:r>
          </w:p>
        </w:tc>
      </w:tr>
      <w:tr w:rsidR="00000000" w14:paraId="7554A106"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067AC401"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2EBE0E4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4C370200"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6B5D66F3"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4AB25A04" w14:textId="77777777" w:rsidR="002F7F88" w:rsidRDefault="002F7F8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WC-Trennw</w:t>
            </w:r>
            <w:r>
              <w:rPr>
                <w:rFonts w:ascii="Arial" w:hAnsi="Arial" w:cs="Arial"/>
                <w:color w:val="0000FF"/>
                <w:kern w:val="0"/>
                <w:sz w:val="20"/>
                <w:szCs w:val="20"/>
              </w:rPr>
              <w:t>ä</w:t>
            </w:r>
            <w:r>
              <w:rPr>
                <w:rFonts w:ascii="Arial" w:hAnsi="Arial" w:cs="Arial"/>
                <w:color w:val="0000FF"/>
                <w:kern w:val="0"/>
                <w:sz w:val="20"/>
                <w:szCs w:val="20"/>
              </w:rPr>
              <w:t>nde - Neubau Melanchthonschule in M</w:t>
            </w:r>
            <w:r>
              <w:rPr>
                <w:rFonts w:ascii="Arial" w:hAnsi="Arial" w:cs="Arial"/>
                <w:color w:val="0000FF"/>
                <w:kern w:val="0"/>
                <w:sz w:val="20"/>
                <w:szCs w:val="20"/>
              </w:rPr>
              <w:t>ü</w:t>
            </w:r>
            <w:r>
              <w:rPr>
                <w:rFonts w:ascii="Arial" w:hAnsi="Arial" w:cs="Arial"/>
                <w:color w:val="0000FF"/>
                <w:kern w:val="0"/>
                <w:sz w:val="20"/>
                <w:szCs w:val="20"/>
              </w:rPr>
              <w:t>nster - VE 342</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37342897"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705FA3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39C2833D"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794356FC"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276CF22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9930F6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64A44FE6"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76318410" w14:textId="77777777" w:rsidR="002F7F88" w:rsidRDefault="002F7F8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WC-Trennw</w:t>
            </w:r>
            <w:r>
              <w:rPr>
                <w:rFonts w:ascii="Arial" w:hAnsi="Arial" w:cs="Arial"/>
                <w:color w:val="0000FF"/>
                <w:kern w:val="0"/>
                <w:sz w:val="20"/>
                <w:szCs w:val="20"/>
              </w:rPr>
              <w:t>ä</w:t>
            </w:r>
            <w:r>
              <w:rPr>
                <w:rFonts w:ascii="Arial" w:hAnsi="Arial" w:cs="Arial"/>
                <w:color w:val="0000FF"/>
                <w:kern w:val="0"/>
                <w:sz w:val="20"/>
                <w:szCs w:val="20"/>
              </w:rPr>
              <w:t>nde</w:t>
            </w:r>
            <w:r>
              <w:rPr>
                <w:rFonts w:ascii="Arial" w:hAnsi="Arial" w:cs="Arial"/>
                <w:color w:val="0000FF"/>
                <w:kern w:val="0"/>
                <w:sz w:val="20"/>
                <w:szCs w:val="20"/>
              </w:rPr>
              <w:br/>
            </w:r>
            <w:r>
              <w:rPr>
                <w:rFonts w:ascii="Arial" w:hAnsi="Arial" w:cs="Arial"/>
                <w:color w:val="0000FF"/>
                <w:kern w:val="0"/>
                <w:sz w:val="20"/>
                <w:szCs w:val="20"/>
              </w:rPr>
              <w:br/>
            </w:r>
            <w:r>
              <w:rPr>
                <w:rFonts w:ascii="Arial" w:hAnsi="Arial" w:cs="Arial"/>
                <w:color w:val="0000FF"/>
                <w:kern w:val="0"/>
                <w:sz w:val="20"/>
                <w:szCs w:val="20"/>
              </w:rPr>
              <w:br/>
            </w:r>
          </w:p>
        </w:tc>
      </w:tr>
      <w:tr w:rsidR="00000000" w14:paraId="472E56C6"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E9A0E9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0E67D527"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7C3D24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1525BDCA"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4068F257" w14:textId="77777777" w:rsidR="002F7F88" w:rsidRDefault="002F7F8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53C1923B"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63EE9B1D"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2E3A4019"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413D473" w14:textId="77777777" w:rsidR="002F7F88" w:rsidRDefault="002F7F8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47CA12A6" w14:textId="77777777" w:rsidR="002F7F88" w:rsidRDefault="002F7F8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76F38D5F"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BB9D81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73A408D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5049EB3F"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8836620"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3F1DA20"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3452EBA5"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ED29FC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9BB1E7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147C772" w14:textId="3063B952"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0A8C3145"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F4AD179" w14:textId="1FCCC13A" w:rsidR="002F7F88" w:rsidRDefault="00A35892">
            <w:pPr>
              <w:widowControl w:val="0"/>
              <w:autoSpaceDE w:val="0"/>
              <w:autoSpaceDN w:val="0"/>
              <w:adjustRightInd w:val="0"/>
              <w:spacing w:after="0" w:line="240" w:lineRule="auto"/>
              <w:rPr>
                <w:rFonts w:ascii="Arial" w:hAnsi="Arial" w:cs="Arial"/>
                <w:color w:val="000000"/>
                <w:kern w:val="0"/>
                <w:sz w:val="20"/>
                <w:szCs w:val="20"/>
              </w:rPr>
            </w:pPr>
            <w:r w:rsidRPr="00A35892">
              <w:rPr>
                <w:rFonts w:ascii="Arial" w:hAnsi="Arial" w:cs="Arial"/>
                <w:color w:val="0000FF"/>
                <w:kern w:val="0"/>
                <w:sz w:val="20"/>
                <w:szCs w:val="20"/>
              </w:rPr>
              <w:t>voraussichtlicher Baubeginn: Dezember 2026</w:t>
            </w:r>
          </w:p>
        </w:tc>
      </w:tr>
      <w:tr w:rsidR="00000000" w14:paraId="6F6E5A3D"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C26E6DD"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F230F5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B73A8E4"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F11492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52FA23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152FF4DD"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788BC9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84F1A7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3B7AC05"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DB6976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0DC0EC9"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37DA1160"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D16C78"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455EBB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C3B270C"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F40F56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A13E237"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749D82DF"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3D96EF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85E9CE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7829A1A"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0B6325F"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8B721EF"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1E015E3C"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9B295ED"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332E9B1C"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0CF2A242"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588EE34"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098D361"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1270287" w14:textId="6A949E98"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71F1FE0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BAAA7C2" w14:textId="2B888FD5" w:rsidR="002F7F88" w:rsidRDefault="00A35892">
            <w:pPr>
              <w:widowControl w:val="0"/>
              <w:autoSpaceDE w:val="0"/>
              <w:autoSpaceDN w:val="0"/>
              <w:adjustRightInd w:val="0"/>
              <w:spacing w:after="0" w:line="240" w:lineRule="auto"/>
              <w:rPr>
                <w:rFonts w:ascii="Arial" w:hAnsi="Arial" w:cs="Arial"/>
                <w:color w:val="000000"/>
                <w:kern w:val="0"/>
                <w:sz w:val="20"/>
                <w:szCs w:val="20"/>
              </w:rPr>
            </w:pPr>
            <w:r w:rsidRPr="00A35892">
              <w:rPr>
                <w:rFonts w:ascii="Arial" w:hAnsi="Arial" w:cs="Arial"/>
                <w:color w:val="0000FF"/>
                <w:kern w:val="0"/>
                <w:sz w:val="20"/>
                <w:szCs w:val="20"/>
              </w:rPr>
              <w:t>voraussichtliches Bauende: März 2027</w:t>
            </w:r>
          </w:p>
        </w:tc>
      </w:tr>
      <w:tr w:rsidR="00000000" w14:paraId="1C0FC260"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3477D4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0B09FA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89E6C60"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2EA92F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C1566A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DFC97C9"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3A0AF1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B63ECB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6692957"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37CD07D"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6574B9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0E067463"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E57B40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A71851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5A1C78F"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00B18B8"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4C03D8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1F7EB32C"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8ABC0EC"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6014F819"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15FC93EE"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AAC5B8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354764B"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1401AE5" w14:textId="77777777" w:rsidR="002F7F88" w:rsidRDefault="002F7F88">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4A4AF070"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7F6E6AF"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5E1FCFCB"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5C3C87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2ECCE2C"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2EE16C9" w14:textId="77777777" w:rsidR="002F7F88" w:rsidRDefault="002F7F88">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61AE4DD1"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6EC30F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54090ADB"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5738B05"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B18B9C0"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CA9045A" w14:textId="1B1CE42E"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3E9AD869"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56D0FE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12BA3565"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9F254E3"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60AF86C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147829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D2FD2D" w14:textId="52B4F6C9"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0F6A7DA8"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0363477D" w14:textId="424586F7" w:rsidR="002F7F88" w:rsidRDefault="002F7F88">
            <w:pPr>
              <w:widowControl w:val="0"/>
              <w:autoSpaceDE w:val="0"/>
              <w:autoSpaceDN w:val="0"/>
              <w:adjustRightInd w:val="0"/>
              <w:spacing w:after="0" w:line="240" w:lineRule="auto"/>
              <w:rPr>
                <w:rFonts w:ascii="Arial" w:hAnsi="Arial" w:cs="Arial"/>
                <w:color w:val="000000"/>
                <w:kern w:val="0"/>
                <w:sz w:val="20"/>
                <w:szCs w:val="20"/>
              </w:rPr>
            </w:pPr>
            <w:r w:rsidRPr="002F7F88">
              <w:rPr>
                <w:rFonts w:ascii="Arial" w:hAnsi="Arial" w:cs="Arial"/>
                <w:color w:val="0000FF"/>
                <w:kern w:val="0"/>
                <w:sz w:val="20"/>
                <w:szCs w:val="20"/>
              </w:rPr>
              <w:t>gem. Nullablaufplan (siehe Anlage 02 zur Ausschreibung)</w:t>
            </w:r>
          </w:p>
        </w:tc>
      </w:tr>
      <w:tr w:rsidR="00000000" w14:paraId="799891C4"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C9F12E6"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DA4C5AA"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53FE8DE"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FD56BE2" w14:textId="77777777" w:rsidR="002F7F88" w:rsidRDefault="002F7F8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0F566CC3"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D1D1625"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FE772B8"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E31BDC0"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D28B843" w14:textId="77777777" w:rsidR="002F7F88" w:rsidRDefault="002F7F8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5495FA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AE7F2B2" w14:textId="77777777" w:rsidR="002F7F88" w:rsidRDefault="002F7F8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216F034C" w14:textId="77777777" w:rsidTr="002F7F8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971D01"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D4070A1"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C2D8BF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0A600A12"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2F7F88" w14:paraId="0C37BCF3"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694CF1"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41B9B3E9"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2F7F88" w14:paraId="319C4DB0"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1587EC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4B059E72"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2F7F88" w14:paraId="10F71BBD"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45D1D59"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744D0963"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33BB2F4" w14:textId="77777777"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A6E177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C8838C7"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2F7F88" w14:paraId="5E7B4838"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2EFD56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11B46412"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5DBF0DE" w14:textId="5F49881A"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506FBDE9"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9D57666" w14:textId="50391CB3"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________________</w:t>
            </w:r>
            <w:r>
              <w:rPr>
                <w:rFonts w:ascii="Arial" w:hAnsi="Arial" w:cs="Arial"/>
                <w:color w:val="BE0000"/>
                <w:sz w:val="20"/>
                <w:szCs w:val="20"/>
              </w:rPr>
              <w:t>0,2</w:t>
            </w:r>
            <w:r>
              <w:rPr>
                <w:rFonts w:ascii="Arial" w:hAnsi="Arial" w:cs="Arial"/>
                <w:color w:val="BE0000"/>
                <w:sz w:val="20"/>
                <w:szCs w:val="20"/>
              </w:rPr>
              <w:t>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3D2C1054"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2F7F88" w14:paraId="222A7AAC"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A8E8727"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08E3B1D9" w14:textId="134EE27D"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__________</w:t>
            </w:r>
            <w:r>
              <w:rPr>
                <w:rFonts w:ascii="Arial" w:hAnsi="Arial" w:cs="Arial"/>
                <w:color w:val="BE0000"/>
                <w:sz w:val="20"/>
                <w:szCs w:val="20"/>
              </w:rPr>
              <w:t>5,0</w:t>
            </w:r>
            <w:r>
              <w:rPr>
                <w:rFonts w:ascii="Arial" w:hAnsi="Arial" w:cs="Arial"/>
                <w:color w:val="BE0000"/>
                <w:sz w:val="20"/>
                <w:szCs w:val="20"/>
              </w:rPr>
              <w:t>__________</w:t>
            </w:r>
            <w:r>
              <w:rPr>
                <w:rFonts w:ascii="Arial" w:hAnsi="Arial" w:cs="Arial"/>
                <w:color w:val="000000"/>
                <w:sz w:val="20"/>
                <w:szCs w:val="20"/>
              </w:rPr>
              <w:t xml:space="preserve"> Prozent der aktuellen </w:t>
            </w:r>
            <w:r>
              <w:rPr>
                <w:rFonts w:ascii="Arial" w:hAnsi="Arial" w:cs="Arial"/>
                <w:color w:val="000000"/>
                <w:sz w:val="20"/>
                <w:szCs w:val="20"/>
              </w:rPr>
              <w:lastRenderedPageBreak/>
              <w:t>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2F7F88" w14:paraId="78F01159"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2B0CBBC"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4" w:type="dxa"/>
            <w:gridSpan w:val="6"/>
            <w:tcBorders>
              <w:top w:val="nil"/>
              <w:left w:val="nil"/>
              <w:bottom w:val="nil"/>
              <w:right w:val="nil"/>
            </w:tcBorders>
            <w:tcMar>
              <w:top w:w="20" w:type="dxa"/>
              <w:left w:w="20" w:type="dxa"/>
              <w:bottom w:w="20" w:type="dxa"/>
              <w:right w:w="20" w:type="dxa"/>
            </w:tcMar>
          </w:tcPr>
          <w:p w14:paraId="6384CE6D"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2F7F88" w14:paraId="7ED586E5"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CD676CC"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A984681"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0B659FFC"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0A4FCB2"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347F1C18"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2F7F88" w14:paraId="15900040"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4B7432A"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5987A14"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2F7F88" w14:paraId="5068F725"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0664674"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A9BA9C"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5096D588"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5DE25AC"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16583285"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2F7F88" w14:paraId="616788EC"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58AAB9B"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3E6340B"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33D5978D"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098D6D85"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BFCBA8C" w14:textId="77777777"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1AF46EF" w14:textId="77777777" w:rsidR="002F7F88" w:rsidRDefault="002F7F88" w:rsidP="00181504">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0C40FA78"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2F7F88" w14:paraId="48E0129A"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09B34536"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423BA6A" w14:textId="098D71DE"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3D72CDC8" w14:textId="77777777" w:rsidR="002F7F88" w:rsidRDefault="002F7F88" w:rsidP="00181504">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784D4F17"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2F7F88" w14:paraId="22E43FE0"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736717D"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EACB68E"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4CD081F2"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973497F"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46D74DCD"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2F7F88" w14:paraId="39C34AD1"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15FDE6"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4BA4A5A"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6C31AD01"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472D02C3"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41A11E4" w14:textId="77777777"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4CFCFC1" w14:textId="77777777" w:rsidR="002F7F88" w:rsidRDefault="002F7F88" w:rsidP="00181504">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5361DB94"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2F7F88" w14:paraId="3CF4ABCE"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2F7F88" w14:paraId="15D6E8F6" w14:textId="77777777" w:rsidTr="00181504">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C70350" w14:textId="1F388C43" w:rsidR="002F7F88" w:rsidRDefault="002F7F88" w:rsidP="00181504">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70B3D11F" w14:textId="77777777" w:rsidR="002F7F88" w:rsidRDefault="002F7F88" w:rsidP="00181504">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D6A9576"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2F7F88" w14:paraId="6411B9D0"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16FD2C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9F701EE"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46E8AF3F"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7123CCD"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31B34EF4"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2F7F88" w14:paraId="01EA075F"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797DE19"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8305998"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2F7F88" w14:paraId="024AAC9F"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A297140"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72EA5E65"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243437BA"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2F7F88" w14:paraId="79A2755D" w14:textId="77777777" w:rsidTr="00181504">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05CCFF45"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469B3B1"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061F4B90"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2F7F88" w14:paraId="328F3B44" w14:textId="77777777" w:rsidTr="00181504">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687D731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FB657E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01584657"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2F7F88" w14:paraId="750D62FE" w14:textId="77777777" w:rsidTr="00181504">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3BE17A5E"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420453F"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215499C6"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D9B93B3"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747E0361"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2F7F88" w14:paraId="5A54978A"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59C0C62"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E93E212"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2F7F88" w14:paraId="5CBD3B6C"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A468283"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09E5AE"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4131333B"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29D77C6"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4E08C317"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2F7F88" w14:paraId="1BA306F9"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7872B2A"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8F9DBC"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7A8AB92E"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4F317B"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12A3045"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2F7F88" w14:paraId="22AE6B97"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6EF0C21"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BB10F8E" w14:textId="77777777" w:rsidR="002F7F88" w:rsidRDefault="002F7F88" w:rsidP="00181504">
            <w:pPr>
              <w:widowControl w:val="0"/>
              <w:autoSpaceDE w:val="0"/>
              <w:autoSpaceDN w:val="0"/>
              <w:adjustRightInd w:val="0"/>
              <w:spacing w:after="0" w:line="240" w:lineRule="auto"/>
              <w:rPr>
                <w:rFonts w:ascii="Arial" w:hAnsi="Arial" w:cs="Arial"/>
                <w:color w:val="000000"/>
                <w:sz w:val="20"/>
                <w:szCs w:val="20"/>
              </w:rPr>
            </w:pPr>
          </w:p>
        </w:tc>
      </w:tr>
      <w:tr w:rsidR="002F7F88" w14:paraId="53EB8B38" w14:textId="77777777" w:rsidTr="00181504">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6251C1"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0EE7210C" w14:textId="77777777" w:rsidR="002F7F88" w:rsidRDefault="002F7F88" w:rsidP="00181504">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0E48D696" w14:textId="77777777" w:rsidR="002F7F88" w:rsidRDefault="002F7F88" w:rsidP="002F7F88">
      <w:pPr>
        <w:widowControl w:val="0"/>
        <w:autoSpaceDE w:val="0"/>
        <w:autoSpaceDN w:val="0"/>
        <w:adjustRightInd w:val="0"/>
        <w:spacing w:after="0" w:line="240" w:lineRule="auto"/>
        <w:rPr>
          <w:rFonts w:ascii="Arial" w:hAnsi="Arial" w:cs="Arial"/>
          <w:b/>
          <w:color w:val="000000"/>
          <w:sz w:val="20"/>
          <w:szCs w:val="20"/>
        </w:rPr>
      </w:pPr>
    </w:p>
    <w:p w14:paraId="1B5CF9E8" w14:textId="77777777" w:rsidR="002F7F88"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58EC02B6" w14:textId="77777777" w:rsidR="002F7F88" w:rsidRPr="00382FB7" w:rsidRDefault="002F7F88" w:rsidP="002F7F8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7130DA41"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7A31DD28"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Abweichend von der ZTV-SA Kap. 8 erfolgt die Abnahme und die Dokumentation der Abnahme der baul</w:t>
      </w:r>
      <w:r w:rsidRPr="00382FB7">
        <w:rPr>
          <w:rFonts w:ascii="Arial" w:hAnsi="Arial" w:cs="Arial"/>
          <w:color w:val="000000"/>
          <w:sz w:val="20"/>
          <w:szCs w:val="20"/>
        </w:rPr>
        <w:t>i</w:t>
      </w:r>
      <w:r w:rsidRPr="00382FB7">
        <w:rPr>
          <w:rFonts w:ascii="Arial" w:hAnsi="Arial" w:cs="Arial"/>
          <w:color w:val="000000"/>
          <w:sz w:val="20"/>
          <w:szCs w:val="20"/>
        </w:rPr>
        <w:t>chen Fertigstellung der Verkehrsführung von Arbeitsstellen durch den AN.</w:t>
      </w:r>
    </w:p>
    <w:p w14:paraId="65FE36F3"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648EE603"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591AE3D8"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77A3BEBD" w14:textId="77777777" w:rsidR="002F7F88" w:rsidRDefault="002F7F88" w:rsidP="002F7F88">
      <w:pPr>
        <w:widowControl w:val="0"/>
        <w:autoSpaceDE w:val="0"/>
        <w:autoSpaceDN w:val="0"/>
        <w:adjustRightInd w:val="0"/>
        <w:spacing w:after="0" w:line="240" w:lineRule="auto"/>
        <w:rPr>
          <w:rFonts w:ascii="Arial" w:hAnsi="Arial" w:cs="Arial"/>
          <w:bCs/>
          <w:color w:val="000000"/>
          <w:sz w:val="20"/>
          <w:szCs w:val="20"/>
        </w:rPr>
      </w:pPr>
    </w:p>
    <w:p w14:paraId="5FD960BA" w14:textId="77777777" w:rsidR="002F7F88" w:rsidRPr="00382FB7" w:rsidRDefault="002F7F88" w:rsidP="002F7F8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3160BA61"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66DAE9E9" w14:textId="77777777" w:rsidR="002F7F88" w:rsidRPr="00382FB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774C8534"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4D9F1BDE" w14:textId="77777777" w:rsidR="002F7F88" w:rsidRPr="0058303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6BFCF6C7" w14:textId="77777777" w:rsidR="002F7F88" w:rsidRDefault="002F7F88" w:rsidP="002F7F88">
      <w:pPr>
        <w:widowControl w:val="0"/>
        <w:autoSpaceDE w:val="0"/>
        <w:autoSpaceDN w:val="0"/>
        <w:adjustRightInd w:val="0"/>
        <w:spacing w:after="0" w:line="240" w:lineRule="auto"/>
        <w:rPr>
          <w:rFonts w:ascii="Arial" w:hAnsi="Arial" w:cs="Arial"/>
          <w:color w:val="000000"/>
          <w:sz w:val="20"/>
          <w:szCs w:val="20"/>
        </w:rPr>
      </w:pPr>
    </w:p>
    <w:p w14:paraId="6294160B"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661E979C"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3EAB1FED" w14:textId="77777777" w:rsidR="002F7F88" w:rsidRPr="00583037"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45F4A249"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5502A688"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61BB8B57"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72DD83EF"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371B6747"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3155E796"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47A22255"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320C039A"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11F2F3EE"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3084A1CA" w14:textId="77777777" w:rsidR="002F7F88" w:rsidRPr="00541C6C"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6B3FA24A" w14:textId="77777777" w:rsidR="002F7F88" w:rsidRPr="00541C6C"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lastRenderedPageBreak/>
        <w:t xml:space="preserve">Der Auftragnehmer hat vor der beabsichtigten Übertragung Art und Umfang der Leistungen sowie Name, Anschrift und Berufsgenossenschaft (einschließlich Mitgliedsnummer) des hierfür vorgesehenen Nachunternehmers in Textform bekannt zu geben. </w:t>
      </w:r>
    </w:p>
    <w:p w14:paraId="0341DDE8"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10EACBD9"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1A9B1103"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49E86E04"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74D165B1"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20373A21"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01BDBD2A" w14:textId="77777777" w:rsidR="002F7F88" w:rsidRPr="00B127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670E9812" w14:textId="77777777" w:rsidR="002F7F88" w:rsidRPr="00B127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35ECE400" w14:textId="77777777" w:rsidR="002F7F88" w:rsidRPr="00B127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5BF3AF56"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2E9A6031"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73690B7E"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1FEADCDB" w14:textId="77777777" w:rsidR="002F7F88" w:rsidRPr="007939C2"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10278F9C" w14:textId="77777777" w:rsidR="002F7F88" w:rsidRPr="007939C2"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58BD032D"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662FB554"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4F4C4B81"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3CF97499"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p>
    <w:p w14:paraId="48FAD82A"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5A43A124"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6F89D2C5"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1567B09A"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45EEC01D"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734CECE7"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692947FC"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6FBB884E"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0868F88C"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3E13CF07" w14:textId="77777777" w:rsidR="002F7F88" w:rsidRPr="00A122B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Die Rechnungen sind mit den Vertragspreisen ohne Umsatzsteuer (Nettopreise) aufzustellen; der Umsatzsteuerbetrag ist am Schluss der Rechnung mit dem Steuersatz einzusetzen, der zum Zeitpunkt des Entstehens der Steuer, bei Schlussrechnungen zum Zeitpunkt des </w:t>
      </w:r>
      <w:r w:rsidRPr="00A122BA">
        <w:rPr>
          <w:rFonts w:ascii="Arial" w:hAnsi="Arial" w:cs="Arial"/>
          <w:color w:val="000000"/>
          <w:sz w:val="20"/>
          <w:szCs w:val="20"/>
        </w:rPr>
        <w:lastRenderedPageBreak/>
        <w:t>Bewirkens der Leistung gilt.</w:t>
      </w:r>
    </w:p>
    <w:p w14:paraId="18FA13EA" w14:textId="77777777" w:rsidR="002F7F88" w:rsidRPr="00A122B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4CDABFB7"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7EF9A2CC"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49E76BB6"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4E1C0BD8"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24FF386F"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6E24C16E"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131D8144"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6DF4BB2F"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60BDDDBA"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6EF018E3"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0BF7A106"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35E90DAA"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48BE0C39"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3DE7BBE7"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7E20548C"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39587193"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1109F1D7"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458F8BFD"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2EFA3C4F"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50E85C8B"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7D332306" w14:textId="77777777" w:rsidR="002F7F88" w:rsidRPr="0061608A"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2DD397EA"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2977B3DE" w14:textId="77777777" w:rsidR="002F7F88" w:rsidRDefault="002F7F88" w:rsidP="002F7F88">
      <w:pPr>
        <w:widowControl w:val="0"/>
        <w:tabs>
          <w:tab w:val="num" w:pos="851"/>
        </w:tabs>
        <w:autoSpaceDE w:val="0"/>
        <w:autoSpaceDN w:val="0"/>
        <w:adjustRightInd w:val="0"/>
        <w:spacing w:after="0" w:line="240" w:lineRule="auto"/>
        <w:rPr>
          <w:rFonts w:ascii="Arial" w:hAnsi="Arial" w:cs="Arial"/>
          <w:color w:val="000000"/>
          <w:sz w:val="20"/>
          <w:szCs w:val="20"/>
        </w:rPr>
      </w:pPr>
    </w:p>
    <w:p w14:paraId="703C068A" w14:textId="77777777" w:rsidR="002F7F88" w:rsidRPr="00820EA1" w:rsidRDefault="002F7F88" w:rsidP="002F7F8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49D3D37E" w14:textId="77777777" w:rsidR="002F7F88" w:rsidRDefault="002F7F88" w:rsidP="002F7F88">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5E65703F" w14:textId="77777777" w:rsidR="002F7F88" w:rsidRDefault="002F7F88" w:rsidP="002F7F88">
      <w:pPr>
        <w:widowControl w:val="0"/>
        <w:autoSpaceDE w:val="0"/>
        <w:autoSpaceDN w:val="0"/>
        <w:adjustRightInd w:val="0"/>
        <w:spacing w:after="0" w:line="240" w:lineRule="auto"/>
        <w:rPr>
          <w:rFonts w:ascii="Arial" w:hAnsi="Arial" w:cs="Arial"/>
          <w:sz w:val="20"/>
          <w:szCs w:val="20"/>
        </w:rPr>
      </w:pPr>
    </w:p>
    <w:p w14:paraId="74901B2B" w14:textId="77777777" w:rsidR="002F7F88" w:rsidRPr="00EE1620" w:rsidRDefault="002F7F88" w:rsidP="002F7F8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73D16EC6" w14:textId="77777777" w:rsidR="002F7F88" w:rsidRDefault="002F7F88"/>
    <w:sectPr w:rsidR="00000000">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0694" w14:textId="77777777" w:rsidR="002F7F88" w:rsidRDefault="002F7F88">
      <w:pPr>
        <w:spacing w:after="0" w:line="240" w:lineRule="auto"/>
      </w:pPr>
      <w:r>
        <w:separator/>
      </w:r>
    </w:p>
  </w:endnote>
  <w:endnote w:type="continuationSeparator" w:id="0">
    <w:p w14:paraId="6543B9AB" w14:textId="77777777" w:rsidR="002F7F88" w:rsidRDefault="002F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1933BD4D"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16C4DBDF"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r w:rsidR="00000000" w14:paraId="45A661D3"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70F1EACB" w14:textId="77777777" w:rsidR="002F7F88" w:rsidRDefault="002F7F8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0BC953F4" w14:textId="3FDB76F1" w:rsidR="002F7F88" w:rsidRDefault="002F7F8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79DA82FC"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1B03BF9C" w14:textId="77777777" w:rsidR="002F7F88" w:rsidRDefault="002F7F8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06.07.2026 08:58 Uhr - BMS 13.0.1.0611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7C98" w14:textId="77777777" w:rsidR="002F7F88" w:rsidRDefault="002F7F88">
      <w:pPr>
        <w:spacing w:after="0" w:line="240" w:lineRule="auto"/>
      </w:pPr>
      <w:r>
        <w:separator/>
      </w:r>
    </w:p>
  </w:footnote>
  <w:footnote w:type="continuationSeparator" w:id="0">
    <w:p w14:paraId="6B508BEA" w14:textId="77777777" w:rsidR="002F7F88" w:rsidRDefault="002F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48918D80"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3AD99763" w14:textId="77777777" w:rsidR="002F7F88" w:rsidRDefault="002F7F8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5B2D82AE"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12EE4DDB" w14:textId="77777777" w:rsidR="002F7F88" w:rsidRDefault="002F7F8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6D5DCC29"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7BFB28EB" w14:textId="77777777" w:rsidR="002F7F88" w:rsidRDefault="002F7F88">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640F5"/>
    <w:rsid w:val="002F7F88"/>
    <w:rsid w:val="00375F1C"/>
    <w:rsid w:val="00A35892"/>
    <w:rsid w:val="00B640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A4CB2D"/>
  <w14:defaultImageDpi w14:val="0"/>
  <w15:docId w15:val="{8ACE35E9-D7A6-4CAB-A4B1-11AFB80D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2163</Words>
  <Characters>13633</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Etienne</dc:creator>
  <cp:keywords/>
  <dc:description/>
  <cp:lastModifiedBy>Regina Etienne</cp:lastModifiedBy>
  <cp:revision>2</cp:revision>
  <dcterms:created xsi:type="dcterms:W3CDTF">2026-07-06T07:07:00Z</dcterms:created>
  <dcterms:modified xsi:type="dcterms:W3CDTF">2026-07-06T07:07:00Z</dcterms:modified>
</cp:coreProperties>
</file>