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D154" w14:textId="77777777" w:rsidR="009E6DC9" w:rsidRPr="00C93C9D" w:rsidRDefault="009E6DC9" w:rsidP="009E6DC9">
      <w:pPr>
        <w:rPr>
          <w:sz w:val="20"/>
        </w:rPr>
      </w:pPr>
      <w:r w:rsidRPr="00C93C9D">
        <w:rPr>
          <w:sz w:val="20"/>
        </w:rPr>
        <w:t>Bezeichnung der Bauleistung:</w:t>
      </w:r>
      <w:r w:rsidR="00EC79BA">
        <w:rPr>
          <w:sz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7004"/>
      </w:tblGrid>
      <w:tr w:rsidR="00060A14" w14:paraId="001FA0BE" w14:textId="77777777" w:rsidTr="00060A14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50E" w14:textId="77777777" w:rsidR="00060A14" w:rsidRDefault="00060A14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A02" w14:textId="77777777" w:rsidR="00060A14" w:rsidRDefault="00060A14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Fahrbahnsanierung K 66 Neuenkirchen Landersum</w:t>
            </w:r>
          </w:p>
        </w:tc>
      </w:tr>
      <w:tr w:rsidR="00060A14" w14:paraId="71B48C56" w14:textId="77777777" w:rsidTr="00060A14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4D79" w14:textId="77777777" w:rsidR="00060A14" w:rsidRDefault="00060A14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FA7D" w14:textId="77777777" w:rsidR="00060A14" w:rsidRDefault="00060A14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77043A95" w14:textId="77777777" w:rsidR="0082173C" w:rsidRDefault="0082173C" w:rsidP="00C76A78">
      <w:pPr>
        <w:spacing w:before="60" w:line="360" w:lineRule="auto"/>
        <w:jc w:val="center"/>
        <w:rPr>
          <w:sz w:val="16"/>
        </w:rPr>
      </w:pPr>
      <w:r>
        <w:rPr>
          <w:sz w:val="16"/>
        </w:rPr>
        <w:t xml:space="preserve">(wie Aufforderung </w:t>
      </w:r>
      <w:r w:rsidR="000354A5">
        <w:rPr>
          <w:sz w:val="16"/>
        </w:rPr>
        <w:t xml:space="preserve">bzw. EU-Aufforderung </w:t>
      </w:r>
      <w:r>
        <w:rPr>
          <w:sz w:val="16"/>
        </w:rPr>
        <w:t>zur Angebotsabgabe)</w:t>
      </w:r>
    </w:p>
    <w:p w14:paraId="784854B8" w14:textId="77777777" w:rsidR="0082173C" w:rsidRDefault="0082173C">
      <w:pPr>
        <w:spacing w:line="360" w:lineRule="auto"/>
        <w:jc w:val="center"/>
        <w:rPr>
          <w:sz w:val="12"/>
        </w:rPr>
      </w:pPr>
    </w:p>
    <w:p w14:paraId="09E71AF2" w14:textId="77777777" w:rsidR="0082173C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8A2CA4">
        <w:rPr>
          <w:sz w:val="28"/>
        </w:rPr>
        <w:t>Unterauftrag</w:t>
      </w:r>
      <w:r w:rsidR="00DA0207">
        <w:rPr>
          <w:sz w:val="28"/>
        </w:rPr>
        <w:t>-/Nachunter</w:t>
      </w:r>
      <w:r>
        <w:rPr>
          <w:sz w:val="28"/>
        </w:rPr>
        <w:t>nehmerleistungen</w:t>
      </w:r>
    </w:p>
    <w:p w14:paraId="02017263" w14:textId="77777777" w:rsidR="00DA0207" w:rsidRPr="00DA0207" w:rsidRDefault="00DA0207" w:rsidP="00DA0207"/>
    <w:p w14:paraId="0C8DE37C" w14:textId="77777777" w:rsidR="00C670CF" w:rsidRDefault="00C670CF" w:rsidP="009311ED">
      <w:pPr>
        <w:pStyle w:val="Textkrper"/>
        <w:jc w:val="center"/>
        <w:rPr>
          <w:sz w:val="20"/>
        </w:rPr>
      </w:pPr>
      <w:r>
        <w:rPr>
          <w:sz w:val="20"/>
        </w:rPr>
        <w:t xml:space="preserve">Zur Ausführung der im Angebot enthaltenen Leistungen benenne ich nachfolgend </w:t>
      </w:r>
      <w:r w:rsidR="009B7990">
        <w:rPr>
          <w:sz w:val="20"/>
        </w:rPr>
        <w:t>die d</w:t>
      </w:r>
      <w:r>
        <w:rPr>
          <w:sz w:val="20"/>
        </w:rPr>
        <w:t xml:space="preserve">urch </w:t>
      </w:r>
      <w:r w:rsidR="008A2CA4">
        <w:rPr>
          <w:sz w:val="20"/>
        </w:rPr>
        <w:t>Unterauftrag-nehmer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 xml:space="preserve"> auszuführenden Teilleistungen und auf gesondertes Verlangen der Vergabestelle die Namen der vorgesehenen </w:t>
      </w:r>
      <w:r w:rsidR="008A2CA4">
        <w:rPr>
          <w:sz w:val="20"/>
        </w:rPr>
        <w:t>Unterauftragnehmer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>.</w:t>
      </w:r>
    </w:p>
    <w:p w14:paraId="3A5CC346" w14:textId="77777777" w:rsidR="007D05DE" w:rsidRDefault="007D05DE" w:rsidP="009311ED">
      <w:pPr>
        <w:pStyle w:val="Textkrper"/>
        <w:jc w:val="center"/>
        <w:rPr>
          <w:sz w:val="20"/>
        </w:rPr>
      </w:pPr>
    </w:p>
    <w:p w14:paraId="13BC19E2" w14:textId="77777777" w:rsidR="0082173C" w:rsidRDefault="0082173C">
      <w:pPr>
        <w:rPr>
          <w:sz w:val="14"/>
        </w:rPr>
      </w:pPr>
    </w:p>
    <w:p w14:paraId="3239A5E7" w14:textId="77777777" w:rsidR="0082173C" w:rsidRDefault="0082173C">
      <w:pPr>
        <w:rPr>
          <w:sz w:val="14"/>
        </w:rPr>
        <w:sectPr w:rsidR="008217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964" w:footer="79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4146"/>
        <w:gridCol w:w="4405"/>
      </w:tblGrid>
      <w:tr w:rsidR="00266848" w:rsidRPr="000519E0" w14:paraId="740F8202" w14:textId="77777777" w:rsidTr="000519E0">
        <w:tc>
          <w:tcPr>
            <w:tcW w:w="1101" w:type="dxa"/>
            <w:shd w:val="clear" w:color="auto" w:fill="auto"/>
            <w:vAlign w:val="center"/>
          </w:tcPr>
          <w:p w14:paraId="689E6E99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OZ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05E210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Beschreibung der Teilleistung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9BE4AAA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Namen der </w:t>
            </w:r>
            <w:r w:rsidR="008A2CA4">
              <w:rPr>
                <w:b/>
                <w:sz w:val="20"/>
              </w:rPr>
              <w:t>Unterauftragnehmer</w:t>
            </w:r>
            <w:r w:rsidR="00DA0207">
              <w:rPr>
                <w:b/>
                <w:sz w:val="20"/>
              </w:rPr>
              <w:t>/Nachunternehme</w:t>
            </w:r>
            <w:r w:rsidR="00852298">
              <w:rPr>
                <w:b/>
                <w:sz w:val="20"/>
              </w:rPr>
              <w:t>r</w:t>
            </w:r>
            <w:r w:rsidRPr="000519E0">
              <w:rPr>
                <w:b/>
                <w:sz w:val="20"/>
              </w:rPr>
              <w:t xml:space="preserve"> (einschl</w:t>
            </w:r>
            <w:r w:rsidR="00852298">
              <w:rPr>
                <w:b/>
                <w:sz w:val="20"/>
              </w:rPr>
              <w:t>.</w:t>
            </w:r>
            <w:r w:rsidRPr="000519E0">
              <w:rPr>
                <w:b/>
                <w:sz w:val="20"/>
              </w:rPr>
              <w:t xml:space="preserve"> ggf. vorh. PQ-Nummern)</w:t>
            </w:r>
          </w:p>
          <w:p w14:paraId="14434735" w14:textId="77777777" w:rsidR="00266848" w:rsidRPr="000519E0" w:rsidRDefault="00266848" w:rsidP="003659F6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(erst </w:t>
            </w:r>
            <w:r w:rsidR="003659F6">
              <w:rPr>
                <w:b/>
                <w:sz w:val="20"/>
              </w:rPr>
              <w:t xml:space="preserve">auf gesondertes Verlangen </w:t>
            </w:r>
            <w:r w:rsidRPr="000519E0">
              <w:rPr>
                <w:b/>
                <w:sz w:val="20"/>
              </w:rPr>
              <w:t>der Vergabestelle)</w:t>
            </w:r>
          </w:p>
        </w:tc>
      </w:tr>
      <w:tr w:rsidR="00266848" w:rsidRPr="000519E0" w14:paraId="219CDD56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11FB8B0E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7A12432B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29A7B378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AFF06C0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19E3DE72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55D989B7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15850434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3A0D3CF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14B2AEA6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25E2C0F1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07109E98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1C458A6D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6BEA7494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1C873D71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0B4CCC48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9AC220D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32DC27C7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42EECF44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5E92329A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518DA5A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4BA319F9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4B2849B6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63A0A64E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7CEF4C35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457D6445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767C8008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2148B25D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1CDCA73A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034B96D4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05E5E304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5F42B312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EC2DFAD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580823A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4B4B9CDF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2ECDF87F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55CEAF48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050BCAE4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3073348B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4EB37650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025976E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75273D49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7D671B71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7794BD0D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27ECC54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5D2F2C9A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75CF0162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21750CF5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659454C4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75716444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1A2075EC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6A58A3E4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31B4A6EB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0684D579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30FE3682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237DF1DE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37A0493E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7A7453F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5BC63FB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5F8620AC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14AE545F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1B26927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31CC8E0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0F719D5B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5D231290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7EE78FB5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148112BC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36B87311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FDFB1B6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258C11C7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0992D59D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6119A51A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3970954F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33B14FBC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344CB71D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7E19A8E0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3C54E8F9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2F1CBBF6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7C63920C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12E6D3B8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0FF5413F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207A7BF7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15F26E9A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1089C272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722724B8" w14:textId="77777777" w:rsidTr="000519E0">
        <w:trPr>
          <w:trHeight w:val="420"/>
        </w:trPr>
        <w:tc>
          <w:tcPr>
            <w:tcW w:w="1101" w:type="dxa"/>
            <w:shd w:val="clear" w:color="auto" w:fill="auto"/>
          </w:tcPr>
          <w:p w14:paraId="4ED4B95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51D74C4B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25" w:type="dxa"/>
            <w:shd w:val="clear" w:color="auto" w:fill="auto"/>
          </w:tcPr>
          <w:p w14:paraId="4B96C598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</w:tbl>
    <w:p w14:paraId="62B89224" w14:textId="77777777" w:rsidR="0082173C" w:rsidRDefault="0082173C" w:rsidP="00E961E5">
      <w:pPr>
        <w:pStyle w:val="Fuzeile"/>
        <w:tabs>
          <w:tab w:val="clear" w:pos="9072"/>
          <w:tab w:val="right" w:pos="9540"/>
        </w:tabs>
        <w:rPr>
          <w:sz w:val="14"/>
        </w:rPr>
      </w:pPr>
    </w:p>
    <w:sectPr w:rsidR="0082173C" w:rsidSect="00DD0A1D"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AD54" w14:textId="77777777" w:rsidR="00802616" w:rsidRDefault="00802616">
      <w:r>
        <w:separator/>
      </w:r>
    </w:p>
  </w:endnote>
  <w:endnote w:type="continuationSeparator" w:id="0">
    <w:p w14:paraId="4B0B8160" w14:textId="77777777" w:rsidR="00802616" w:rsidRDefault="008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F79" w14:textId="77777777" w:rsidR="00E961E5" w:rsidRDefault="00E961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AEBB" w14:textId="77777777" w:rsidR="00ED795C" w:rsidRPr="005D619A" w:rsidRDefault="00373CBC" w:rsidP="00ED795C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B2E96C" wp14:editId="07B1BA84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EC11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"/>
          </w:pict>
        </mc:Fallback>
      </mc:AlternateContent>
    </w:r>
  </w:p>
  <w:p w14:paraId="5B2124C2" w14:textId="4D8148D0" w:rsidR="00ED795C" w:rsidRPr="00E961E5" w:rsidRDefault="00E961E5" w:rsidP="00E961E5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E961E5">
      <w:rPr>
        <w:rFonts w:cs="Arial"/>
        <w:sz w:val="20"/>
      </w:rPr>
      <w:t xml:space="preserve">103 </w:t>
    </w:r>
    <w:r w:rsidR="00ED795C" w:rsidRPr="00E961E5">
      <w:rPr>
        <w:rFonts w:cs="Arial"/>
        <w:sz w:val="20"/>
      </w:rPr>
      <w:t xml:space="preserve">HVA B-StB </w:t>
    </w:r>
    <w:r w:rsidR="008A2CA4" w:rsidRPr="00E961E5">
      <w:rPr>
        <w:rFonts w:cs="Arial"/>
        <w:sz w:val="20"/>
      </w:rPr>
      <w:t>Unterauftrag</w:t>
    </w:r>
    <w:r w:rsidRPr="00E961E5">
      <w:rPr>
        <w:rFonts w:cs="Arial"/>
        <w:sz w:val="20"/>
      </w:rPr>
      <w:t xml:space="preserve">nehmer- </w:t>
    </w:r>
    <w:r w:rsidR="00DA0207" w:rsidRPr="00E961E5">
      <w:rPr>
        <w:rFonts w:cs="Arial"/>
        <w:sz w:val="20"/>
      </w:rPr>
      <w:t>Nachunter</w:t>
    </w:r>
    <w:r w:rsidR="00ED795C" w:rsidRPr="00E961E5">
      <w:rPr>
        <w:rFonts w:cs="Arial"/>
        <w:sz w:val="20"/>
      </w:rPr>
      <w:t xml:space="preserve">nehmerleistungen </w:t>
    </w:r>
    <w:r w:rsidRPr="00E961E5">
      <w:rPr>
        <w:rFonts w:cs="Arial"/>
        <w:sz w:val="20"/>
      </w:rPr>
      <w:t>03-23</w:t>
    </w:r>
    <w:r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5159" w14:textId="77777777" w:rsidR="00E961E5" w:rsidRDefault="00E961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29CD" w14:textId="77777777" w:rsidR="00802616" w:rsidRDefault="00802616">
      <w:r>
        <w:separator/>
      </w:r>
    </w:p>
  </w:footnote>
  <w:footnote w:type="continuationSeparator" w:id="0">
    <w:p w14:paraId="527FCB8B" w14:textId="77777777" w:rsidR="00802616" w:rsidRDefault="0080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20C" w14:textId="77777777" w:rsidR="00E961E5" w:rsidRDefault="00E961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E816" w14:textId="77777777" w:rsidR="00E961E5" w:rsidRDefault="00E961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6D57" w14:textId="77777777" w:rsidR="00E961E5" w:rsidRDefault="00E96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309233">
    <w:abstractNumId w:val="9"/>
  </w:num>
  <w:num w:numId="2" w16cid:durableId="561720006">
    <w:abstractNumId w:val="7"/>
  </w:num>
  <w:num w:numId="3" w16cid:durableId="1265259380">
    <w:abstractNumId w:val="6"/>
  </w:num>
  <w:num w:numId="4" w16cid:durableId="1124735567">
    <w:abstractNumId w:val="5"/>
  </w:num>
  <w:num w:numId="5" w16cid:durableId="13189165">
    <w:abstractNumId w:val="4"/>
  </w:num>
  <w:num w:numId="6" w16cid:durableId="1051657177">
    <w:abstractNumId w:val="8"/>
  </w:num>
  <w:num w:numId="7" w16cid:durableId="726495141">
    <w:abstractNumId w:val="3"/>
  </w:num>
  <w:num w:numId="8" w16cid:durableId="592710310">
    <w:abstractNumId w:val="2"/>
  </w:num>
  <w:num w:numId="9" w16cid:durableId="56782569">
    <w:abstractNumId w:val="1"/>
  </w:num>
  <w:num w:numId="10" w16cid:durableId="21060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354A5"/>
    <w:rsid w:val="00042E0B"/>
    <w:rsid w:val="000519E0"/>
    <w:rsid w:val="00060A14"/>
    <w:rsid w:val="00071FDE"/>
    <w:rsid w:val="00085159"/>
    <w:rsid w:val="000A4BE3"/>
    <w:rsid w:val="00101590"/>
    <w:rsid w:val="0012579F"/>
    <w:rsid w:val="001603D3"/>
    <w:rsid w:val="00181B85"/>
    <w:rsid w:val="001A3D60"/>
    <w:rsid w:val="001B5F7B"/>
    <w:rsid w:val="001C5905"/>
    <w:rsid w:val="001C75B1"/>
    <w:rsid w:val="001D3151"/>
    <w:rsid w:val="001E03A0"/>
    <w:rsid w:val="002135A8"/>
    <w:rsid w:val="00266848"/>
    <w:rsid w:val="00280658"/>
    <w:rsid w:val="002A11F7"/>
    <w:rsid w:val="002C1D6B"/>
    <w:rsid w:val="002E162C"/>
    <w:rsid w:val="00334DD1"/>
    <w:rsid w:val="00354BB6"/>
    <w:rsid w:val="003659F6"/>
    <w:rsid w:val="00373CBC"/>
    <w:rsid w:val="00387543"/>
    <w:rsid w:val="0042180E"/>
    <w:rsid w:val="00474390"/>
    <w:rsid w:val="0047558B"/>
    <w:rsid w:val="00495000"/>
    <w:rsid w:val="004B2E1A"/>
    <w:rsid w:val="004C0206"/>
    <w:rsid w:val="004F478D"/>
    <w:rsid w:val="00517B3A"/>
    <w:rsid w:val="00534A03"/>
    <w:rsid w:val="005423D7"/>
    <w:rsid w:val="005C351D"/>
    <w:rsid w:val="005D6E23"/>
    <w:rsid w:val="005F21EB"/>
    <w:rsid w:val="005F7F4B"/>
    <w:rsid w:val="00601CEE"/>
    <w:rsid w:val="0060645C"/>
    <w:rsid w:val="0064111A"/>
    <w:rsid w:val="00663AE7"/>
    <w:rsid w:val="006A5B0A"/>
    <w:rsid w:val="00724347"/>
    <w:rsid w:val="00754CB5"/>
    <w:rsid w:val="00794485"/>
    <w:rsid w:val="00797B60"/>
    <w:rsid w:val="007D05DE"/>
    <w:rsid w:val="007D253F"/>
    <w:rsid w:val="007D780D"/>
    <w:rsid w:val="007F0F00"/>
    <w:rsid w:val="00802616"/>
    <w:rsid w:val="0082173C"/>
    <w:rsid w:val="00834212"/>
    <w:rsid w:val="00852298"/>
    <w:rsid w:val="008731B1"/>
    <w:rsid w:val="008A2CA4"/>
    <w:rsid w:val="00921F57"/>
    <w:rsid w:val="00926006"/>
    <w:rsid w:val="009311ED"/>
    <w:rsid w:val="009B7990"/>
    <w:rsid w:val="009D2DF7"/>
    <w:rsid w:val="009D6523"/>
    <w:rsid w:val="009E6DC9"/>
    <w:rsid w:val="009F29CD"/>
    <w:rsid w:val="009F5F9D"/>
    <w:rsid w:val="00A0534C"/>
    <w:rsid w:val="00A272AB"/>
    <w:rsid w:val="00A92D7C"/>
    <w:rsid w:val="00A9431F"/>
    <w:rsid w:val="00B653F4"/>
    <w:rsid w:val="00B71B28"/>
    <w:rsid w:val="00C17562"/>
    <w:rsid w:val="00C434BA"/>
    <w:rsid w:val="00C541CD"/>
    <w:rsid w:val="00C66B97"/>
    <w:rsid w:val="00C66CE1"/>
    <w:rsid w:val="00C670CF"/>
    <w:rsid w:val="00C76A78"/>
    <w:rsid w:val="00C8569A"/>
    <w:rsid w:val="00CC5FBD"/>
    <w:rsid w:val="00CD22B9"/>
    <w:rsid w:val="00D16829"/>
    <w:rsid w:val="00D219DD"/>
    <w:rsid w:val="00D34570"/>
    <w:rsid w:val="00D63C05"/>
    <w:rsid w:val="00DA0207"/>
    <w:rsid w:val="00DA0657"/>
    <w:rsid w:val="00DB562B"/>
    <w:rsid w:val="00DD0A1D"/>
    <w:rsid w:val="00DE2B9A"/>
    <w:rsid w:val="00E35408"/>
    <w:rsid w:val="00E46D4A"/>
    <w:rsid w:val="00E6557F"/>
    <w:rsid w:val="00E961E5"/>
    <w:rsid w:val="00EB22F4"/>
    <w:rsid w:val="00EC79BA"/>
    <w:rsid w:val="00ED795C"/>
    <w:rsid w:val="00F36756"/>
    <w:rsid w:val="00F50EC5"/>
    <w:rsid w:val="00F564F4"/>
    <w:rsid w:val="00F8727F"/>
    <w:rsid w:val="00FA497A"/>
    <w:rsid w:val="00FB680A"/>
    <w:rsid w:val="00FD4F77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silver"/>
    </o:shapedefaults>
    <o:shapelayout v:ext="edit">
      <o:idmap v:ext="edit" data="1"/>
    </o:shapelayout>
  </w:shapeDefaults>
  <w:decimalSymbol w:val=","/>
  <w:listSeparator w:val=";"/>
  <w14:docId w14:val="4EAFEAA4"/>
  <w15:chartTrackingRefBased/>
  <w15:docId w15:val="{A15A1E72-3884-4054-A04A-A6AFCB3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DA06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-Signatur">
    <w:name w:val="E-mail Signature"/>
    <w:basedOn w:val="Standard"/>
    <w:rsid w:val="00042E0B"/>
  </w:style>
  <w:style w:type="paragraph" w:styleId="HTMLAdresse">
    <w:name w:val="HTML Address"/>
    <w:basedOn w:val="Standard"/>
    <w:rsid w:val="00042E0B"/>
    <w:rPr>
      <w:i/>
      <w:iCs/>
    </w:rPr>
  </w:style>
  <w:style w:type="paragraph" w:styleId="HTMLVorformatiert">
    <w:name w:val="HTML Preformatted"/>
    <w:basedOn w:val="Standard"/>
    <w:rsid w:val="00042E0B"/>
    <w:rPr>
      <w:rFonts w:ascii="Courier New" w:hAnsi="Courier New" w:cs="Courier New"/>
      <w:sz w:val="20"/>
    </w:rPr>
  </w:style>
  <w:style w:type="paragraph" w:styleId="Kommentarthema">
    <w:name w:val="annotation subject"/>
    <w:basedOn w:val="Kommentartext"/>
    <w:next w:val="Kommentartext"/>
    <w:semiHidden/>
    <w:rsid w:val="00042E0B"/>
    <w:rPr>
      <w:b/>
      <w:bCs/>
    </w:rPr>
  </w:style>
  <w:style w:type="paragraph" w:styleId="StandardWeb">
    <w:name w:val="Normal (Web)"/>
    <w:basedOn w:val="Standard"/>
    <w:rsid w:val="00042E0B"/>
    <w:rPr>
      <w:rFonts w:ascii="Times New Roman" w:hAnsi="Times New Roman"/>
      <w:sz w:val="24"/>
      <w:szCs w:val="24"/>
    </w:rPr>
  </w:style>
  <w:style w:type="character" w:customStyle="1" w:styleId="FuzeileZchn">
    <w:name w:val="Fußzeile Zchn"/>
    <w:link w:val="Fuzeile"/>
    <w:rsid w:val="00E961E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Holl</dc:creator>
  <cp:keywords/>
  <cp:lastModifiedBy>Stefanie Höing</cp:lastModifiedBy>
  <cp:revision>8</cp:revision>
  <cp:lastPrinted>2017-11-30T06:23:00Z</cp:lastPrinted>
  <dcterms:created xsi:type="dcterms:W3CDTF">2022-12-23T10:38:00Z</dcterms:created>
  <dcterms:modified xsi:type="dcterms:W3CDTF">2026-03-06T09:38:00Z</dcterms:modified>
</cp:coreProperties>
</file>