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26FEI85211</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3" ma:contentTypeDescription="Ein neues Dokument erstellen." ma:contentTypeScope="" ma:versionID="e3ec4c5df1ef7f04eb75d3ec1d835255">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52df338e5e6621adef7d083fe05277b8"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20E00519-2E81-484E-A69D-8D71789D28E9}"/>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ies>
</file>