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010-26-00052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Amts- und Landgericht Siegen / Mängelbeseitigung PrüfVO / Elektrofachplaner / 010-26-00052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