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DEFD" w14:textId="77777777" w:rsidR="00A83EEC" w:rsidRPr="006C5C35" w:rsidRDefault="00A83EEC" w:rsidP="006C5C35">
      <w:pPr>
        <w:pStyle w:val="Kopfzeile"/>
        <w:tabs>
          <w:tab w:val="clear" w:pos="4536"/>
          <w:tab w:val="clear" w:pos="9072"/>
          <w:tab w:val="left" w:pos="915"/>
        </w:tabs>
        <w:rPr>
          <w:b/>
          <w:noProof/>
          <w:sz w:val="32"/>
          <w:szCs w:val="32"/>
          <w:lang w:val="de-DE" w:eastAsia="de-DE"/>
        </w:rPr>
      </w:pPr>
    </w:p>
    <w:p w14:paraId="576E41F6" w14:textId="77777777" w:rsidR="00B55C5F" w:rsidRPr="00AB5315" w:rsidRDefault="00B55C5F" w:rsidP="00B55C5F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</w:pPr>
      <w:r w:rsidRPr="00AB5315">
        <w:rPr>
          <w:b/>
          <w:noProof/>
          <w:sz w:val="32"/>
          <w:szCs w:val="32"/>
          <w:lang w:eastAsia="de-DE"/>
        </w:rPr>
        <w:t xml:space="preserve">Verzeichnis der </w:t>
      </w:r>
      <w:r>
        <w:rPr>
          <w:b/>
          <w:noProof/>
          <w:sz w:val="32"/>
          <w:szCs w:val="32"/>
          <w:lang w:val="de-DE" w:eastAsia="de-DE"/>
        </w:rPr>
        <w:t>Unterauftrag</w:t>
      </w:r>
      <w:r w:rsidRPr="00AB5315">
        <w:rPr>
          <w:b/>
          <w:noProof/>
          <w:sz w:val="32"/>
          <w:szCs w:val="32"/>
          <w:lang w:eastAsia="de-DE"/>
        </w:rPr>
        <w:t>nehmerleistungen</w:t>
      </w:r>
    </w:p>
    <w:p w14:paraId="3BE56118" w14:textId="78863463" w:rsidR="00B55C5F" w:rsidRPr="005201DE" w:rsidRDefault="00FC2CD0" w:rsidP="00B55C5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(vom Bieter</w:t>
      </w:r>
      <w:r w:rsidR="00A777B2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A777B2">
        <w:rPr>
          <w:sz w:val="20"/>
          <w:szCs w:val="20"/>
        </w:rPr>
        <w:t xml:space="preserve"> </w:t>
      </w:r>
      <w:r>
        <w:rPr>
          <w:sz w:val="20"/>
          <w:szCs w:val="20"/>
        </w:rPr>
        <w:t>von der Bieter</w:t>
      </w:r>
      <w:r w:rsidR="00B55C5F">
        <w:rPr>
          <w:sz w:val="20"/>
          <w:szCs w:val="20"/>
        </w:rPr>
        <w:t>gemeinschaft</w:t>
      </w:r>
      <w:r w:rsidR="00B55C5F" w:rsidRPr="005201DE">
        <w:rPr>
          <w:sz w:val="20"/>
          <w:szCs w:val="20"/>
        </w:rPr>
        <w:t xml:space="preserve"> </w:t>
      </w:r>
      <w:r w:rsidR="00B55C5F">
        <w:rPr>
          <w:sz w:val="20"/>
          <w:szCs w:val="20"/>
        </w:rPr>
        <w:t xml:space="preserve">– soweit zutreffend </w:t>
      </w:r>
      <w:r w:rsidR="00397213">
        <w:rPr>
          <w:sz w:val="20"/>
          <w:szCs w:val="20"/>
        </w:rPr>
        <w:t>–</w:t>
      </w:r>
      <w:r w:rsidR="00B55C5F">
        <w:rPr>
          <w:sz w:val="20"/>
          <w:szCs w:val="20"/>
        </w:rPr>
        <w:t xml:space="preserve"> </w:t>
      </w:r>
      <w:r w:rsidR="00B55C5F" w:rsidRPr="005201DE">
        <w:rPr>
          <w:sz w:val="20"/>
          <w:szCs w:val="20"/>
        </w:rPr>
        <w:t>auszufüllen)</w:t>
      </w:r>
    </w:p>
    <w:p w14:paraId="69CAB0AE" w14:textId="77777777" w:rsidR="00B55C5F" w:rsidRPr="006C1187" w:rsidRDefault="00B55C5F" w:rsidP="00B55C5F">
      <w:pPr>
        <w:tabs>
          <w:tab w:val="left" w:pos="3531"/>
          <w:tab w:val="right" w:pos="9070"/>
        </w:tabs>
        <w:spacing w:after="0" w:line="320" w:lineRule="atLeast"/>
      </w:pPr>
      <w:r>
        <w:tab/>
      </w:r>
      <w:r>
        <w:tab/>
      </w: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B55C5F" w:rsidRPr="0021424B" w14:paraId="46662B83" w14:textId="77777777" w:rsidTr="007D0792">
        <w:tc>
          <w:tcPr>
            <w:tcW w:w="9130" w:type="dxa"/>
            <w:tcBorders>
              <w:bottom w:val="nil"/>
            </w:tcBorders>
          </w:tcPr>
          <w:p w14:paraId="1FE8F0AF" w14:textId="77777777" w:rsidR="00B55C5F" w:rsidRPr="0021424B" w:rsidRDefault="00FC2CD0" w:rsidP="007D0792">
            <w:pPr>
              <w:spacing w:line="320" w:lineRule="atLeast"/>
              <w:rPr>
                <w:b/>
              </w:rPr>
            </w:pPr>
            <w:r>
              <w:rPr>
                <w:b/>
              </w:rPr>
              <w:t>Name des Bieters / der Bieter</w:t>
            </w:r>
            <w:r w:rsidR="00B55C5F" w:rsidRPr="0021424B">
              <w:rPr>
                <w:b/>
              </w:rPr>
              <w:t>gemeinschaft:</w:t>
            </w:r>
          </w:p>
        </w:tc>
      </w:tr>
      <w:tr w:rsidR="00B55C5F" w14:paraId="103CC9FB" w14:textId="77777777" w:rsidTr="007D0792">
        <w:tc>
          <w:tcPr>
            <w:tcW w:w="9130" w:type="dxa"/>
            <w:tcBorders>
              <w:top w:val="nil"/>
              <w:bottom w:val="single" w:sz="4" w:space="0" w:color="auto"/>
            </w:tcBorders>
          </w:tcPr>
          <w:p w14:paraId="58A0146F" w14:textId="1AFBC340" w:rsidR="00B55C5F" w:rsidRDefault="00B55C5F" w:rsidP="007D0792">
            <w:pPr>
              <w:tabs>
                <w:tab w:val="left" w:pos="3879"/>
              </w:tabs>
              <w:spacing w:before="120" w:line="320" w:lineRule="atLeast"/>
            </w:pPr>
            <w:permStart w:id="1344751485" w:edGrp="everyone" w:colFirst="0" w:colLast="0"/>
          </w:p>
        </w:tc>
      </w:tr>
      <w:permEnd w:id="1344751485"/>
    </w:tbl>
    <w:p w14:paraId="071D6BFE" w14:textId="77777777" w:rsidR="00B55C5F" w:rsidRDefault="00B55C5F" w:rsidP="00B55C5F">
      <w:pPr>
        <w:spacing w:after="0" w:line="320" w:lineRule="atLeast"/>
      </w:pPr>
    </w:p>
    <w:p w14:paraId="0EC49F88" w14:textId="5C8BB0C8" w:rsidR="00B55C5F" w:rsidRPr="00AA2449" w:rsidRDefault="00B55C5F" w:rsidP="00B55C5F">
      <w:pPr>
        <w:spacing w:after="0" w:line="240" w:lineRule="auto"/>
      </w:pPr>
      <w:r w:rsidRPr="00E3552C">
        <w:t xml:space="preserve">Zur Ausführung der </w:t>
      </w:r>
      <w:r>
        <w:t>im Angebot enthaltenen</w:t>
      </w:r>
      <w:r w:rsidRPr="00E3552C">
        <w:t xml:space="preserve"> Leistungen benenne(n) ich</w:t>
      </w:r>
      <w:r w:rsidR="00F83A6D">
        <w:t xml:space="preserve"> </w:t>
      </w:r>
      <w:r w:rsidRPr="00E3552C">
        <w:t>/</w:t>
      </w:r>
      <w:r w:rsidR="00F83A6D">
        <w:t xml:space="preserve"> </w:t>
      </w:r>
      <w:r w:rsidRPr="00E3552C">
        <w:t>wir Art und Umfang der Leistungsbereiche</w:t>
      </w:r>
      <w:r>
        <w:t xml:space="preserve"> / Teilleistungen</w:t>
      </w:r>
      <w:r w:rsidRPr="00E3552C">
        <w:t xml:space="preserve">, für die </w:t>
      </w:r>
      <w:r>
        <w:t>ich mich/wir uns der Kapazitäten</w:t>
      </w:r>
      <w:r w:rsidRPr="00E3552C">
        <w:t xml:space="preserve"> anderer Unternehmen bedienen werde(n):</w:t>
      </w:r>
    </w:p>
    <w:p w14:paraId="2828D6FC" w14:textId="77777777" w:rsidR="00B55C5F" w:rsidRDefault="00B55C5F" w:rsidP="00B55C5F">
      <w:pPr>
        <w:spacing w:after="0" w:line="320" w:lineRule="atLeast"/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070"/>
      </w:tblGrid>
      <w:tr w:rsidR="00B55C5F" w:rsidRPr="0021424B" w14:paraId="263E63C8" w14:textId="77777777" w:rsidTr="007D0792">
        <w:tc>
          <w:tcPr>
            <w:tcW w:w="3060" w:type="dxa"/>
            <w:vAlign w:val="center"/>
          </w:tcPr>
          <w:p w14:paraId="41CC4C53" w14:textId="77777777" w:rsidR="00B55C5F" w:rsidRPr="0021424B" w:rsidRDefault="00B55C5F" w:rsidP="007D0792">
            <w:pPr>
              <w:spacing w:after="0" w:line="320" w:lineRule="atLeast"/>
              <w:rPr>
                <w:b/>
              </w:rPr>
            </w:pPr>
            <w:r w:rsidRPr="0021424B">
              <w:rPr>
                <w:b/>
              </w:rPr>
              <w:t>Leistungsbereich</w:t>
            </w:r>
          </w:p>
        </w:tc>
        <w:tc>
          <w:tcPr>
            <w:tcW w:w="6070" w:type="dxa"/>
            <w:vAlign w:val="center"/>
          </w:tcPr>
          <w:p w14:paraId="5598F0A1" w14:textId="77777777" w:rsidR="00B55C5F" w:rsidRPr="0021424B" w:rsidRDefault="00B55C5F" w:rsidP="007D0792">
            <w:pPr>
              <w:spacing w:after="0" w:line="320" w:lineRule="atLeast"/>
              <w:rPr>
                <w:b/>
              </w:rPr>
            </w:pPr>
            <w:r w:rsidRPr="0021424B">
              <w:rPr>
                <w:b/>
              </w:rPr>
              <w:t xml:space="preserve">Beschreibung der Teilleistungen </w:t>
            </w:r>
          </w:p>
          <w:p w14:paraId="67544094" w14:textId="77777777" w:rsidR="00B55C5F" w:rsidRPr="0021424B" w:rsidRDefault="00B55C5F" w:rsidP="007D0792">
            <w:pPr>
              <w:spacing w:after="0" w:line="320" w:lineRule="atLeast"/>
              <w:rPr>
                <w:b/>
              </w:rPr>
            </w:pPr>
            <w:r w:rsidRPr="0021424B">
              <w:rPr>
                <w:b/>
              </w:rPr>
              <w:t>(genaue Bezeichnung der vorgesehenen Aufgaben)</w:t>
            </w:r>
          </w:p>
        </w:tc>
      </w:tr>
      <w:tr w:rsidR="00B55C5F" w14:paraId="5E265852" w14:textId="77777777" w:rsidTr="007D0792">
        <w:tc>
          <w:tcPr>
            <w:tcW w:w="3060" w:type="dxa"/>
          </w:tcPr>
          <w:p w14:paraId="4286A65B" w14:textId="77777777" w:rsidR="00B55C5F" w:rsidRDefault="00575604" w:rsidP="007D0792">
            <w:pPr>
              <w:spacing w:line="320" w:lineRule="atLeast"/>
            </w:pPr>
            <w:permStart w:id="783383124" w:edGrp="everyone"/>
            <w:r>
              <w:t xml:space="preserve"> </w:t>
            </w:r>
            <w:r w:rsidR="00D05554">
              <w:t xml:space="preserve"> </w:t>
            </w:r>
            <w:permEnd w:id="783383124"/>
          </w:p>
          <w:p w14:paraId="42A8BB76" w14:textId="77777777" w:rsidR="00B55C5F" w:rsidRDefault="00B55C5F" w:rsidP="00D05554">
            <w:pPr>
              <w:spacing w:line="320" w:lineRule="atLeast"/>
            </w:pPr>
          </w:p>
        </w:tc>
        <w:tc>
          <w:tcPr>
            <w:tcW w:w="6070" w:type="dxa"/>
          </w:tcPr>
          <w:p w14:paraId="5E2C85DE" w14:textId="77777777" w:rsidR="00B55C5F" w:rsidRDefault="00D05554" w:rsidP="007D0792">
            <w:pPr>
              <w:spacing w:line="320" w:lineRule="atLeast"/>
            </w:pPr>
            <w:permStart w:id="605452106" w:edGrp="everyone"/>
            <w:r>
              <w:t xml:space="preserve">  </w:t>
            </w:r>
            <w:permEnd w:id="605452106"/>
          </w:p>
          <w:p w14:paraId="6D1873FB" w14:textId="77777777" w:rsidR="00B55C5F" w:rsidRDefault="00B55C5F" w:rsidP="00D05554">
            <w:pPr>
              <w:spacing w:line="320" w:lineRule="atLeast"/>
            </w:pPr>
            <w:r>
              <w:t xml:space="preserve"> </w:t>
            </w:r>
          </w:p>
        </w:tc>
      </w:tr>
      <w:tr w:rsidR="00B55C5F" w14:paraId="5161542D" w14:textId="77777777" w:rsidTr="00FB0D73">
        <w:trPr>
          <w:trHeight w:val="900"/>
        </w:trPr>
        <w:tc>
          <w:tcPr>
            <w:tcW w:w="3060" w:type="dxa"/>
          </w:tcPr>
          <w:p w14:paraId="0017309D" w14:textId="77777777" w:rsidR="00B55C5F" w:rsidRDefault="000C33E5" w:rsidP="007D0792">
            <w:pPr>
              <w:spacing w:line="320" w:lineRule="atLeast"/>
            </w:pPr>
            <w:permStart w:id="341911274" w:edGrp="everyone"/>
            <w:r>
              <w:t xml:space="preserve"> </w:t>
            </w:r>
            <w:r w:rsidR="00D05554">
              <w:t xml:space="preserve"> </w:t>
            </w:r>
            <w:permEnd w:id="341911274"/>
          </w:p>
          <w:p w14:paraId="14B09CF4" w14:textId="77777777" w:rsidR="00B55C5F" w:rsidRDefault="00B55C5F" w:rsidP="007D0792">
            <w:pPr>
              <w:spacing w:line="320" w:lineRule="atLeast"/>
            </w:pPr>
          </w:p>
        </w:tc>
        <w:tc>
          <w:tcPr>
            <w:tcW w:w="6070" w:type="dxa"/>
          </w:tcPr>
          <w:p w14:paraId="5681ECAC" w14:textId="77777777" w:rsidR="00B55C5F" w:rsidRDefault="00FB0D73" w:rsidP="007D0792">
            <w:pPr>
              <w:spacing w:line="320" w:lineRule="atLeast"/>
            </w:pPr>
            <w:permStart w:id="491680472" w:edGrp="everyone"/>
            <w:r>
              <w:t xml:space="preserve"> </w:t>
            </w:r>
            <w:r w:rsidR="00575604">
              <w:t xml:space="preserve"> </w:t>
            </w:r>
            <w:permEnd w:id="491680472"/>
          </w:p>
        </w:tc>
      </w:tr>
      <w:tr w:rsidR="00851A62" w14:paraId="176134B3" w14:textId="77777777" w:rsidTr="00851A62">
        <w:trPr>
          <w:trHeight w:val="1022"/>
        </w:trPr>
        <w:tc>
          <w:tcPr>
            <w:tcW w:w="3060" w:type="dxa"/>
          </w:tcPr>
          <w:p w14:paraId="1DE713DF" w14:textId="77777777" w:rsidR="00851A62" w:rsidRDefault="00851A62" w:rsidP="007D0792">
            <w:pPr>
              <w:spacing w:line="320" w:lineRule="atLeast"/>
            </w:pPr>
            <w:permStart w:id="1258449998" w:edGrp="everyone" w:colFirst="0" w:colLast="0"/>
            <w:permStart w:id="2114476207" w:edGrp="everyone" w:colFirst="1" w:colLast="1"/>
          </w:p>
        </w:tc>
        <w:tc>
          <w:tcPr>
            <w:tcW w:w="6070" w:type="dxa"/>
          </w:tcPr>
          <w:p w14:paraId="44F21D77" w14:textId="77777777" w:rsidR="00851A62" w:rsidRDefault="00851A62" w:rsidP="007D0792">
            <w:pPr>
              <w:spacing w:line="320" w:lineRule="atLeast"/>
            </w:pPr>
          </w:p>
        </w:tc>
      </w:tr>
      <w:tr w:rsidR="00575604" w14:paraId="394D4AD4" w14:textId="77777777" w:rsidTr="00851A62">
        <w:trPr>
          <w:trHeight w:val="1022"/>
        </w:trPr>
        <w:tc>
          <w:tcPr>
            <w:tcW w:w="3060" w:type="dxa"/>
          </w:tcPr>
          <w:p w14:paraId="072F8209" w14:textId="77777777" w:rsidR="00575604" w:rsidRDefault="00575604" w:rsidP="007D0792">
            <w:pPr>
              <w:spacing w:line="320" w:lineRule="atLeast"/>
            </w:pPr>
            <w:permStart w:id="863785043" w:edGrp="everyone" w:colFirst="0" w:colLast="0"/>
            <w:permStart w:id="871786143" w:edGrp="everyone" w:colFirst="1" w:colLast="1"/>
            <w:permEnd w:id="1258449998"/>
            <w:permEnd w:id="2114476207"/>
          </w:p>
        </w:tc>
        <w:tc>
          <w:tcPr>
            <w:tcW w:w="6070" w:type="dxa"/>
          </w:tcPr>
          <w:p w14:paraId="449C3FED" w14:textId="77777777" w:rsidR="00575604" w:rsidRDefault="00575604" w:rsidP="007D0792">
            <w:pPr>
              <w:spacing w:line="320" w:lineRule="atLeast"/>
            </w:pPr>
          </w:p>
        </w:tc>
      </w:tr>
      <w:tr w:rsidR="00851A62" w14:paraId="48945B0D" w14:textId="77777777" w:rsidTr="00851A62">
        <w:trPr>
          <w:trHeight w:val="1000"/>
        </w:trPr>
        <w:tc>
          <w:tcPr>
            <w:tcW w:w="3060" w:type="dxa"/>
          </w:tcPr>
          <w:p w14:paraId="653C77C9" w14:textId="77777777" w:rsidR="00851A62" w:rsidRDefault="00851A62" w:rsidP="007D0792">
            <w:pPr>
              <w:spacing w:line="320" w:lineRule="atLeast"/>
            </w:pPr>
            <w:permStart w:id="1962289050" w:edGrp="everyone" w:colFirst="0" w:colLast="0"/>
            <w:permStart w:id="605047516" w:edGrp="everyone" w:colFirst="1" w:colLast="1"/>
            <w:permEnd w:id="863785043"/>
            <w:permEnd w:id="871786143"/>
          </w:p>
        </w:tc>
        <w:tc>
          <w:tcPr>
            <w:tcW w:w="6070" w:type="dxa"/>
          </w:tcPr>
          <w:p w14:paraId="5BCC52E1" w14:textId="77777777" w:rsidR="00851A62" w:rsidRDefault="00851A62" w:rsidP="007D0792">
            <w:pPr>
              <w:spacing w:line="320" w:lineRule="atLeast"/>
            </w:pPr>
          </w:p>
        </w:tc>
      </w:tr>
      <w:tr w:rsidR="00575604" w14:paraId="7C847438" w14:textId="77777777" w:rsidTr="00851A62">
        <w:trPr>
          <w:trHeight w:val="1000"/>
        </w:trPr>
        <w:tc>
          <w:tcPr>
            <w:tcW w:w="3060" w:type="dxa"/>
          </w:tcPr>
          <w:p w14:paraId="7E75EF57" w14:textId="77777777" w:rsidR="00575604" w:rsidRDefault="00575604" w:rsidP="007D0792">
            <w:pPr>
              <w:spacing w:line="320" w:lineRule="atLeast"/>
            </w:pPr>
            <w:permStart w:id="493697955" w:edGrp="everyone" w:colFirst="0" w:colLast="0"/>
            <w:permStart w:id="1803945172" w:edGrp="everyone" w:colFirst="1" w:colLast="1"/>
            <w:permStart w:id="1578523883" w:edGrp="everyone"/>
            <w:permEnd w:id="1962289050"/>
            <w:permEnd w:id="605047516"/>
          </w:p>
        </w:tc>
        <w:tc>
          <w:tcPr>
            <w:tcW w:w="6070" w:type="dxa"/>
          </w:tcPr>
          <w:p w14:paraId="0D6BD2D9" w14:textId="77777777" w:rsidR="00575604" w:rsidRDefault="00575604" w:rsidP="007D0792">
            <w:pPr>
              <w:spacing w:line="320" w:lineRule="atLeast"/>
            </w:pPr>
          </w:p>
        </w:tc>
      </w:tr>
      <w:permEnd w:id="493697955"/>
      <w:permEnd w:id="1803945172"/>
    </w:tbl>
    <w:p w14:paraId="006B7AB0" w14:textId="77777777" w:rsidR="00575604" w:rsidRDefault="00575604" w:rsidP="00575604">
      <w:pPr>
        <w:widowControl w:val="0"/>
        <w:kinsoku w:val="0"/>
        <w:autoSpaceDE w:val="0"/>
        <w:autoSpaceDN w:val="0"/>
        <w:adjustRightInd w:val="0"/>
        <w:spacing w:after="0" w:line="240" w:lineRule="atLeast"/>
        <w:jc w:val="left"/>
        <w:rPr>
          <w:rFonts w:cs="Arial"/>
          <w:b/>
          <w:spacing w:val="8"/>
          <w:sz w:val="20"/>
          <w:szCs w:val="20"/>
          <w:lang w:eastAsia="de-DE"/>
        </w:rPr>
      </w:pPr>
    </w:p>
    <w:permEnd w:id="1578523883"/>
    <w:p w14:paraId="686DF20D" w14:textId="77777777" w:rsidR="005723E0" w:rsidRDefault="005723E0" w:rsidP="00575604">
      <w:pPr>
        <w:widowControl w:val="0"/>
        <w:kinsoku w:val="0"/>
        <w:autoSpaceDE w:val="0"/>
        <w:autoSpaceDN w:val="0"/>
        <w:adjustRightInd w:val="0"/>
        <w:spacing w:after="0" w:line="240" w:lineRule="atLeast"/>
        <w:jc w:val="left"/>
        <w:rPr>
          <w:rFonts w:cs="Arial"/>
          <w:b/>
          <w:spacing w:val="8"/>
          <w:sz w:val="20"/>
          <w:szCs w:val="20"/>
          <w:lang w:eastAsia="de-DE"/>
        </w:rPr>
      </w:pPr>
    </w:p>
    <w:p w14:paraId="364E6C9B" w14:textId="77777777" w:rsidR="00575604" w:rsidRDefault="00575604" w:rsidP="00575604">
      <w:pPr>
        <w:widowControl w:val="0"/>
        <w:kinsoku w:val="0"/>
        <w:autoSpaceDE w:val="0"/>
        <w:autoSpaceDN w:val="0"/>
        <w:adjustRightInd w:val="0"/>
        <w:spacing w:after="0" w:line="240" w:lineRule="atLeast"/>
        <w:jc w:val="left"/>
        <w:rPr>
          <w:rFonts w:cs="Arial"/>
          <w:b/>
          <w:spacing w:val="8"/>
          <w:sz w:val="20"/>
          <w:szCs w:val="20"/>
          <w:lang w:eastAsia="de-DE"/>
        </w:rPr>
      </w:pPr>
      <w:r w:rsidRPr="00575604">
        <w:rPr>
          <w:rFonts w:cs="Arial"/>
          <w:b/>
          <w:spacing w:val="8"/>
          <w:sz w:val="20"/>
          <w:szCs w:val="20"/>
          <w:lang w:eastAsia="de-DE"/>
        </w:rPr>
        <w:t xml:space="preserve">Soweit der Bieter/die Bietergemeinschaft weitere </w:t>
      </w:r>
      <w:r>
        <w:rPr>
          <w:rFonts w:cs="Arial"/>
          <w:b/>
          <w:spacing w:val="8"/>
          <w:sz w:val="20"/>
          <w:szCs w:val="20"/>
          <w:lang w:eastAsia="de-DE"/>
        </w:rPr>
        <w:t>Leistungsbereich</w:t>
      </w:r>
      <w:r w:rsidRPr="00575604">
        <w:rPr>
          <w:rFonts w:cs="Arial"/>
          <w:b/>
          <w:spacing w:val="8"/>
          <w:sz w:val="20"/>
          <w:szCs w:val="20"/>
          <w:lang w:eastAsia="de-DE"/>
        </w:rPr>
        <w:t>e/ Teilleistung</w:t>
      </w:r>
      <w:r w:rsidR="00581F2F">
        <w:rPr>
          <w:rFonts w:cs="Arial"/>
          <w:b/>
          <w:spacing w:val="8"/>
          <w:sz w:val="20"/>
          <w:szCs w:val="20"/>
          <w:lang w:eastAsia="de-DE"/>
        </w:rPr>
        <w:t>en</w:t>
      </w:r>
      <w:r w:rsidR="00C75299">
        <w:rPr>
          <w:rFonts w:cs="Arial"/>
          <w:b/>
          <w:spacing w:val="8"/>
          <w:sz w:val="20"/>
          <w:szCs w:val="20"/>
          <w:lang w:eastAsia="de-DE"/>
        </w:rPr>
        <w:t xml:space="preserve"> angeben</w:t>
      </w:r>
      <w:r>
        <w:rPr>
          <w:rFonts w:cs="Arial"/>
          <w:b/>
          <w:spacing w:val="8"/>
          <w:sz w:val="20"/>
          <w:szCs w:val="20"/>
          <w:lang w:eastAsia="de-DE"/>
        </w:rPr>
        <w:t xml:space="preserve"> </w:t>
      </w:r>
      <w:r w:rsidRPr="00575604">
        <w:rPr>
          <w:rFonts w:cs="Arial"/>
          <w:b/>
          <w:spacing w:val="8"/>
          <w:sz w:val="20"/>
          <w:szCs w:val="20"/>
          <w:lang w:eastAsia="de-DE"/>
        </w:rPr>
        <w:t>möchte, sind diese entsprechend obiger Tabelle nachfolgend zu ergänzen:</w:t>
      </w:r>
    </w:p>
    <w:p w14:paraId="79A958C3" w14:textId="77777777" w:rsidR="00575604" w:rsidRPr="00575604" w:rsidRDefault="00575604" w:rsidP="00575604">
      <w:pPr>
        <w:widowControl w:val="0"/>
        <w:kinsoku w:val="0"/>
        <w:autoSpaceDE w:val="0"/>
        <w:autoSpaceDN w:val="0"/>
        <w:adjustRightInd w:val="0"/>
        <w:spacing w:after="0" w:line="240" w:lineRule="atLeast"/>
        <w:jc w:val="left"/>
        <w:rPr>
          <w:rFonts w:cs="Arial"/>
          <w:b/>
          <w:spacing w:val="8"/>
          <w:sz w:val="20"/>
          <w:szCs w:val="20"/>
          <w:lang w:eastAsia="de-DE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070"/>
      </w:tblGrid>
      <w:tr w:rsidR="00575604" w14:paraId="37CE8CC0" w14:textId="77777777" w:rsidTr="00575604">
        <w:trPr>
          <w:trHeight w:val="229"/>
        </w:trPr>
        <w:tc>
          <w:tcPr>
            <w:tcW w:w="3060" w:type="dxa"/>
          </w:tcPr>
          <w:p w14:paraId="70BF3011" w14:textId="77777777" w:rsidR="00575604" w:rsidRDefault="00575604" w:rsidP="002D4F22">
            <w:pPr>
              <w:spacing w:line="320" w:lineRule="atLeast"/>
            </w:pPr>
            <w:permStart w:id="1760907668" w:edGrp="everyone" w:colFirst="0" w:colLast="0"/>
            <w:permStart w:id="1754350552" w:edGrp="everyone" w:colFirst="1" w:colLast="1"/>
            <w:permStart w:id="1021927034" w:edGrp="everyone"/>
          </w:p>
        </w:tc>
        <w:tc>
          <w:tcPr>
            <w:tcW w:w="6070" w:type="dxa"/>
          </w:tcPr>
          <w:p w14:paraId="71A3E67F" w14:textId="77777777" w:rsidR="00575604" w:rsidRDefault="00575604" w:rsidP="002D4F22">
            <w:pPr>
              <w:spacing w:line="320" w:lineRule="atLeast"/>
            </w:pPr>
          </w:p>
        </w:tc>
      </w:tr>
      <w:permEnd w:id="1760907668"/>
      <w:permEnd w:id="1754350552"/>
    </w:tbl>
    <w:p w14:paraId="09FA69E9" w14:textId="77777777" w:rsidR="00B55C5F" w:rsidRDefault="00B55C5F" w:rsidP="00B55C5F">
      <w:pPr>
        <w:spacing w:after="0" w:line="320" w:lineRule="atLeast"/>
      </w:pPr>
    </w:p>
    <w:permEnd w:id="1021927034"/>
    <w:p w14:paraId="78909A46" w14:textId="77777777" w:rsidR="005723E0" w:rsidRDefault="005723E0" w:rsidP="00B55C5F">
      <w:pPr>
        <w:spacing w:after="0" w:line="320" w:lineRule="atLeast"/>
      </w:pPr>
    </w:p>
    <w:sectPr w:rsidR="005723E0" w:rsidSect="00F02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6F03" w14:textId="77777777" w:rsidR="00D92FC5" w:rsidRDefault="00D92FC5" w:rsidP="00B55C5F">
      <w:pPr>
        <w:spacing w:after="0" w:line="240" w:lineRule="auto"/>
      </w:pPr>
      <w:r>
        <w:separator/>
      </w:r>
    </w:p>
  </w:endnote>
  <w:endnote w:type="continuationSeparator" w:id="0">
    <w:p w14:paraId="7731DB95" w14:textId="77777777" w:rsidR="00D92FC5" w:rsidRDefault="00D92FC5" w:rsidP="00B5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1559" w14:textId="77777777" w:rsidR="009A2A2C" w:rsidRDefault="009A2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570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2A6B2B" w14:textId="77777777" w:rsidR="00C25E26" w:rsidRPr="00C25E26" w:rsidRDefault="00C25E26">
            <w:pPr>
              <w:pStyle w:val="Fuzeile"/>
              <w:jc w:val="center"/>
              <w:rPr>
                <w:sz w:val="16"/>
                <w:szCs w:val="16"/>
              </w:rPr>
            </w:pPr>
            <w:r w:rsidRPr="00C25E26">
              <w:rPr>
                <w:sz w:val="16"/>
                <w:szCs w:val="16"/>
                <w:lang w:val="de-DE"/>
              </w:rPr>
              <w:t xml:space="preserve">Seite </w:t>
            </w:r>
            <w:r w:rsidRPr="00C25E26">
              <w:rPr>
                <w:bCs/>
                <w:sz w:val="16"/>
                <w:szCs w:val="16"/>
              </w:rPr>
              <w:fldChar w:fldCharType="begin"/>
            </w:r>
            <w:r w:rsidRPr="00C25E26">
              <w:rPr>
                <w:bCs/>
                <w:sz w:val="16"/>
                <w:szCs w:val="16"/>
              </w:rPr>
              <w:instrText>PAGE</w:instrText>
            </w:r>
            <w:r w:rsidRPr="00C25E26">
              <w:rPr>
                <w:bCs/>
                <w:sz w:val="16"/>
                <w:szCs w:val="16"/>
              </w:rPr>
              <w:fldChar w:fldCharType="separate"/>
            </w:r>
            <w:r w:rsidRPr="00C25E26">
              <w:rPr>
                <w:bCs/>
                <w:sz w:val="16"/>
                <w:szCs w:val="16"/>
                <w:lang w:val="de-DE"/>
              </w:rPr>
              <w:t>2</w:t>
            </w:r>
            <w:r w:rsidRPr="00C25E26">
              <w:rPr>
                <w:bCs/>
                <w:sz w:val="16"/>
                <w:szCs w:val="16"/>
              </w:rPr>
              <w:fldChar w:fldCharType="end"/>
            </w:r>
            <w:r w:rsidRPr="00C25E26">
              <w:rPr>
                <w:sz w:val="16"/>
                <w:szCs w:val="16"/>
                <w:lang w:val="de-DE"/>
              </w:rPr>
              <w:t xml:space="preserve"> von </w:t>
            </w:r>
            <w:r w:rsidRPr="00C25E26">
              <w:rPr>
                <w:bCs/>
                <w:sz w:val="16"/>
                <w:szCs w:val="16"/>
              </w:rPr>
              <w:fldChar w:fldCharType="begin"/>
            </w:r>
            <w:r w:rsidRPr="00C25E26">
              <w:rPr>
                <w:bCs/>
                <w:sz w:val="16"/>
                <w:szCs w:val="16"/>
              </w:rPr>
              <w:instrText>NUMPAGES</w:instrText>
            </w:r>
            <w:r w:rsidRPr="00C25E26">
              <w:rPr>
                <w:bCs/>
                <w:sz w:val="16"/>
                <w:szCs w:val="16"/>
              </w:rPr>
              <w:fldChar w:fldCharType="separate"/>
            </w:r>
            <w:r w:rsidRPr="00C25E26">
              <w:rPr>
                <w:bCs/>
                <w:sz w:val="16"/>
                <w:szCs w:val="16"/>
                <w:lang w:val="de-DE"/>
              </w:rPr>
              <w:t>2</w:t>
            </w:r>
            <w:r w:rsidRPr="00C25E2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5E3639" w14:textId="77777777" w:rsidR="005C7E2B" w:rsidRPr="0074763B" w:rsidRDefault="005C7E2B" w:rsidP="00F02AD2">
    <w:pPr>
      <w:pStyle w:val="Fuzeile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B541" w14:textId="77777777" w:rsidR="009A2A2C" w:rsidRDefault="009A2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C1F2" w14:textId="77777777" w:rsidR="00D92FC5" w:rsidRDefault="00D92FC5" w:rsidP="00B55C5F">
      <w:pPr>
        <w:spacing w:after="0" w:line="240" w:lineRule="auto"/>
      </w:pPr>
      <w:r>
        <w:separator/>
      </w:r>
    </w:p>
  </w:footnote>
  <w:footnote w:type="continuationSeparator" w:id="0">
    <w:p w14:paraId="42592099" w14:textId="77777777" w:rsidR="00D92FC5" w:rsidRDefault="00D92FC5" w:rsidP="00B5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C105" w14:textId="77777777" w:rsidR="009A2A2C" w:rsidRDefault="009A2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26D1" w14:textId="64035072" w:rsidR="00A35AEC" w:rsidRPr="00A35AEC" w:rsidRDefault="00A35AEC" w:rsidP="00A35AEC">
    <w:pPr>
      <w:tabs>
        <w:tab w:val="right" w:pos="9072"/>
      </w:tabs>
      <w:spacing w:after="0" w:line="240" w:lineRule="auto"/>
      <w:rPr>
        <w:b/>
        <w:sz w:val="20"/>
        <w:szCs w:val="20"/>
      </w:rPr>
    </w:pPr>
    <w:r w:rsidRPr="00A35AEC">
      <w:rPr>
        <w:b/>
        <w:sz w:val="20"/>
        <w:szCs w:val="20"/>
      </w:rPr>
      <w:t xml:space="preserve">Vergabeverfahren: Stadt Euskirchen „City Forum &amp; Plaza“ Planungsleistungen – Los </w:t>
    </w:r>
    <w:r w:rsidR="0071385A">
      <w:rPr>
        <w:b/>
        <w:sz w:val="20"/>
        <w:szCs w:val="20"/>
      </w:rPr>
      <w:t>7</w:t>
    </w:r>
  </w:p>
  <w:p w14:paraId="01DBF6EE" w14:textId="77777777" w:rsidR="00A83EEC" w:rsidRDefault="00CC68A8" w:rsidP="00A23F91">
    <w:pPr>
      <w:tabs>
        <w:tab w:val="right" w:pos="9070"/>
      </w:tabs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ab/>
    </w:r>
  </w:p>
  <w:p w14:paraId="6E9CC2AD" w14:textId="1FDA81FD" w:rsidR="007D4D71" w:rsidRPr="00DA6BE2" w:rsidRDefault="007D4D71" w:rsidP="00A23F91">
    <w:pPr>
      <w:pBdr>
        <w:bottom w:val="single" w:sz="4" w:space="1" w:color="auto"/>
      </w:pBdr>
      <w:spacing w:after="0"/>
      <w:rPr>
        <w:sz w:val="18"/>
        <w:szCs w:val="16"/>
      </w:rPr>
    </w:pPr>
    <w:r w:rsidRPr="00DC2E9A">
      <w:rPr>
        <w:sz w:val="18"/>
        <w:szCs w:val="16"/>
      </w:rPr>
      <w:t>Anlage</w:t>
    </w:r>
    <w:r w:rsidR="00FC2CD0" w:rsidRPr="00DC2E9A">
      <w:rPr>
        <w:sz w:val="18"/>
        <w:szCs w:val="16"/>
      </w:rPr>
      <w:t xml:space="preserve"> A</w:t>
    </w:r>
    <w:r w:rsidRPr="00DC2E9A">
      <w:rPr>
        <w:sz w:val="18"/>
        <w:szCs w:val="16"/>
      </w:rPr>
      <w:t xml:space="preserve"> </w:t>
    </w:r>
    <w:r w:rsidR="0065092B" w:rsidRPr="00DC2E9A">
      <w:rPr>
        <w:sz w:val="18"/>
        <w:szCs w:val="16"/>
      </w:rPr>
      <w:t>0</w:t>
    </w:r>
    <w:r w:rsidR="00DA6BE2">
      <w:rPr>
        <w:sz w:val="18"/>
        <w:szCs w:val="16"/>
      </w:rPr>
      <w:t>8</w:t>
    </w:r>
    <w:r w:rsidR="00B55C5F" w:rsidRPr="00DC2E9A">
      <w:rPr>
        <w:sz w:val="18"/>
        <w:szCs w:val="16"/>
      </w:rPr>
      <w:t>: Verzeichnis d</w:t>
    </w:r>
    <w:r w:rsidR="00D82CAA" w:rsidRPr="00DC2E9A">
      <w:rPr>
        <w:sz w:val="18"/>
        <w:szCs w:val="16"/>
      </w:rPr>
      <w:t>er Unterauftr</w:t>
    </w:r>
    <w:r w:rsidRPr="00DC2E9A">
      <w:rPr>
        <w:sz w:val="18"/>
        <w:szCs w:val="16"/>
      </w:rPr>
      <w:t>agnehmerleistungen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D412" w14:textId="77777777" w:rsidR="009A2A2C" w:rsidRDefault="009A2A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RquLLv5TzAzKKAvgRpLlGcUWJPkaTuPm4DlgtmQyexiuQottb+BiVNLQFApPRfF8Ecl6PnQva7w2kJCq9GgBOg==" w:salt="8JJA3rFz02DYRRRJUmD0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5F"/>
    <w:rsid w:val="000212E9"/>
    <w:rsid w:val="000330FD"/>
    <w:rsid w:val="00094089"/>
    <w:rsid w:val="000A4C9B"/>
    <w:rsid w:val="000C073F"/>
    <w:rsid w:val="000C19DC"/>
    <w:rsid w:val="000C33E5"/>
    <w:rsid w:val="000D711B"/>
    <w:rsid w:val="001E442C"/>
    <w:rsid w:val="00276290"/>
    <w:rsid w:val="002E295E"/>
    <w:rsid w:val="003042D0"/>
    <w:rsid w:val="00322D28"/>
    <w:rsid w:val="00360686"/>
    <w:rsid w:val="00397213"/>
    <w:rsid w:val="003A128D"/>
    <w:rsid w:val="004000C5"/>
    <w:rsid w:val="00474C6F"/>
    <w:rsid w:val="005723E0"/>
    <w:rsid w:val="00572597"/>
    <w:rsid w:val="00572855"/>
    <w:rsid w:val="00575604"/>
    <w:rsid w:val="00581F2F"/>
    <w:rsid w:val="005B3F2F"/>
    <w:rsid w:val="005C7E2B"/>
    <w:rsid w:val="006228F6"/>
    <w:rsid w:val="0065092B"/>
    <w:rsid w:val="006910D6"/>
    <w:rsid w:val="00695D0A"/>
    <w:rsid w:val="006A1084"/>
    <w:rsid w:val="006C5C35"/>
    <w:rsid w:val="006F6CC8"/>
    <w:rsid w:val="0071385A"/>
    <w:rsid w:val="007A7ED8"/>
    <w:rsid w:val="007D1465"/>
    <w:rsid w:val="007D4D71"/>
    <w:rsid w:val="0080737E"/>
    <w:rsid w:val="00851A62"/>
    <w:rsid w:val="008553DB"/>
    <w:rsid w:val="008D2C1B"/>
    <w:rsid w:val="0090155F"/>
    <w:rsid w:val="009832AB"/>
    <w:rsid w:val="009A2A2C"/>
    <w:rsid w:val="00A23F91"/>
    <w:rsid w:val="00A35AEC"/>
    <w:rsid w:val="00A777B2"/>
    <w:rsid w:val="00A83EEC"/>
    <w:rsid w:val="00AF2E3E"/>
    <w:rsid w:val="00AF63F3"/>
    <w:rsid w:val="00B55C5F"/>
    <w:rsid w:val="00B911D2"/>
    <w:rsid w:val="00BA780B"/>
    <w:rsid w:val="00BD766B"/>
    <w:rsid w:val="00BF1849"/>
    <w:rsid w:val="00BF3CF0"/>
    <w:rsid w:val="00C21A57"/>
    <w:rsid w:val="00C25E26"/>
    <w:rsid w:val="00C264A2"/>
    <w:rsid w:val="00C32309"/>
    <w:rsid w:val="00C75299"/>
    <w:rsid w:val="00CB27EF"/>
    <w:rsid w:val="00CC68A8"/>
    <w:rsid w:val="00CD4C0C"/>
    <w:rsid w:val="00D05554"/>
    <w:rsid w:val="00D82CAA"/>
    <w:rsid w:val="00D92FC5"/>
    <w:rsid w:val="00D95528"/>
    <w:rsid w:val="00DA6BE2"/>
    <w:rsid w:val="00DC12C5"/>
    <w:rsid w:val="00DC2E9A"/>
    <w:rsid w:val="00E11C53"/>
    <w:rsid w:val="00E25E2B"/>
    <w:rsid w:val="00E51FD0"/>
    <w:rsid w:val="00E77B81"/>
    <w:rsid w:val="00EE02A7"/>
    <w:rsid w:val="00EF7DDF"/>
    <w:rsid w:val="00F05875"/>
    <w:rsid w:val="00F74865"/>
    <w:rsid w:val="00F83A6D"/>
    <w:rsid w:val="00FB0D73"/>
    <w:rsid w:val="00FC2CD0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4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C5F"/>
    <w:pPr>
      <w:spacing w:after="120" w:line="360" w:lineRule="auto"/>
      <w:jc w:val="both"/>
    </w:pPr>
    <w:rPr>
      <w:rFonts w:ascii="Arial" w:eastAsia="Times New Roman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55C5F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rsid w:val="00B55C5F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rsid w:val="00B55C5F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B55C5F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D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2026-01-06T11:22:00Z</dcterms:created>
  <dcterms:modified xsi:type="dcterms:W3CDTF">2026-01-06T11:23:00Z</dcterms:modified>
</cp:coreProperties>
</file>