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2.1.1-H2359/25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 und Instandsetzung in den Gewerken Heizung, Sanitär, Kaltwasser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