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25FEI84956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3" ma:contentTypeDescription="Ein neues Dokument erstellen." ma:contentTypeScope="" ma:versionID="e3ec4c5df1ef7f04eb75d3ec1d835255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7EBC61-A382-4978-913D-75CCCB361C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