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4BBF9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114C34DF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33951AC4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7A309D2D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360ACE9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57A471D0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5AAF152C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beim Gewerbezentralregister 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09CC264F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77E658B2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5AE5A71D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F5574A" w:rsidRPr="00FE6C48" w14:paraId="2F0335E6" w14:textId="77777777" w:rsidTr="008E6B14">
        <w:tc>
          <w:tcPr>
            <w:tcW w:w="9209" w:type="dxa"/>
          </w:tcPr>
          <w:p w14:paraId="3748E684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02C02DC6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1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21A8B3E9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600AC737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18896419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des Gewerbezentralregisters </w:t>
            </w:r>
          </w:p>
          <w:p w14:paraId="69D1C1C3" w14:textId="77777777" w:rsidR="00164395" w:rsidRPr="00FE6C48" w:rsidRDefault="00D85D49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lang w:eastAsia="en-US"/>
              </w:rPr>
              <w:t xml:space="preserve">nach § 150a </w:t>
            </w:r>
            <w:r w:rsidR="00164395" w:rsidRPr="00FE6C48">
              <w:rPr>
                <w:rFonts w:ascii="Arial" w:eastAsiaTheme="minorHAnsi" w:hAnsi="Arial" w:cs="Arial"/>
                <w:sz w:val="20"/>
                <w:lang w:eastAsia="en-US"/>
              </w:rPr>
              <w:t>Gewerbeordnung in der aktuell gültigen Fassung anfordern können.</w:t>
            </w:r>
          </w:p>
        </w:tc>
      </w:tr>
    </w:tbl>
    <w:p w14:paraId="29378D27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532EC76A" w14:textId="77777777" w:rsidR="00FE6C48" w:rsidRP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4A51AD4" w14:textId="77777777" w:rsidR="00F5574A" w:rsidRPr="00FE6C48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D031162" w14:textId="77777777"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209"/>
      </w:tblGrid>
      <w:tr w:rsidR="00873474" w:rsidRPr="00873474" w14:paraId="1229DEB7" w14:textId="77777777" w:rsidTr="00873474">
        <w:tc>
          <w:tcPr>
            <w:tcW w:w="9209" w:type="dxa"/>
          </w:tcPr>
          <w:p w14:paraId="49BE9253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14:paraId="2F005D0F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14:paraId="3BFED94C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_______________________________________</w:t>
            </w:r>
          </w:p>
          <w:p w14:paraId="3AE31213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(Ort, Datum, Unterschrift, Firmenname)</w:t>
            </w:r>
          </w:p>
          <w:p w14:paraId="34393819" w14:textId="77777777"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</w:tc>
      </w:tr>
    </w:tbl>
    <w:p w14:paraId="6B51DED5" w14:textId="77777777" w:rsidR="00FE6C48" w:rsidRPr="00FE6C48" w:rsidRDefault="00FE6C48" w:rsidP="00FE6C48">
      <w:pPr>
        <w:widowControl/>
        <w:spacing w:before="120" w:after="120"/>
        <w:jc w:val="both"/>
        <w:rPr>
          <w:rFonts w:ascii="Arial" w:eastAsiaTheme="minorHAnsi" w:hAnsi="Arial" w:cs="Arial"/>
          <w:sz w:val="20"/>
          <w:lang w:eastAsia="en-US"/>
        </w:rPr>
      </w:pPr>
    </w:p>
    <w:p w14:paraId="3EDE6EBD" w14:textId="77777777"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p w14:paraId="764B2F16" w14:textId="77777777" w:rsidR="00F5574A" w:rsidRPr="00FD4B20" w:rsidRDefault="00F5574A" w:rsidP="00F5574A">
      <w:pPr>
        <w:tabs>
          <w:tab w:val="left" w:pos="1276"/>
        </w:tabs>
        <w:rPr>
          <w:rFonts w:ascii="Times New Roman" w:hAnsi="Times New Roman"/>
          <w:szCs w:val="24"/>
        </w:rPr>
      </w:pPr>
    </w:p>
    <w:p w14:paraId="3D5A4472" w14:textId="77777777"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E404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40F4F" w14:textId="77777777" w:rsidR="00B05C2A" w:rsidRDefault="00B05C2A">
      <w:r>
        <w:separator/>
      </w:r>
    </w:p>
  </w:endnote>
  <w:endnote w:type="continuationSeparator" w:id="0">
    <w:p w14:paraId="2D541579" w14:textId="77777777" w:rsidR="00B05C2A" w:rsidRDefault="00B0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6F323" w14:textId="77777777" w:rsidR="002F286C" w:rsidRDefault="002F28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579F3" w14:textId="77777777" w:rsidR="002F286C" w:rsidRDefault="002F286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5B36F" w14:textId="77777777" w:rsidR="002F286C" w:rsidRDefault="002F286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0A128" w14:textId="77777777" w:rsidR="00B05C2A" w:rsidRDefault="00B05C2A">
      <w:r>
        <w:separator/>
      </w:r>
    </w:p>
  </w:footnote>
  <w:footnote w:type="continuationSeparator" w:id="0">
    <w:p w14:paraId="34A722F9" w14:textId="77777777" w:rsidR="00B05C2A" w:rsidRDefault="00B05C2A">
      <w:r>
        <w:continuationSeparator/>
      </w:r>
    </w:p>
  </w:footnote>
  <w:footnote w:id="1">
    <w:p w14:paraId="53700A6A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0C4C702F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6B786F39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68DE" w14:textId="77777777" w:rsidR="002F286C" w:rsidRDefault="002F286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6E440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31CF2FA9" w14:textId="77777777" w:rsidR="002F1C36" w:rsidRDefault="002F286C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05</w:t>
    </w:r>
    <w:r w:rsidR="002F1C36">
      <w:t>/</w:t>
    </w:r>
    <w:r w:rsidR="00164395">
      <w:t>2018</w:t>
    </w:r>
    <w:r w:rsidR="002F1C36">
      <w:tab/>
    </w:r>
    <w:r w:rsidR="00FE6C48">
      <w:t>Eigenerklärung Mindestlohngesetz</w:t>
    </w:r>
  </w:p>
  <w:p w14:paraId="74643A03" w14:textId="77777777" w:rsidR="002F1C36" w:rsidRDefault="002F1C3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098A7" w14:textId="0F2FC9AE" w:rsidR="00E4040F" w:rsidRPr="00A01728" w:rsidRDefault="00370B84" w:rsidP="00E4040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 xml:space="preserve">Abwasserbetrieb </w:t>
    </w:r>
    <w:r w:rsidR="00E4040F">
      <w:t>Troisdorf</w:t>
    </w:r>
    <w:r>
      <w:t>, AöR</w:t>
    </w:r>
    <w:r w:rsidR="00E4040F">
      <w:tab/>
      <w:t xml:space="preserve">In Anlehnung an </w:t>
    </w:r>
    <w:r w:rsidR="00E4040F" w:rsidRPr="00A01728">
      <w:t>V</w:t>
    </w:r>
    <w:r w:rsidR="00E4040F">
      <w:t>HB</w:t>
    </w:r>
    <w:r w:rsidR="00E4040F" w:rsidRPr="00A01728">
      <w:t xml:space="preserve"> NRW </w:t>
    </w:r>
    <w:r w:rsidR="00E4040F">
      <w:t>05/2018</w:t>
    </w:r>
  </w:p>
  <w:p w14:paraId="024D289F" w14:textId="77777777" w:rsidR="002F286C" w:rsidRDefault="00E4040F" w:rsidP="00E4040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  <w:t>Formular 522 Eigenerklärung Mindestlohngesetz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295"/>
    <w:rsid w:val="000A5B8E"/>
    <w:rsid w:val="000C35D1"/>
    <w:rsid w:val="000E27EB"/>
    <w:rsid w:val="00114ECD"/>
    <w:rsid w:val="00135C3C"/>
    <w:rsid w:val="00164395"/>
    <w:rsid w:val="001A23D5"/>
    <w:rsid w:val="001C48AD"/>
    <w:rsid w:val="00200B62"/>
    <w:rsid w:val="00226B9B"/>
    <w:rsid w:val="0024065C"/>
    <w:rsid w:val="002A2844"/>
    <w:rsid w:val="002F1C36"/>
    <w:rsid w:val="002F286C"/>
    <w:rsid w:val="002F3776"/>
    <w:rsid w:val="00322A5F"/>
    <w:rsid w:val="0036114A"/>
    <w:rsid w:val="00370B84"/>
    <w:rsid w:val="00372A75"/>
    <w:rsid w:val="003914C4"/>
    <w:rsid w:val="003D4CF2"/>
    <w:rsid w:val="0042774F"/>
    <w:rsid w:val="004A0383"/>
    <w:rsid w:val="00570895"/>
    <w:rsid w:val="00646D3A"/>
    <w:rsid w:val="00676295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4094B"/>
    <w:rsid w:val="00873474"/>
    <w:rsid w:val="008930C9"/>
    <w:rsid w:val="008A3274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B4820"/>
    <w:rsid w:val="00C415AC"/>
    <w:rsid w:val="00CF318C"/>
    <w:rsid w:val="00D7668F"/>
    <w:rsid w:val="00D85D49"/>
    <w:rsid w:val="00DA4893"/>
    <w:rsid w:val="00E2142F"/>
    <w:rsid w:val="00E4040F"/>
    <w:rsid w:val="00ED5357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DCE3E0C"/>
  <w15:docId w15:val="{FCD5C2E8-4FE8-46B3-9286-682F2C9B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27DA-E3EA-423E-9BC2-8CA8E23C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Lescrinier, Daniel</cp:lastModifiedBy>
  <cp:revision>4</cp:revision>
  <cp:lastPrinted>2015-07-17T10:09:00Z</cp:lastPrinted>
  <dcterms:created xsi:type="dcterms:W3CDTF">2018-10-04T09:20:00Z</dcterms:created>
  <dcterms:modified xsi:type="dcterms:W3CDTF">2021-09-30T09:20:00Z</dcterms:modified>
</cp:coreProperties>
</file>