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B2E8" w14:textId="77777777" w:rsidR="00EB3CCD" w:rsidRPr="00102220" w:rsidRDefault="00EB3CCD">
      <w:pPr>
        <w:pStyle w:val="berschrift6"/>
        <w:rPr>
          <w:rFonts w:ascii="Fira Sans Extra Condensed" w:hAnsi="Fira Sans Extra Condensed" w:cstheme="minorHAnsi"/>
          <w:color w:val="000000"/>
          <w:szCs w:val="28"/>
        </w:rPr>
      </w:pPr>
      <w:r w:rsidRPr="00102220">
        <w:rPr>
          <w:rFonts w:ascii="Fira Sans Extra Condensed" w:hAnsi="Fira Sans Extra Condensed" w:cstheme="minorHAnsi"/>
          <w:szCs w:val="28"/>
        </w:rPr>
        <w:t xml:space="preserve">Eigenerklärung für nicht präqualifizierte Unternehmen </w:t>
      </w:r>
    </w:p>
    <w:p w14:paraId="72304D83" w14:textId="77777777" w:rsidR="00EB3CCD" w:rsidRPr="00102220" w:rsidRDefault="00EB3CCD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p w14:paraId="10EAD87F" w14:textId="7D9F5157" w:rsidR="00071FB3" w:rsidRDefault="004709C1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b/>
          <w:sz w:val="22"/>
          <w:szCs w:val="22"/>
        </w:rPr>
      </w:pPr>
      <w:r w:rsidRPr="00102220">
        <w:rPr>
          <w:rFonts w:ascii="Fira Sans Extra Condensed" w:hAnsi="Fira Sans Extra Condensed" w:cstheme="minorHAnsi"/>
          <w:sz w:val="22"/>
          <w:szCs w:val="22"/>
        </w:rPr>
        <w:t>Vergabenummer</w:t>
      </w:r>
      <w:r w:rsidR="00D840E8" w:rsidRPr="00102220">
        <w:rPr>
          <w:rFonts w:ascii="Fira Sans Extra Condensed" w:hAnsi="Fira Sans Extra Condensed" w:cstheme="minorHAnsi"/>
          <w:color w:val="FF0000"/>
          <w:sz w:val="22"/>
          <w:szCs w:val="22"/>
        </w:rPr>
        <w:t xml:space="preserve"> </w:t>
      </w:r>
      <w:r w:rsidR="005E2804" w:rsidRPr="00E40CC1">
        <w:rPr>
          <w:rFonts w:ascii="Fira Sans Extra Condensed" w:hAnsi="Fira Sans Extra Condensed" w:cstheme="minorHAnsi"/>
          <w:b/>
          <w:bCs/>
          <w:sz w:val="22"/>
          <w:szCs w:val="22"/>
        </w:rPr>
        <w:t>0</w:t>
      </w:r>
      <w:r w:rsidR="005E2804">
        <w:rPr>
          <w:rFonts w:ascii="Fira Sans Extra Condensed" w:hAnsi="Fira Sans Extra Condensed" w:cstheme="minorHAnsi"/>
          <w:b/>
          <w:sz w:val="22"/>
          <w:szCs w:val="22"/>
        </w:rPr>
        <w:t>2-2026</w:t>
      </w:r>
      <w:r w:rsidR="001269D3" w:rsidRPr="00102220">
        <w:rPr>
          <w:rFonts w:ascii="Fira Sans Extra Condensed" w:hAnsi="Fira Sans Extra Condensed" w:cstheme="minorHAnsi"/>
          <w:b/>
          <w:sz w:val="22"/>
          <w:szCs w:val="22"/>
        </w:rPr>
        <w:tab/>
      </w:r>
    </w:p>
    <w:p w14:paraId="66D58FC9" w14:textId="77777777" w:rsidR="00102220" w:rsidRPr="00102220" w:rsidRDefault="00102220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p w14:paraId="1C802A8C" w14:textId="513A8D17" w:rsidR="00EB3CCD" w:rsidRPr="00102220" w:rsidRDefault="00EB3CCD" w:rsidP="00102220">
      <w:pPr>
        <w:pStyle w:val="berschrift3"/>
        <w:pBdr>
          <w:left w:val="single" w:sz="4" w:space="1" w:color="auto"/>
          <w:bottom w:val="single" w:sz="4" w:space="0" w:color="auto"/>
          <w:right w:val="single" w:sz="4" w:space="0" w:color="auto"/>
        </w:pBdr>
        <w:rPr>
          <w:rFonts w:ascii="Fira Sans Extra Condensed" w:hAnsi="Fira Sans Extra Condensed" w:cstheme="minorHAnsi"/>
          <w:sz w:val="22"/>
          <w:szCs w:val="22"/>
        </w:rPr>
      </w:pPr>
      <w:r w:rsidRPr="00102220">
        <w:rPr>
          <w:rFonts w:ascii="Fira Sans Extra Condensed" w:hAnsi="Fira Sans Extra Condensed" w:cstheme="minorHAnsi"/>
          <w:sz w:val="22"/>
          <w:szCs w:val="22"/>
        </w:rPr>
        <w:t>Vergabeart</w:t>
      </w:r>
    </w:p>
    <w:p w14:paraId="7BED0F5A" w14:textId="77777777" w:rsidR="00EB3CCD" w:rsidRPr="00102220" w:rsidRDefault="00EB3CCD" w:rsidP="00102220">
      <w:pPr>
        <w:widowControl w:val="0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p w14:paraId="5072EF5F" w14:textId="77777777" w:rsidR="00EB3CCD" w:rsidRPr="00102220" w:rsidRDefault="00FA1E30" w:rsidP="00102220">
      <w:pPr>
        <w:widowControl w:val="0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0" w:color="auto"/>
        </w:pBdr>
        <w:tabs>
          <w:tab w:val="left" w:pos="4617"/>
        </w:tabs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  <w:r w:rsidRPr="00102220">
        <w:rPr>
          <w:rFonts w:ascii="Fira Sans Extra Condensed" w:hAnsi="Fira Sans Extra Condensed" w:cstheme="minorHAnsi"/>
          <w:color w:val="000000"/>
          <w:sz w:val="22"/>
          <w:szCs w:val="22"/>
        </w:rPr>
        <w:t>Wettbewerb</w:t>
      </w:r>
    </w:p>
    <w:p w14:paraId="6455FD21" w14:textId="77777777" w:rsidR="00071FB3" w:rsidRPr="00102220" w:rsidRDefault="00071FB3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170014" w:rsidRPr="00102220" w14:paraId="5E09CFE3" w14:textId="77777777" w:rsidTr="00532DDB">
        <w:tc>
          <w:tcPr>
            <w:tcW w:w="9772" w:type="dxa"/>
          </w:tcPr>
          <w:p w14:paraId="51DCD139" w14:textId="77777777" w:rsidR="00170014" w:rsidRPr="00102220" w:rsidRDefault="00E62028" w:rsidP="00E94623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>Geschäftsstelle des Kreises Düren in 52428 Jülich, Düsseldorfer Straße 6</w:t>
            </w:r>
          </w:p>
          <w:p w14:paraId="1F5369AD" w14:textId="77777777" w:rsidR="00170014" w:rsidRPr="00102220" w:rsidRDefault="00170014" w:rsidP="00532DDB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</w:tr>
    </w:tbl>
    <w:p w14:paraId="39792097" w14:textId="77777777" w:rsidR="00170014" w:rsidRPr="00102220" w:rsidRDefault="00170014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170014" w:rsidRPr="00102220" w14:paraId="26F81AD0" w14:textId="77777777" w:rsidTr="00532DDB">
        <w:tc>
          <w:tcPr>
            <w:tcW w:w="9772" w:type="dxa"/>
          </w:tcPr>
          <w:p w14:paraId="76E4149F" w14:textId="77777777" w:rsidR="00170014" w:rsidRPr="00102220" w:rsidRDefault="0081244D" w:rsidP="00357DF3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>Einzelv</w:t>
            </w:r>
            <w:r w:rsidR="00E62028"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 xml:space="preserve">ermietung von </w:t>
            </w:r>
            <w:r w:rsidR="00357DF3"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 xml:space="preserve">1 </w:t>
            </w:r>
            <w:r w:rsidR="00E62028"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 xml:space="preserve">Geschäftslokal </w:t>
            </w:r>
            <w:r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 xml:space="preserve">zur Herstellung und Vertrieb von </w:t>
            </w:r>
            <w:r w:rsidR="00E62028"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 xml:space="preserve">Kfz-Kennzeichen </w:t>
            </w:r>
            <w:r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>und den damit verbundenen Dienstleistungen</w:t>
            </w:r>
          </w:p>
        </w:tc>
      </w:tr>
    </w:tbl>
    <w:p w14:paraId="17296B91" w14:textId="77777777" w:rsidR="00170014" w:rsidRPr="00102220" w:rsidRDefault="00170014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8" w:type="dxa"/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EB3CCD" w:rsidRPr="00102220" w14:paraId="4597C8E6" w14:textId="77777777">
        <w:tc>
          <w:tcPr>
            <w:tcW w:w="9703" w:type="dxa"/>
          </w:tcPr>
          <w:p w14:paraId="2B105086" w14:textId="77777777" w:rsidR="00EB3CCD" w:rsidRPr="00102220" w:rsidRDefault="00EB3CCD">
            <w:pPr>
              <w:widowControl w:val="0"/>
              <w:tabs>
                <w:tab w:val="left" w:pos="5301"/>
                <w:tab w:val="left" w:pos="9348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7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0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 xml:space="preserve"> Bewerber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separate"/>
            </w:r>
            <w:r w:rsidR="00D7405E"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> </w:t>
            </w:r>
            <w:r w:rsidR="00D7405E"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> </w:t>
            </w:r>
            <w:r w:rsidR="00D7405E"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> </w:t>
            </w:r>
            <w:r w:rsidR="00D7405E"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> </w:t>
            </w:r>
            <w:r w:rsidR="00D7405E"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ab/>
            </w:r>
          </w:p>
          <w:p w14:paraId="2BEDFD06" w14:textId="77777777" w:rsidR="00EB3CCD" w:rsidRPr="00102220" w:rsidRDefault="00EB3CCD">
            <w:pPr>
              <w:widowControl w:val="0"/>
              <w:tabs>
                <w:tab w:val="left" w:pos="5301"/>
                <w:tab w:val="left" w:pos="9348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8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1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 xml:space="preserve"> Bieter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ab/>
            </w:r>
          </w:p>
          <w:p w14:paraId="64108893" w14:textId="77777777" w:rsidR="00EB3CCD" w:rsidRPr="00102220" w:rsidRDefault="00EB3CCD">
            <w:pPr>
              <w:widowControl w:val="0"/>
              <w:tabs>
                <w:tab w:val="left" w:pos="5301"/>
                <w:tab w:val="left" w:pos="9348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9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2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 xml:space="preserve"> Mitglied der Bewerber- bzw. Bietergemeinschaft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ab/>
            </w:r>
          </w:p>
          <w:p w14:paraId="69544E7C" w14:textId="77777777" w:rsidR="00EB3CCD" w:rsidRPr="00102220" w:rsidRDefault="00EB3CCD">
            <w:pPr>
              <w:widowControl w:val="0"/>
              <w:tabs>
                <w:tab w:val="left" w:pos="5301"/>
                <w:tab w:val="left" w:pos="9348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0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3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 xml:space="preserve"> Nachunternehmer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ab/>
            </w:r>
          </w:p>
          <w:p w14:paraId="6253D824" w14:textId="77777777" w:rsidR="00EB3CCD" w:rsidRPr="00102220" w:rsidRDefault="00EB3CCD">
            <w:pPr>
              <w:widowControl w:val="0"/>
              <w:tabs>
                <w:tab w:val="left" w:pos="5301"/>
                <w:tab w:val="left" w:pos="9348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4"/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 xml:space="preserve"> anderes Unternehmen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  <w:u w:val="dotted"/>
              </w:rPr>
              <w:tab/>
            </w:r>
          </w:p>
        </w:tc>
      </w:tr>
    </w:tbl>
    <w:p w14:paraId="6B030801" w14:textId="77777777" w:rsidR="00EB3CCD" w:rsidRPr="00102220" w:rsidRDefault="00EB3CCD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68" w:type="dxa"/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1073"/>
        <w:gridCol w:w="4015"/>
      </w:tblGrid>
      <w:tr w:rsidR="00EB3CCD" w:rsidRPr="00102220" w14:paraId="184796EE" w14:textId="77777777" w:rsidTr="00AB03F9">
        <w:trPr>
          <w:cantSplit/>
        </w:trPr>
        <w:tc>
          <w:tcPr>
            <w:tcW w:w="9703" w:type="dxa"/>
            <w:gridSpan w:val="3"/>
            <w:shd w:val="clear" w:color="auto" w:fill="F3F3F3"/>
          </w:tcPr>
          <w:p w14:paraId="6E56F024" w14:textId="77777777" w:rsidR="00EB3CCD" w:rsidRPr="00102220" w:rsidRDefault="00EB3CCD">
            <w:pPr>
              <w:pStyle w:val="berschrift2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Umsatz</w:t>
            </w:r>
          </w:p>
        </w:tc>
      </w:tr>
      <w:tr w:rsidR="00EB3CCD" w:rsidRPr="00102220" w14:paraId="02245AE2" w14:textId="77777777" w:rsidTr="00AB03F9">
        <w:trPr>
          <w:cantSplit/>
          <w:trHeight w:val="474"/>
        </w:trPr>
        <w:tc>
          <w:tcPr>
            <w:tcW w:w="4573" w:type="dxa"/>
            <w:vMerge w:val="restart"/>
            <w:vAlign w:val="center"/>
          </w:tcPr>
          <w:p w14:paraId="0D75FA10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  <w:p w14:paraId="0206E3E0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Umsatz des Unternehmens in den letzten </w:t>
            </w:r>
            <w:r w:rsidR="00E9462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3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a</w:t>
            </w:r>
            <w:r w:rsidR="00E62028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b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geschlossenen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Geschäftsjahren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, soweit er Leistungen betrifft, die mit der zu vergebenden Leistung vergleichbar sind</w:t>
            </w:r>
            <w:r w:rsidR="00345737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,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unter Einschluss des Anteils bei gemeinsam mit anderen Unte</w:t>
            </w:r>
            <w:r w:rsidR="006C6B64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r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nehmen ausgeführten Leistungen.</w:t>
            </w:r>
            <w:r w:rsidRPr="00102220">
              <w:rPr>
                <w:rStyle w:val="Funotenzeichen"/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ootnoteReference w:customMarkFollows="1" w:id="1"/>
              <w:t>1</w:t>
            </w:r>
          </w:p>
          <w:p w14:paraId="5D60B45B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61F3F8CD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vAlign w:val="bottom"/>
          </w:tcPr>
          <w:p w14:paraId="679CB6F9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end"/>
            </w:r>
            <w:bookmarkEnd w:id="5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 xml:space="preserve">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  <w:t>€</w:t>
            </w:r>
          </w:p>
        </w:tc>
      </w:tr>
      <w:tr w:rsidR="00EB3CCD" w:rsidRPr="00102220" w14:paraId="37CD048E" w14:textId="77777777" w:rsidTr="00AB03F9">
        <w:trPr>
          <w:cantSplit/>
          <w:trHeight w:val="481"/>
        </w:trPr>
        <w:tc>
          <w:tcPr>
            <w:tcW w:w="4573" w:type="dxa"/>
            <w:vMerge/>
          </w:tcPr>
          <w:p w14:paraId="47BF3D35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0E9C0170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vAlign w:val="bottom"/>
          </w:tcPr>
          <w:p w14:paraId="11EFCE60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 xml:space="preserve">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  <w:t>€</w:t>
            </w:r>
          </w:p>
        </w:tc>
      </w:tr>
      <w:tr w:rsidR="00EB3CCD" w:rsidRPr="00102220" w14:paraId="26E9365D" w14:textId="77777777" w:rsidTr="00AB03F9">
        <w:trPr>
          <w:cantSplit/>
          <w:trHeight w:val="496"/>
        </w:trPr>
        <w:tc>
          <w:tcPr>
            <w:tcW w:w="4573" w:type="dxa"/>
            <w:vMerge/>
          </w:tcPr>
          <w:p w14:paraId="4F348098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2C362C39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vAlign w:val="bottom"/>
          </w:tcPr>
          <w:p w14:paraId="354B5ADA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 xml:space="preserve">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tab/>
              <w:t>€</w:t>
            </w:r>
          </w:p>
        </w:tc>
      </w:tr>
    </w:tbl>
    <w:p w14:paraId="5BD7471B" w14:textId="77777777" w:rsidR="00EB3CCD" w:rsidRPr="00102220" w:rsidRDefault="00EB3CCD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0B2C27" w:rsidRPr="00102220" w14:paraId="767684F3" w14:textId="77777777" w:rsidTr="00102220">
        <w:tc>
          <w:tcPr>
            <w:tcW w:w="9622" w:type="dxa"/>
            <w:shd w:val="clear" w:color="auto" w:fill="F2F2F2" w:themeFill="background1" w:themeFillShade="F2"/>
          </w:tcPr>
          <w:p w14:paraId="6CCFAEEC" w14:textId="77777777" w:rsidR="000B2C27" w:rsidRPr="00102220" w:rsidRDefault="000B2C27" w:rsidP="003309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color w:val="000000"/>
                <w:sz w:val="22"/>
                <w:szCs w:val="22"/>
              </w:rPr>
              <w:t>Angaben zu Leistungen, die mit der zu vergebenden Leistung vergleichbar sind</w:t>
            </w:r>
          </w:p>
        </w:tc>
      </w:tr>
      <w:tr w:rsidR="000B2C27" w:rsidRPr="00102220" w14:paraId="4D370A20" w14:textId="77777777" w:rsidTr="00A2341F">
        <w:tc>
          <w:tcPr>
            <w:tcW w:w="9622" w:type="dxa"/>
          </w:tcPr>
          <w:p w14:paraId="3BD749CD" w14:textId="77777777" w:rsidR="000B2C27" w:rsidRPr="00102220" w:rsidRDefault="000B2C27" w:rsidP="003B131A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Ich / Wir erkläre(n), dass ich / wir in den letzten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drei Jahren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vergleichbare Leistungen ausgeführt habe / haben.</w:t>
            </w:r>
          </w:p>
        </w:tc>
      </w:tr>
      <w:tr w:rsidR="000B2C27" w:rsidRPr="00102220" w14:paraId="3D2FA311" w14:textId="77777777" w:rsidTr="00A2341F">
        <w:tc>
          <w:tcPr>
            <w:tcW w:w="9622" w:type="dxa"/>
          </w:tcPr>
          <w:p w14:paraId="538C407F" w14:textId="5DAD2A38" w:rsidR="000B2C27" w:rsidRPr="00102220" w:rsidRDefault="000B2C27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Falls mein / unser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Teilnahmeantrag /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Angebot in die engere Wahl kommt, </w:t>
            </w:r>
            <w:r w:rsidR="001269D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benenne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ich / </w:t>
            </w:r>
            <w:r w:rsidR="001269D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benennen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wir drei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Referenzen aus den letzten drei Jahren </w:t>
            </w:r>
            <w:r w:rsidR="001269D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gemäß Aufstellungen </w:t>
            </w:r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(Anlage </w:t>
            </w:r>
          </w:p>
          <w:p w14:paraId="46931DEE" w14:textId="77777777" w:rsidR="000B2C27" w:rsidRPr="00102220" w:rsidRDefault="000B2C27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  <w:p w14:paraId="14F00C7B" w14:textId="316631F2" w:rsidR="00662D00" w:rsidRPr="00102220" w:rsidRDefault="00662D00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Auftraggeber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 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Name und Adresse"/>
                  </w:textInput>
                </w:ffData>
              </w:fldChar>
            </w:r>
            <w:bookmarkStart w:id="6" w:name="Text37"/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Name und Adresse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6"/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</w:p>
          <w:p w14:paraId="581B7611" w14:textId="77777777" w:rsidR="00E62028" w:rsidRPr="00102220" w:rsidRDefault="003B131A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Ansprechpartner</w:t>
            </w:r>
            <w:r w:rsidR="00662D00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des Auftraggebers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Name und Kontaktdaten"/>
                  </w:textInput>
                </w:ffData>
              </w:fldChar>
            </w:r>
            <w:bookmarkStart w:id="7" w:name="Text38"/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Name und Kontaktdaten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7"/>
          </w:p>
          <w:p w14:paraId="308D4A89" w14:textId="77777777" w:rsidR="00E62028" w:rsidRPr="00102220" w:rsidRDefault="003B131A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Art der ausgeführten Leistung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8" w:name="Text39"/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8"/>
          </w:p>
          <w:p w14:paraId="377133E0" w14:textId="3896DBD8" w:rsidR="000B2C27" w:rsidRPr="00102220" w:rsidRDefault="003B131A" w:rsidP="00E62028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Ausführungszeitraum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</w:rPr>
              <w:t> </w:t>
            </w:r>
            <w:r w:rsidR="00A2341F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9"/>
          </w:p>
          <w:p w14:paraId="0CDFE481" w14:textId="77777777" w:rsidR="00A2341F" w:rsidRPr="00102220" w:rsidRDefault="00A2341F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  <w:p w14:paraId="044DF153" w14:textId="77777777" w:rsidR="003B131A" w:rsidRPr="00102220" w:rsidRDefault="003B131A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Bei einem Teilnahmewettbewerb sin</w:t>
            </w:r>
            <w:r w:rsidR="00111C89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d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die Angaben zu Leistungsart und Ausrührungszeitraum bereits mit dem Teilnahmeantrag vorzulegen.</w:t>
            </w:r>
          </w:p>
        </w:tc>
      </w:tr>
    </w:tbl>
    <w:p w14:paraId="678F9991" w14:textId="77777777" w:rsidR="000B2C27" w:rsidRPr="00102220" w:rsidRDefault="000B2C27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68" w:type="dxa"/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8321"/>
        <w:gridCol w:w="650"/>
        <w:gridCol w:w="651"/>
      </w:tblGrid>
      <w:tr w:rsidR="00EB3CCD" w:rsidRPr="00102220" w14:paraId="15D7C20C" w14:textId="77777777" w:rsidTr="00102220">
        <w:trPr>
          <w:cantSplit/>
          <w:trHeight w:val="284"/>
        </w:trPr>
        <w:tc>
          <w:tcPr>
            <w:tcW w:w="9622" w:type="dxa"/>
            <w:gridSpan w:val="3"/>
            <w:shd w:val="clear" w:color="auto" w:fill="F3F3F3"/>
            <w:vAlign w:val="center"/>
          </w:tcPr>
          <w:p w14:paraId="0B033A14" w14:textId="77777777" w:rsidR="00EB3CCD" w:rsidRPr="00102220" w:rsidRDefault="00EB3CCD">
            <w:pPr>
              <w:pStyle w:val="berschrift2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Angaben zu Arbeitskräften</w:t>
            </w:r>
          </w:p>
        </w:tc>
      </w:tr>
      <w:tr w:rsidR="00EB3CCD" w:rsidRPr="00102220" w14:paraId="1DC61689" w14:textId="77777777" w:rsidTr="00102220">
        <w:trPr>
          <w:cantSplit/>
          <w:trHeight w:val="284"/>
        </w:trPr>
        <w:tc>
          <w:tcPr>
            <w:tcW w:w="9622" w:type="dxa"/>
            <w:gridSpan w:val="3"/>
          </w:tcPr>
          <w:p w14:paraId="113C035B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Ich/Wir erkläre(n), dass mir/uns die für die Ausführung der Leistungen erforderlichen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Beschäftigten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zur Verfügung stehen.</w:t>
            </w:r>
          </w:p>
          <w:p w14:paraId="465967FD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  <w:p w14:paraId="6EF73C02" w14:textId="77777777" w:rsidR="00EB3CCD" w:rsidRPr="00102220" w:rsidRDefault="00EB3CCD" w:rsidP="001B18A5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Falls mein/unser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Teilnahmeantrag /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Angebot in die engere Wahl gelangt, werde ich/werden wir die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Zahl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der in den letzten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3 </w:t>
            </w:r>
            <w:r w:rsidR="003B131A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Jahren jahresdurchschnittlich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Beschäftigten angeben. Die für die Leistung vorgesehenen Personen werde ich benennen.</w:t>
            </w:r>
          </w:p>
        </w:tc>
      </w:tr>
      <w:tr w:rsidR="00EB3CCD" w:rsidRPr="00102220" w14:paraId="676C0BA6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</w:trPr>
        <w:tc>
          <w:tcPr>
            <w:tcW w:w="9622" w:type="dxa"/>
            <w:gridSpan w:val="3"/>
            <w:tcBorders>
              <w:bottom w:val="single" w:sz="4" w:space="0" w:color="auto"/>
            </w:tcBorders>
            <w:shd w:val="clear" w:color="auto" w:fill="F3F3F3"/>
          </w:tcPr>
          <w:p w14:paraId="6D8D791C" w14:textId="77777777" w:rsidR="00EB3CCD" w:rsidRPr="00102220" w:rsidRDefault="00EB3CCD">
            <w:pPr>
              <w:pStyle w:val="berschrift2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lastRenderedPageBreak/>
              <w:t>Eintragung in das Berufsregister Ihres Sitzes oder Wohnsitzes</w:t>
            </w:r>
          </w:p>
        </w:tc>
      </w:tr>
      <w:tr w:rsidR="00EB3CCD" w:rsidRPr="00102220" w14:paraId="260CB402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778"/>
        </w:trPr>
        <w:tc>
          <w:tcPr>
            <w:tcW w:w="9622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707CF79" w14:textId="77777777" w:rsidR="00EB3CCD" w:rsidRPr="00102220" w:rsidRDefault="00EB3CCD">
            <w:pPr>
              <w:widowControl w:val="0"/>
              <w:tabs>
                <w:tab w:val="left" w:pos="6384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10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Ich bin / Wir sind eingetragen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bei: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noProof/>
                <w:color w:val="000000"/>
                <w:sz w:val="22"/>
                <w:szCs w:val="22"/>
                <w:u w:val="dotted"/>
              </w:rPr>
              <w:t> 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  <w:u w:val="dotted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</w:t>
            </w:r>
          </w:p>
          <w:p w14:paraId="41AF2B93" w14:textId="77777777" w:rsidR="00EB3CCD" w:rsidRPr="00102220" w:rsidRDefault="00EB3CCD">
            <w:pPr>
              <w:widowControl w:val="0"/>
              <w:tabs>
                <w:tab w:val="left" w:pos="4674"/>
                <w:tab w:val="left" w:pos="6384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bookmarkStart w:id="11" w:name="Text23"/>
          </w:p>
          <w:bookmarkEnd w:id="11"/>
          <w:p w14:paraId="1E4D1DC0" w14:textId="77777777" w:rsidR="00EB3CCD" w:rsidRPr="00102220" w:rsidRDefault="00EB3CCD">
            <w:pPr>
              <w:widowControl w:val="0"/>
              <w:tabs>
                <w:tab w:val="left" w:pos="414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  <w:t>Ich bin / Wir sind nicht zur Eintragu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ng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in 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ein Berufsregister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verpflichtet.</w:t>
            </w:r>
          </w:p>
          <w:p w14:paraId="0F7B0D05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</w:pPr>
          </w:p>
          <w:p w14:paraId="7EAF2A1E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>Falls mein/unser Teilnahmeantrag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 xml:space="preserve"> / Angebot</w:t>
            </w:r>
            <w:r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 xml:space="preserve"> in die engere Wahl kommt, werde ich/werden wir zur Bestätigung meiner/unserer Erklärung 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 xml:space="preserve">die entsprechende Bescheinigung </w:t>
            </w:r>
            <w:r w:rsidR="00662D00"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 xml:space="preserve">(z.B. Gewerbeanmeldung, Handelsregisterauszug) </w:t>
            </w:r>
            <w:r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>vorlegen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pacing w:val="-3"/>
                <w:sz w:val="22"/>
                <w:szCs w:val="22"/>
              </w:rPr>
              <w:t>.</w:t>
            </w:r>
          </w:p>
          <w:p w14:paraId="20EFAEAC" w14:textId="77777777" w:rsidR="00EB3CCD" w:rsidRPr="00102220" w:rsidRDefault="00EB3CCD" w:rsidP="007125F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</w:tr>
      <w:tr w:rsidR="00EB3CCD" w:rsidRPr="00102220" w14:paraId="6D17A91E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27B0E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</w:tc>
      </w:tr>
      <w:tr w:rsidR="00EB3CCD" w:rsidRPr="00102220" w14:paraId="77C37363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321" w:type="dxa"/>
            <w:tcBorders>
              <w:bottom w:val="single" w:sz="4" w:space="0" w:color="auto"/>
              <w:right w:val="nil"/>
            </w:tcBorders>
            <w:shd w:val="clear" w:color="auto" w:fill="F3F3F3"/>
          </w:tcPr>
          <w:p w14:paraId="3FBFC65B" w14:textId="77777777" w:rsidR="00EB3CCD" w:rsidRPr="00102220" w:rsidRDefault="00EB3CCD">
            <w:pPr>
              <w:pStyle w:val="berschrift2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Angaben zu Insolvenzverfahren und Liquidation</w:t>
            </w:r>
          </w:p>
        </w:tc>
        <w:tc>
          <w:tcPr>
            <w:tcW w:w="650" w:type="dxa"/>
            <w:tcBorders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295E9C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tcBorders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14:paraId="3D1F6070" w14:textId="77777777" w:rsidR="00EB3CCD" w:rsidRPr="00102220" w:rsidRDefault="00EB3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ira Sans Extra Condensed" w:hAnsi="Fira Sans Extra Condensed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3CCD" w:rsidRPr="00102220" w14:paraId="11EC3F61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381"/>
        </w:trPr>
        <w:tc>
          <w:tcPr>
            <w:tcW w:w="9622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202EA0D7" w14:textId="114F8231" w:rsidR="00EB3CCD" w:rsidRPr="00102220" w:rsidRDefault="00EB3CCD" w:rsidP="00102220">
            <w:pPr>
              <w:widowControl w:val="0"/>
              <w:tabs>
                <w:tab w:val="left" w:pos="456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3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12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  <w:t>Ich/Wir erkläre(n), dass ein Insolvenzverfahren oder ein vergle</w:t>
            </w:r>
            <w:r w:rsidR="00297CC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ichbares gesetzlich geregeltes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Verfahren </w:t>
            </w:r>
            <w:proofErr w:type="spellStart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we</w:t>
            </w:r>
            <w:proofErr w:type="spellEnd"/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-</w:t>
            </w:r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der beantragt noch eröffnet wurde, ein Antrag auf Eröffnung nicht mangels Masse abgelehnt wurde und sich </w:t>
            </w:r>
            <w:r w:rsid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  <w:r w:rsidR="00297CC3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m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ein/unser Unternehmen nicht in Liquidation befindet.</w:t>
            </w:r>
          </w:p>
          <w:p w14:paraId="37DD25F5" w14:textId="77777777" w:rsidR="00EB3CCD" w:rsidRPr="00102220" w:rsidRDefault="00EB3CCD">
            <w:pPr>
              <w:widowControl w:val="0"/>
              <w:tabs>
                <w:tab w:val="left" w:pos="456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</w:p>
          <w:p w14:paraId="3A05F747" w14:textId="77777777" w:rsidR="00EB3CCD" w:rsidRPr="00102220" w:rsidRDefault="00EB3CCD" w:rsidP="001B18A5">
            <w:pPr>
              <w:widowControl w:val="0"/>
              <w:tabs>
                <w:tab w:val="left" w:pos="456"/>
              </w:tabs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4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fldChar w:fldCharType="end"/>
            </w:r>
            <w:bookmarkEnd w:id="13"/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  <w:t>Ein Insolvenzplan wurde rechtskräftig bestätigt</w:t>
            </w:r>
            <w:r w:rsidR="001B18A5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, auf Verlangen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 werde ich/werden wir </w:t>
            </w:r>
            <w:r w:rsidR="00662D00"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 xml:space="preserve">ihn </w:t>
            </w:r>
            <w:r w:rsidRPr="00102220"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>vorlegen.</w:t>
            </w:r>
          </w:p>
        </w:tc>
      </w:tr>
      <w:tr w:rsidR="00EB3CCD" w:rsidRPr="00102220" w14:paraId="7DBBD83A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2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4824E3" w14:textId="138D8DE7" w:rsidR="00EB3CCD" w:rsidRPr="00102220" w:rsidRDefault="0010222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  <w:tab/>
            </w:r>
          </w:p>
        </w:tc>
      </w:tr>
      <w:tr w:rsidR="00EB3CCD" w:rsidRPr="00102220" w14:paraId="02B8A04E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22" w:type="dxa"/>
            <w:gridSpan w:val="3"/>
            <w:shd w:val="clear" w:color="auto" w:fill="F3F3F3"/>
          </w:tcPr>
          <w:p w14:paraId="2A631904" w14:textId="77777777" w:rsidR="00330928" w:rsidRPr="00102220" w:rsidRDefault="00EB3CCD">
            <w:pPr>
              <w:pStyle w:val="Textkrper"/>
              <w:jc w:val="center"/>
              <w:rPr>
                <w:rFonts w:ascii="Fira Sans Extra Condensed" w:hAnsi="Fira Sans Extra Condensed" w:cstheme="minorHAnsi"/>
                <w:b/>
                <w:bCs/>
                <w:spacing w:val="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spacing w:val="0"/>
                <w:sz w:val="22"/>
                <w:szCs w:val="22"/>
              </w:rPr>
              <w:t xml:space="preserve">Angabe, dass nachweislich keine schwere Verfehlung begangen wurde, </w:t>
            </w:r>
          </w:p>
          <w:p w14:paraId="36C37051" w14:textId="77777777" w:rsidR="00EB3CCD" w:rsidRPr="00102220" w:rsidRDefault="00EB3CCD">
            <w:pPr>
              <w:pStyle w:val="Textkrper"/>
              <w:jc w:val="center"/>
              <w:rPr>
                <w:rFonts w:ascii="Fira Sans Extra Condensed" w:hAnsi="Fira Sans Extra Condensed" w:cstheme="minorHAnsi"/>
                <w:b/>
                <w:bCs/>
                <w:spacing w:val="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spacing w:val="0"/>
                <w:sz w:val="22"/>
                <w:szCs w:val="22"/>
              </w:rPr>
              <w:t>die die Zuverlässigkeit als Bewerber in Frage stellt</w:t>
            </w:r>
          </w:p>
        </w:tc>
      </w:tr>
      <w:tr w:rsidR="00102220" w:rsidRPr="00102220" w14:paraId="1375BDB0" w14:textId="77777777" w:rsidTr="0010222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618"/>
        </w:trPr>
        <w:tc>
          <w:tcPr>
            <w:tcW w:w="9622" w:type="dxa"/>
            <w:gridSpan w:val="3"/>
          </w:tcPr>
          <w:p w14:paraId="61F449C9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Ich/Wir erkläre(n), dass</w:t>
            </w:r>
          </w:p>
          <w:p w14:paraId="73BF844D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</w:p>
          <w:p w14:paraId="1543677A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end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 xml:space="preserve"> </w: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ab/>
              <w:t>für mein/ unser Unternehmen keine Ausschlussgründe gemäß § 123 oder § 124 GWB (s. Seite 4 ff) vorliegen.</w:t>
            </w:r>
          </w:p>
          <w:p w14:paraId="55E55D34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</w:p>
          <w:p w14:paraId="5B358255" w14:textId="77777777" w:rsidR="00102220" w:rsidRPr="00102220" w:rsidRDefault="00102220" w:rsidP="00102220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end"/>
            </w:r>
            <w:r w:rsidRPr="001022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02220">
              <w:rPr>
                <w:rFonts w:ascii="Calibri" w:hAnsi="Calibri" w:cs="Calibri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 xml:space="preserve">ich/wir in den letzten zwei Jahren nicht aufgrund eines Verstoßes gegen Vorschriften, der zu einem Eintrag im </w: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ab/>
              <w:t xml:space="preserve">Gewerbezentralregister geführt hat, mit einer Freiheitstrafe von mehr als drei Monaten oder einer </w:t>
            </w:r>
            <w:proofErr w:type="spellStart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Geldstra</w:t>
            </w:r>
            <w:proofErr w:type="spellEnd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-</w: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proofErr w:type="spellStart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fe</w:t>
            </w:r>
            <w:proofErr w:type="spellEnd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 xml:space="preserve"> von mehr als 90 Tagessätzen oder einer Geldbuße von mehr als 2.500 Euro belegt worden bin/sind.</w:t>
            </w:r>
          </w:p>
          <w:p w14:paraId="2ED5ED0B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</w:p>
          <w:p w14:paraId="5FF383A1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end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ab/>
              <w:t xml:space="preserve">für mein/unser Unternehmen ein Ausschlussgrund gemäß § 124 GWB (s. Seite 4 ff) vorliegt. </w:t>
            </w:r>
          </w:p>
          <w:p w14:paraId="1C0DA004" w14:textId="77777777" w:rsidR="00102220" w:rsidRPr="00102220" w:rsidRDefault="00102220" w:rsidP="00102220">
            <w:pPr>
              <w:keepNext/>
              <w:tabs>
                <w:tab w:val="left" w:pos="426"/>
              </w:tabs>
              <w:rPr>
                <w:rFonts w:ascii="Fira Sans Extra Condensed" w:hAnsi="Fira Sans Extra Condensed" w:cs="Calibri"/>
                <w:sz w:val="22"/>
                <w:szCs w:val="22"/>
              </w:rPr>
            </w:pPr>
          </w:p>
          <w:p w14:paraId="3571D41D" w14:textId="77777777" w:rsidR="00102220" w:rsidRDefault="00102220" w:rsidP="00102220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Fira Sans Extra Condensed" w:hAnsi="Fira Sans Extra Condensed" w:cs="Calibr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instrText xml:space="preserve"> FORMCHECKBOX </w:instrText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fldChar w:fldCharType="end"/>
            </w: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zwar für mein/unser Unternehmen ein Ausschlussgrund gemäß § 123 GWB vorliegt, ich/wir jedoch für ein/</w:t>
            </w:r>
            <w:proofErr w:type="spellStart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un</w:t>
            </w:r>
            <w:proofErr w:type="spellEnd"/>
            <w:r>
              <w:rPr>
                <w:rFonts w:ascii="Fira Sans Extra Condensed" w:hAnsi="Fira Sans Extra Condensed" w:cs="Calibri"/>
                <w:sz w:val="22"/>
                <w:szCs w:val="22"/>
              </w:rPr>
              <w:t>-</w:t>
            </w: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proofErr w:type="spellStart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ser</w:t>
            </w:r>
            <w:proofErr w:type="spellEnd"/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 xml:space="preserve"> Unternehmen Maßnahmen zur Selbstreinigung ergriffen habe(n), durch die für mein/unser Unternehmen </w:t>
            </w: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r w:rsidRPr="00102220">
              <w:rPr>
                <w:rFonts w:ascii="Fira Sans Extra Condensed" w:hAnsi="Fira Sans Extra Condensed" w:cs="Calibri"/>
                <w:sz w:val="22"/>
                <w:szCs w:val="22"/>
              </w:rPr>
              <w:t>die Zuverlässigkeit wieder hergestellt wurde.</w:t>
            </w:r>
          </w:p>
          <w:p w14:paraId="6994810D" w14:textId="77777777" w:rsidR="00102220" w:rsidRDefault="00102220" w:rsidP="00102220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Fira Sans Extra Condensed" w:hAnsi="Fira Sans Extra Condensed" w:cs="Calibri"/>
                <w:sz w:val="22"/>
                <w:szCs w:val="22"/>
              </w:rPr>
            </w:pPr>
          </w:p>
          <w:p w14:paraId="18C9DED1" w14:textId="61DFE707" w:rsidR="00102220" w:rsidRPr="00102220" w:rsidRDefault="00102220" w:rsidP="00102220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r w:rsidRPr="00776839">
              <w:rPr>
                <w:rFonts w:ascii="Fira Sans Extra Condensed" w:hAnsi="Fira Sans Extra Condensed" w:cs="Calibri"/>
                <w:sz w:val="22"/>
                <w:szCs w:val="22"/>
              </w:rPr>
              <w:t>Ab einer Auftragssumme von 30.000 Euro wird der Auftraggeber für den Bieter, auf dessen Angebot der Zu</w:t>
            </w: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r w:rsidRPr="00776839">
              <w:rPr>
                <w:rFonts w:ascii="Fira Sans Extra Condensed" w:hAnsi="Fira Sans Extra Condensed" w:cs="Calibri"/>
                <w:sz w:val="22"/>
                <w:szCs w:val="22"/>
              </w:rPr>
              <w:t xml:space="preserve">schlag erteilt werden soll, einen Auszug aus dem Gewerbezentralregister gemäß § 150a GewO beim Bundesamt </w:t>
            </w:r>
            <w:r>
              <w:rPr>
                <w:rFonts w:ascii="Fira Sans Extra Condensed" w:hAnsi="Fira Sans Extra Condensed" w:cs="Calibri"/>
                <w:sz w:val="22"/>
                <w:szCs w:val="22"/>
              </w:rPr>
              <w:tab/>
            </w:r>
            <w:r w:rsidRPr="00776839">
              <w:rPr>
                <w:rFonts w:ascii="Fira Sans Extra Condensed" w:hAnsi="Fira Sans Extra Condensed" w:cs="Calibri"/>
                <w:sz w:val="22"/>
                <w:szCs w:val="22"/>
              </w:rPr>
              <w:t>für Justiz anfordern.</w:t>
            </w:r>
          </w:p>
        </w:tc>
      </w:tr>
    </w:tbl>
    <w:p w14:paraId="26FAC089" w14:textId="77777777" w:rsidR="00EB3CCD" w:rsidRPr="00102220" w:rsidRDefault="00EB3CCD">
      <w:pPr>
        <w:widowControl w:val="0"/>
        <w:autoSpaceDE w:val="0"/>
        <w:autoSpaceDN w:val="0"/>
        <w:adjustRightInd w:val="0"/>
        <w:rPr>
          <w:rFonts w:ascii="Fira Sans Extra Condensed" w:hAnsi="Fira Sans Extra Condensed" w:cstheme="minorHAnsi"/>
          <w:color w:val="000000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8" w:type="dxa"/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9633"/>
        <w:gridCol w:w="267"/>
      </w:tblGrid>
      <w:tr w:rsidR="00EB3CCD" w:rsidRPr="00102220" w14:paraId="64037E16" w14:textId="77777777" w:rsidTr="00EC6343">
        <w:trPr>
          <w:gridAfter w:val="1"/>
          <w:wAfter w:w="267" w:type="dxa"/>
          <w:cantSplit/>
        </w:trPr>
        <w:tc>
          <w:tcPr>
            <w:tcW w:w="9703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14:paraId="7CB91910" w14:textId="77777777" w:rsidR="00EB3CCD" w:rsidRPr="00102220" w:rsidRDefault="00EB3CCD">
            <w:pPr>
              <w:pStyle w:val="berschrift4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Angaben zur Zahlung von Steuern, Abgaben und Beiträgen zur gesetzlichen Sozialversicherung</w:t>
            </w:r>
          </w:p>
        </w:tc>
      </w:tr>
      <w:tr w:rsidR="00EB3CCD" w:rsidRPr="00102220" w14:paraId="08631C6B" w14:textId="77777777" w:rsidTr="00EC6343">
        <w:trPr>
          <w:gridAfter w:val="1"/>
          <w:wAfter w:w="267" w:type="dxa"/>
          <w:cantSplit/>
        </w:trPr>
        <w:tc>
          <w:tcPr>
            <w:tcW w:w="9703" w:type="dxa"/>
            <w:gridSpan w:val="2"/>
            <w:tcBorders>
              <w:bottom w:val="single" w:sz="4" w:space="0" w:color="auto"/>
            </w:tcBorders>
          </w:tcPr>
          <w:p w14:paraId="7508F4D2" w14:textId="77777777" w:rsidR="000D2717" w:rsidRPr="00102220" w:rsidRDefault="00EB3CCD" w:rsidP="000D27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bookmarkStart w:id="14" w:name="Pg71"/>
            <w:bookmarkEnd w:id="14"/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Ich/Wir erkläre(n), dass ich/wir meine/unsere Verpflichtung zur Zahlung von Steuern und Abgaben sowie der Beiträge zur Sozialversicherung, soweit sie der Pflicht zur Beitrag</w:t>
            </w:r>
            <w:r w:rsidR="000506D2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s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zahlung unterfallen, ordnungsgemäß erfüllt habe/habe</w:t>
            </w:r>
            <w:r w:rsidR="000F6936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n</w:t>
            </w:r>
            <w:r w:rsidR="000D2717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.</w:t>
            </w:r>
          </w:p>
          <w:p w14:paraId="18943287" w14:textId="22B7F521" w:rsidR="00282855" w:rsidRPr="00102220" w:rsidRDefault="000F6936" w:rsidP="0028285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color w:val="000000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 xml:space="preserve"> </w:t>
            </w:r>
            <w:r w:rsidR="00EB3CCD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Falls mein/unser Teilnahmeantrag</w:t>
            </w:r>
            <w:r w:rsidR="000D2717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 xml:space="preserve"> / Angebot</w:t>
            </w:r>
            <w:r w:rsidR="00EB3CCD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 xml:space="preserve"> in die engere Wahl kommt, werde ich/werden wir eine Unbedenklichkeitsbescheinigung der tariflichen Sozialkasse, eine Unbedenklichkeitsbescheinigung des Finanzamtes </w:t>
            </w:r>
            <w:r w:rsidR="000D2717"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bzw. Bescheinigung in Steuersachen vorlegen.</w:t>
            </w:r>
          </w:p>
        </w:tc>
      </w:tr>
      <w:tr w:rsidR="0012711E" w:rsidRPr="00102220" w14:paraId="5F45809D" w14:textId="77777777" w:rsidTr="00282855">
        <w:trPr>
          <w:gridAfter w:val="1"/>
          <w:wAfter w:w="267" w:type="dxa"/>
          <w:cantSplit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5F143" w14:textId="77777777" w:rsidR="0012711E" w:rsidRPr="00102220" w:rsidRDefault="0012711E" w:rsidP="00330928">
            <w:pPr>
              <w:jc w:val="center"/>
              <w:rPr>
                <w:rFonts w:ascii="Fira Sans Extra Condensed" w:hAnsi="Fira Sans Extra Condensed" w:cstheme="minorHAnsi"/>
                <w:b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sz w:val="22"/>
                <w:szCs w:val="22"/>
              </w:rPr>
              <w:t>Angabe zur Mitgliedschaft bei der Berufsgenossenschaft</w:t>
            </w:r>
          </w:p>
        </w:tc>
      </w:tr>
      <w:tr w:rsidR="0012711E" w:rsidRPr="00102220" w14:paraId="3ABC856B" w14:textId="77777777" w:rsidTr="0012711E">
        <w:trPr>
          <w:gridAfter w:val="1"/>
          <w:wAfter w:w="267" w:type="dxa"/>
          <w:cantSplit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E8BF" w14:textId="77777777" w:rsidR="0012711E" w:rsidRPr="00102220" w:rsidRDefault="0012711E" w:rsidP="001271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 xml:space="preserve">Ich bin / Wir sind Mitglied der Berufsgenossenschaft: 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ab/>
              <w:t xml:space="preserve"> unter Nummer: 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instrText xml:space="preserve"> FORMTEXT </w:instrTex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separate"/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 </w:t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fldChar w:fldCharType="end"/>
            </w: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ab/>
            </w:r>
          </w:p>
          <w:p w14:paraId="0B46EB46" w14:textId="77777777" w:rsidR="0012711E" w:rsidRPr="00102220" w:rsidRDefault="0012711E" w:rsidP="00EB3CC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ira Sans Extra Condensed" w:hAnsi="Fira Sans Extra Condensed" w:cstheme="minorHAnsi"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sz w:val="22"/>
                <w:szCs w:val="22"/>
              </w:rPr>
              <w:t>Falls mein/unser Angebot in die engere Wahl kommt, werde ich/werden wir eine qualifizierte Unbedenklichkeitsbescheinigung der Berufsgenossenschaft des für mich zuständigen Versicherungsträgers mit Angaben der Lohnsummen vorlegen.</w:t>
            </w:r>
          </w:p>
        </w:tc>
      </w:tr>
      <w:tr w:rsidR="00EB3CCD" w:rsidRPr="00102220" w14:paraId="41B5E956" w14:textId="77777777" w:rsidTr="00EC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0" w:type="dxa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71B0E" w14:textId="77777777" w:rsidR="00EB3CCD" w:rsidRPr="00102220" w:rsidRDefault="00EB3CCD">
            <w:pPr>
              <w:keepNext/>
              <w:rPr>
                <w:rFonts w:ascii="Fira Sans Extra Condensed" w:hAnsi="Fira Sans Extra Condensed" w:cstheme="minorHAnsi"/>
                <w:sz w:val="22"/>
                <w:szCs w:val="22"/>
              </w:rPr>
            </w:pPr>
          </w:p>
        </w:tc>
      </w:tr>
      <w:tr w:rsidR="00EB3CCD" w:rsidRPr="00102220" w14:paraId="03393B52" w14:textId="77777777" w:rsidTr="00EC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0" w:type="dxa"/>
          <w:wAfter w:w="267" w:type="dxa"/>
        </w:trPr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ED1" w14:textId="77777777" w:rsidR="00EB3CCD" w:rsidRPr="00102220" w:rsidRDefault="00EB3CCD" w:rsidP="000D2717">
            <w:pPr>
              <w:keepNext/>
              <w:spacing w:after="120"/>
              <w:ind w:left="-57"/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</w:pPr>
            <w:r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 xml:space="preserve">Mir/Uns ist bekannt, dass die jeweils genannten Bestätigungen/Nachweise zu den Eigenerklärungen auf gesondertes Verlangen der </w:t>
            </w:r>
            <w:r w:rsidR="00E62028"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>GIS Kreis Düren mbH</w:t>
            </w:r>
            <w:r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 xml:space="preserve"> innerhalb der gesetzten Frist vorgelegt werden müssen und mein/unser Teilnahmeantrag</w:t>
            </w:r>
            <w:r w:rsidR="000D2717"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 xml:space="preserve"> / Angebot</w:t>
            </w:r>
            <w:r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 xml:space="preserve"> ausgeschlossen wird, wenn die Unterlagen nicht vollständig innerhalb </w:t>
            </w:r>
            <w:r w:rsidR="009504D2"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 xml:space="preserve">dieser Frist </w:t>
            </w:r>
            <w:r w:rsidRPr="00102220">
              <w:rPr>
                <w:rFonts w:ascii="Fira Sans Extra Condensed" w:hAnsi="Fira Sans Extra Condensed" w:cstheme="minorHAnsi"/>
                <w:b/>
                <w:bCs/>
                <w:sz w:val="22"/>
                <w:szCs w:val="22"/>
              </w:rPr>
              <w:t>vorgelegt werden.</w:t>
            </w:r>
          </w:p>
        </w:tc>
      </w:tr>
    </w:tbl>
    <w:p w14:paraId="45A561C6" w14:textId="77777777" w:rsidR="00EB3CCD" w:rsidRPr="00102220" w:rsidRDefault="00EB3CCD">
      <w:pPr>
        <w:rPr>
          <w:rFonts w:ascii="Fira Sans Extra Condensed" w:hAnsi="Fira Sans Extra Condensed" w:cstheme="minorHAns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82855" w:rsidRPr="00776839" w14:paraId="55157884" w14:textId="77777777" w:rsidTr="009F3722">
        <w:tc>
          <w:tcPr>
            <w:tcW w:w="9923" w:type="dxa"/>
            <w:tcBorders>
              <w:top w:val="single" w:sz="4" w:space="0" w:color="808080"/>
              <w:bottom w:val="single" w:sz="4" w:space="0" w:color="auto"/>
            </w:tcBorders>
          </w:tcPr>
          <w:p w14:paraId="785E4F4F" w14:textId="77777777" w:rsidR="00282855" w:rsidRPr="00776839" w:rsidRDefault="00282855" w:rsidP="009F3722">
            <w:pPr>
              <w:tabs>
                <w:tab w:val="right" w:pos="9923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>
              <w:rPr>
                <w:rFonts w:ascii="Fira Sans Extra Condensed" w:hAnsi="Fira Sans Extra Condensed" w:cs="Arial"/>
                <w:sz w:val="22"/>
                <w:szCs w:val="22"/>
              </w:rPr>
              <w:t>D</w: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t xml:space="preserve">ie Richtigkeit der Angaben in den Unterlagen </w:t>
            </w:r>
            <w:r>
              <w:rPr>
                <w:rFonts w:ascii="Fira Sans Extra Condensed" w:hAnsi="Fira Sans Extra Condensed" w:cs="Arial"/>
                <w:sz w:val="22"/>
                <w:szCs w:val="22"/>
              </w:rPr>
              <w:t xml:space="preserve">wird hiermit </w: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t>versichert.</w:t>
            </w:r>
          </w:p>
        </w:tc>
      </w:tr>
      <w:tr w:rsidR="00282855" w:rsidRPr="00776839" w14:paraId="734C1B16" w14:textId="77777777" w:rsidTr="009F3722">
        <w:trPr>
          <w:trHeight w:val="1368"/>
        </w:trPr>
        <w:tc>
          <w:tcPr>
            <w:tcW w:w="9923" w:type="dxa"/>
            <w:tcBorders>
              <w:top w:val="single" w:sz="4" w:space="0" w:color="auto"/>
              <w:bottom w:val="single" w:sz="4" w:space="0" w:color="808080"/>
            </w:tcBorders>
          </w:tcPr>
          <w:p w14:paraId="33BD52AB" w14:textId="77777777" w:rsidR="00282855" w:rsidRPr="00776839" w:rsidRDefault="00282855" w:rsidP="009F3722">
            <w:pPr>
              <w:pStyle w:val="Default"/>
              <w:tabs>
                <w:tab w:val="left" w:pos="3754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t>Ort, Datum</w:t>
            </w:r>
            <w:r>
              <w:rPr>
                <w:rFonts w:ascii="Fira Sans Extra Condensed" w:hAnsi="Fira Sans Extra Condensed" w:cs="Arial"/>
                <w:sz w:val="22"/>
                <w:szCs w:val="22"/>
              </w:rPr>
              <w:t xml:space="preserve"> </w:t>
            </w:r>
            <w:r>
              <w:rPr>
                <w:rFonts w:ascii="Fira Sans Extra Condensed" w:hAnsi="Fira Sans Extra Condensed" w:cs="Arial"/>
                <w:sz w:val="22"/>
                <w:szCs w:val="22"/>
              </w:rPr>
              <w:tab/>
              <w:t>Unterschrift des Bieters oder Angabe des Erklärenden in Textform</w:t>
            </w:r>
          </w:p>
          <w:p w14:paraId="0119477C" w14:textId="77777777" w:rsidR="00282855" w:rsidRDefault="00282855" w:rsidP="009F3722">
            <w:pPr>
              <w:tabs>
                <w:tab w:val="left" w:pos="3754"/>
                <w:tab w:val="left" w:pos="4037"/>
                <w:tab w:val="right" w:pos="9923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instrText xml:space="preserve"> FORMTEXT </w:instrTex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separate"/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end"/>
            </w:r>
            <w:bookmarkEnd w:id="15"/>
            <w:r>
              <w:rPr>
                <w:rFonts w:ascii="Fira Sans Extra Condensed" w:hAnsi="Fira Sans Extra Condensed" w:cs="Arial"/>
                <w:sz w:val="22"/>
                <w:szCs w:val="22"/>
              </w:rPr>
              <w:tab/>
            </w:r>
          </w:p>
          <w:p w14:paraId="1F06F759" w14:textId="77777777" w:rsidR="00282855" w:rsidRDefault="00282855" w:rsidP="009F3722">
            <w:pPr>
              <w:tabs>
                <w:tab w:val="left" w:pos="2350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</w:p>
          <w:p w14:paraId="41D81FF6" w14:textId="415CC539" w:rsidR="00282855" w:rsidRDefault="00282855" w:rsidP="009F3722">
            <w:pPr>
              <w:tabs>
                <w:tab w:val="left" w:pos="2350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>
              <w:rPr>
                <w:rFonts w:ascii="Fira Sans Extra Condensed" w:hAnsi="Fira Sans Extra Condensed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3D3D1C" wp14:editId="71403D30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173990</wp:posOffset>
                      </wp:positionV>
                      <wp:extent cx="2691130" cy="5715"/>
                      <wp:effectExtent l="5080" t="5080" r="8890" b="8255"/>
                      <wp:wrapNone/>
                      <wp:docPr id="831938457" name="Gerade Verbindung mit Pfei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9113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2381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188.1pt;margin-top:13.7pt;width:211.9pt;height: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"/>
                  </w:pict>
                </mc:Fallback>
              </mc:AlternateContent>
            </w:r>
          </w:p>
          <w:p w14:paraId="1B4EF7E3" w14:textId="77777777" w:rsidR="00282855" w:rsidRDefault="00282855" w:rsidP="009F3722">
            <w:pPr>
              <w:tabs>
                <w:tab w:val="left" w:pos="3754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>
              <w:rPr>
                <w:rFonts w:ascii="Fira Sans Extra Condensed" w:hAnsi="Fira Sans Extra Condensed" w:cs="Arial"/>
                <w:sz w:val="22"/>
                <w:szCs w:val="22"/>
              </w:rPr>
              <w:tab/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instrText xml:space="preserve"> FORMTEXT </w:instrTex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separate"/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noProof/>
                <w:sz w:val="22"/>
                <w:szCs w:val="22"/>
              </w:rPr>
              <w:t> </w: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fldChar w:fldCharType="end"/>
            </w:r>
            <w:r>
              <w:rPr>
                <w:rFonts w:ascii="Fira Sans Extra Condensed" w:hAnsi="Fira Sans Extra Condensed" w:cs="Arial"/>
                <w:sz w:val="22"/>
                <w:szCs w:val="22"/>
              </w:rPr>
              <w:tab/>
            </w:r>
          </w:p>
          <w:p w14:paraId="3F888466" w14:textId="77777777" w:rsidR="00282855" w:rsidRPr="00776839" w:rsidRDefault="00282855" w:rsidP="009F3722">
            <w:pPr>
              <w:tabs>
                <w:tab w:val="left" w:pos="3754"/>
              </w:tabs>
              <w:rPr>
                <w:rFonts w:ascii="Fira Sans Extra Condensed" w:hAnsi="Fira Sans Extra Condensed" w:cs="Arial"/>
                <w:sz w:val="22"/>
                <w:szCs w:val="22"/>
              </w:rPr>
            </w:pPr>
            <w:r>
              <w:rPr>
                <w:rFonts w:ascii="Fira Sans Extra Condensed" w:hAnsi="Fira Sans Extra Condensed" w:cs="Arial"/>
                <w:sz w:val="22"/>
                <w:szCs w:val="22"/>
              </w:rPr>
              <w:tab/>
              <w:t>Name der unterzeichnenden / erklärenden Person in Druckbuchstaben</w:t>
            </w:r>
            <w:r w:rsidRPr="00776839">
              <w:rPr>
                <w:rFonts w:ascii="Fira Sans Extra Condensed" w:hAnsi="Fira Sans Extra Condensed" w:cs="Arial"/>
                <w:sz w:val="22"/>
                <w:szCs w:val="22"/>
              </w:rPr>
              <w:t>)</w:t>
            </w:r>
          </w:p>
        </w:tc>
      </w:tr>
    </w:tbl>
    <w:p w14:paraId="1BA1A12D" w14:textId="77777777" w:rsidR="00282855" w:rsidRDefault="00282855" w:rsidP="00282855">
      <w:pPr>
        <w:rPr>
          <w:rFonts w:ascii="Fira Sans Extra Condensed" w:hAnsi="Fira Sans Extra Condensed" w:cstheme="minorHAnsi"/>
          <w:b/>
          <w:bCs/>
          <w:sz w:val="22"/>
          <w:szCs w:val="22"/>
        </w:rPr>
      </w:pPr>
    </w:p>
    <w:p w14:paraId="7E432868" w14:textId="694BCA6D" w:rsidR="00282855" w:rsidRPr="00102220" w:rsidRDefault="00282855" w:rsidP="00282855">
      <w:pPr>
        <w:rPr>
          <w:rFonts w:ascii="Fira Sans Extra Condensed" w:hAnsi="Fira Sans Extra Condensed" w:cstheme="minorHAnsi"/>
          <w:b/>
          <w:bCs/>
          <w:sz w:val="22"/>
          <w:szCs w:val="22"/>
        </w:rPr>
      </w:pPr>
      <w:r w:rsidRPr="00102220">
        <w:rPr>
          <w:rFonts w:ascii="Fira Sans Extra Condensed" w:hAnsi="Fira Sans Extra Condensed" w:cstheme="minorHAnsi"/>
          <w:b/>
          <w:bCs/>
          <w:sz w:val="22"/>
          <w:szCs w:val="22"/>
        </w:rPr>
        <w:t>Sofern sich innerhalb der nächsten 6 Monaten Änderungen an dieser Erklärung ergeben, verpflichte/n ich/wir mich/uns, diese der GIS Kreis Düren mbH umgehend mitzuteilen.</w:t>
      </w:r>
    </w:p>
    <w:p w14:paraId="33EC4310" w14:textId="71721A02" w:rsidR="00EB3CCD" w:rsidRDefault="00282855" w:rsidP="00282855">
      <w:pPr>
        <w:rPr>
          <w:rFonts w:ascii="Fira Sans Extra Condensed" w:hAnsi="Fira Sans Extra Condensed" w:cstheme="minorHAnsi"/>
          <w:b/>
          <w:bCs/>
          <w:sz w:val="22"/>
          <w:szCs w:val="22"/>
        </w:rPr>
      </w:pPr>
      <w:r w:rsidRPr="00282855">
        <w:rPr>
          <w:rFonts w:ascii="Fira Sans Extra Condensed" w:hAnsi="Fira Sans Extra Condensed" w:cstheme="minorHAnsi"/>
          <w:b/>
          <w:bCs/>
          <w:sz w:val="22"/>
          <w:szCs w:val="22"/>
        </w:rPr>
        <w:t>Ich bin mir / Wir sind uns darüber bewusst, dass eine wissentlich falsche Angabe der vorstehenden Erklärungen meinen / unseren Ausschluss von weiteren Aufträgen zur Folge hat.</w:t>
      </w:r>
    </w:p>
    <w:p w14:paraId="4852D5D3" w14:textId="2CE1E675" w:rsidR="00282855" w:rsidRDefault="00282855">
      <w:pPr>
        <w:jc w:val="left"/>
        <w:rPr>
          <w:rFonts w:ascii="Fira Sans Extra Condensed" w:hAnsi="Fira Sans Extra Condensed" w:cstheme="minorHAnsi"/>
          <w:b/>
          <w:bCs/>
          <w:sz w:val="22"/>
          <w:szCs w:val="22"/>
        </w:rPr>
      </w:pPr>
      <w:r>
        <w:rPr>
          <w:rFonts w:ascii="Fira Sans Extra Condensed" w:hAnsi="Fira Sans Extra Condensed" w:cstheme="minorHAnsi"/>
          <w:b/>
          <w:bCs/>
          <w:sz w:val="22"/>
          <w:szCs w:val="22"/>
        </w:rPr>
        <w:br w:type="page"/>
      </w:r>
    </w:p>
    <w:p w14:paraId="00CEA687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b/>
          <w:bCs/>
          <w:kern w:val="0"/>
        </w:rPr>
      </w:pPr>
      <w:r w:rsidRPr="00B53FCC">
        <w:rPr>
          <w:rFonts w:ascii="Fira Sans Extra Condensed" w:hAnsi="Fira Sans Extra Condensed" w:cs="Arial"/>
          <w:b/>
          <w:bCs/>
          <w:kern w:val="0"/>
        </w:rPr>
        <w:lastRenderedPageBreak/>
        <w:t>Gesetz gegen Wettbewerbsbeschränkungen (GWB)</w:t>
      </w:r>
    </w:p>
    <w:p w14:paraId="12D74AE8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68617328" w14:textId="77777777" w:rsidR="00282855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b/>
          <w:bCs/>
          <w:kern w:val="0"/>
        </w:rPr>
      </w:pPr>
      <w:r w:rsidRPr="00B53FCC">
        <w:rPr>
          <w:rFonts w:ascii="Fira Sans Extra Condensed" w:hAnsi="Fira Sans Extra Condensed" w:cs="Arial"/>
          <w:b/>
          <w:bCs/>
          <w:kern w:val="0"/>
        </w:rPr>
        <w:t>§ 123 Zwingende Ausschlussgründe</w:t>
      </w:r>
    </w:p>
    <w:p w14:paraId="7D8BB8C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b/>
          <w:bCs/>
          <w:kern w:val="0"/>
        </w:rPr>
      </w:pPr>
    </w:p>
    <w:p w14:paraId="743DB550" w14:textId="77777777" w:rsidR="00282855" w:rsidRPr="00B53FCC" w:rsidRDefault="00282855" w:rsidP="00282855">
      <w:pPr>
        <w:pStyle w:val="Standard3"/>
        <w:numPr>
          <w:ilvl w:val="0"/>
          <w:numId w:val="23"/>
        </w:numPr>
        <w:tabs>
          <w:tab w:val="left" w:pos="284"/>
          <w:tab w:val="left" w:pos="6521"/>
          <w:tab w:val="left" w:pos="7655"/>
          <w:tab w:val="left" w:pos="9354"/>
        </w:tabs>
        <w:spacing w:line="240" w:lineRule="auto"/>
        <w:ind w:left="0" w:firstLine="0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 xml:space="preserve">Öffentliche Auftraggeber schließen ein Unternehmen zu jedem Zeitpunkt des Vergabeverfahrens von der Teilnahme aus,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wenn sie Kenntnis davon haben, dass eine Person, deren Verhalten nach Absatz 3 dem Unternehmen zuzurechnen ist,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rechtskräftig verurteilt oder gegen das Unternehmen eine Geldbuße nach § 30 des Gesetzes über Ordnungswidrigkeiten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rechtskräftig festgesetzt worden ist wegen einer Straftat nach:</w:t>
      </w:r>
    </w:p>
    <w:p w14:paraId="7E61AF47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1.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§ 129 des Strafgesetzbuchs (Bildung krimineller Vereinigungen), § 129a des Strafgesetzbuchs (Bildung terroristischer </w:t>
      </w:r>
      <w:proofErr w:type="spellStart"/>
      <w:r w:rsidRPr="00B53FCC">
        <w:rPr>
          <w:rFonts w:ascii="Fira Sans Extra Condensed" w:hAnsi="Fira Sans Extra Condensed" w:cs="Arial"/>
          <w:kern w:val="0"/>
        </w:rPr>
        <w:t>Verei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nigungen</w:t>
      </w:r>
      <w:proofErr w:type="spellEnd"/>
      <w:r w:rsidRPr="00B53FCC">
        <w:rPr>
          <w:rFonts w:ascii="Fira Sans Extra Condensed" w:hAnsi="Fira Sans Extra Condensed" w:cs="Arial"/>
          <w:kern w:val="0"/>
        </w:rPr>
        <w:t>) oder § 129b des Strafgesetzbuchs (Kriminelle und terroristische Vereinigungen im Ausland),</w:t>
      </w:r>
    </w:p>
    <w:p w14:paraId="048E2252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2.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§ 89c des Strafgesetzbuchs (Terrorismusfinanzierung) oder wegen der Teilnahme an einer solchen Tat,</w:t>
      </w:r>
    </w:p>
    <w:p w14:paraId="5BC74A13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3.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§ 261 des Strafgesetzbuchs (Geldwäsche),</w:t>
      </w:r>
    </w:p>
    <w:p w14:paraId="0771B424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4.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§ 263 des Strafgesetzbuchs (Betrug), soweit sich die Straftat gegen den Haushalt der Europäischen Union oder gegen Haus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halte richtet, die von der Europäischen Union oder in ihrem Auftrag verwaltet werden,</w:t>
      </w:r>
    </w:p>
    <w:p w14:paraId="30187882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5.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§ 264 des Strafgesetzbuchs (Subventionsbetrug), soweit sich die Straftat gegen den Haushalt der Europäischen Union oder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gegen Haushalte richtet, die von der Europäischen Union oder in ihrem Auftrag verwaltet werden,</w:t>
      </w:r>
    </w:p>
    <w:p w14:paraId="35D3EC3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6.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§ 299 des Strafgesetzbuchs (Bestechlichkeit und Bestechung im geschäftlichen Verkehr), §§ 299a und 299b des Strafgesetz</w:t>
      </w:r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buchs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(Bestechlichkeit und Bestechung im Gesundheitswesen),</w:t>
      </w:r>
    </w:p>
    <w:p w14:paraId="1E1AD846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7.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§ 108e des Strafgesetzbuchs (Bestechlichkeit und Bestechung von Mandatsträgern) oder § 108f des Strafgesetzbuchs (</w:t>
      </w:r>
      <w:proofErr w:type="spellStart"/>
      <w:r w:rsidRPr="00B53FCC">
        <w:rPr>
          <w:rFonts w:ascii="Fira Sans Extra Condensed" w:hAnsi="Fira Sans Extra Condensed" w:cs="Arial"/>
          <w:kern w:val="0"/>
        </w:rPr>
        <w:t>unzu</w:t>
      </w:r>
      <w:proofErr w:type="spellEnd"/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lässige Interessenwahrnehmung),</w:t>
      </w:r>
    </w:p>
    <w:p w14:paraId="06E7AF6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8.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den §§ 333 und 334 des Strafgesetzbuchs (Vorteilsgewährung und Bestechung), jeweils auch in Verbindung mit § 335a des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Strafgesetzbuchs (Ausländische und internationale Bedienstete),</w:t>
      </w:r>
    </w:p>
    <w:p w14:paraId="0141B2B5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9.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Artikel 2 § 2 des Gesetzes zur Bekämpfung internationaler Bestechung (Bestechung ausländischer Abgeordneter im </w:t>
      </w:r>
      <w:proofErr w:type="spellStart"/>
      <w:r w:rsidRPr="00B53FCC">
        <w:rPr>
          <w:rFonts w:ascii="Fira Sans Extra Condensed" w:hAnsi="Fira Sans Extra Condensed" w:cs="Arial"/>
          <w:kern w:val="0"/>
        </w:rPr>
        <w:t>Zusam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menhang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mit internationalem Geschäftsverkehr) oder</w:t>
      </w:r>
    </w:p>
    <w:p w14:paraId="50716F84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10.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den §§ 232, 232a Absatz 1 bis 5, den §§ 232b bis 233a des Strafgesetzbuches (Menschenhandel, Zwangsprostitution, Zwangs</w:t>
      </w:r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arbeit</w:t>
      </w:r>
      <w:proofErr w:type="spellEnd"/>
      <w:r w:rsidRPr="00B53FCC">
        <w:rPr>
          <w:rFonts w:ascii="Fira Sans Extra Condensed" w:hAnsi="Fira Sans Extra Condensed" w:cs="Arial"/>
          <w:kern w:val="0"/>
        </w:rPr>
        <w:t>, Ausbeutung der Arbeitskraft, Ausbeutung unter Ausnutzung einer Freiheitsberaubung).</w:t>
      </w:r>
    </w:p>
    <w:p w14:paraId="2AD009C6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0A13C8AD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(2)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Einer Verurteilung oder der Festsetzung einer Geldbuße im Sinne des Absatzes 1 stehen eine Verurteilung oder die </w:t>
      </w:r>
      <w:proofErr w:type="spellStart"/>
      <w:r w:rsidRPr="00B53FCC">
        <w:rPr>
          <w:rFonts w:ascii="Fira Sans Extra Condensed" w:hAnsi="Fira Sans Extra Condensed" w:cs="Arial"/>
          <w:kern w:val="0"/>
        </w:rPr>
        <w:t>Festset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zung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einer Geldbuße nach den vergleichbaren Vorschriften anderer Staaten gleich.</w:t>
      </w:r>
    </w:p>
    <w:p w14:paraId="34063CDC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6E599D9C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(3)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Das Verhalten einer rechtskräftig verurteilten Person ist einem Unternehmen zuzurechnen, wenn diese Person als für die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Leitung des Unternehmens Verantwortlicher gehandelt hat; dazu gehört auch die Überwachung der Geschäftsführung oder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die sonstige Ausübung von Kontrollbefugnissen in leitender Stellung.</w:t>
      </w:r>
    </w:p>
    <w:p w14:paraId="7F0053C4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4A9A8E33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(4)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Öffentliche Auftraggeber schließen ein Unternehmen zu jedem Zeitpunkt des Vergabeverfahrens von der Teilnahme an </w:t>
      </w:r>
      <w:r>
        <w:rPr>
          <w:rFonts w:ascii="Fira Sans Extra Condensed" w:hAnsi="Fira Sans Extra Condensed" w:cs="Arial"/>
          <w:kern w:val="0"/>
        </w:rPr>
        <w:tab/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einem Vergabeverfahren aus, wenn</w:t>
      </w:r>
    </w:p>
    <w:p w14:paraId="264E0814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1A98C108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1.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das Unternehmen seinen Verpflichtungen zur Zahlung von Steuern, Abgaben oder Beiträgen zur Sozialversicherung nicht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nachgekommen ist und dies durch eine rechtskräftige Gerichts- oder bestandskräftige Verwaltungsentscheidung </w:t>
      </w:r>
      <w:proofErr w:type="spellStart"/>
      <w:r w:rsidRPr="00B53FCC">
        <w:rPr>
          <w:rFonts w:ascii="Fira Sans Extra Condensed" w:hAnsi="Fira Sans Extra Condensed" w:cs="Arial"/>
          <w:kern w:val="0"/>
        </w:rPr>
        <w:t>festge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stellt wurde oder</w:t>
      </w:r>
    </w:p>
    <w:p w14:paraId="71321A9B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2.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die öffentlichen Auftraggeber auf sonstige geeignete Weise die Verletzung einer Verpflichtung nach Nummer 1 nachweisen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können.</w:t>
      </w:r>
    </w:p>
    <w:p w14:paraId="2A33B02F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Satz 1 ist nicht anzuwenden, wenn das Unternehmen seinen Verpflichtungen dadurch nachgekommen ist, dass es die Zah</w:t>
      </w:r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lung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vorgenommen oder sich zur Zahlung der Steuern, Abgaben und Beiträge zur Sozialversicherung einschließlich Zinsen,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Säumnis- und Strafzuschlägen verpflichtet hat.</w:t>
      </w:r>
    </w:p>
    <w:p w14:paraId="1BFAC8ED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jc w:val="left"/>
        <w:rPr>
          <w:rFonts w:ascii="Fira Sans Extra Condensed" w:hAnsi="Fira Sans Extra Condensed" w:cs="Arial"/>
          <w:kern w:val="0"/>
        </w:rPr>
      </w:pPr>
    </w:p>
    <w:p w14:paraId="7EFAFB5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jc w:val="left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(5)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Von einem Ausschluss nach Absatz 1 kann abgesehen werden, wenn dies aus zwingenden Gründen des öffentlichen </w:t>
      </w:r>
      <w:proofErr w:type="spellStart"/>
      <w:r w:rsidRPr="00B53FCC">
        <w:rPr>
          <w:rFonts w:ascii="Fira Sans Extra Condensed" w:hAnsi="Fira Sans Extra Condensed" w:cs="Arial"/>
          <w:kern w:val="0"/>
        </w:rPr>
        <w:t>Interes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ses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geboten ist. Von einem Ausschluss nach Absatz 4 Satz 1 kann abgesehen werden, wenn dies aus zwingenden Gründen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des öffentlichen Interesses geboten ist oder ein Ausschluss offensichtlich unverhältnismäßig wäre. § 125 bleibt unberührt.</w:t>
      </w:r>
    </w:p>
    <w:p w14:paraId="7D8A4C17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jc w:val="left"/>
        <w:rPr>
          <w:rFonts w:ascii="Fira Sans Extra Condensed" w:hAnsi="Fira Sans Extra Condensed" w:cs="Arial"/>
          <w:kern w:val="0"/>
        </w:rPr>
      </w:pPr>
    </w:p>
    <w:p w14:paraId="3D9613C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b/>
          <w:bCs/>
          <w:kern w:val="0"/>
        </w:rPr>
      </w:pPr>
      <w:r w:rsidRPr="00B53FCC">
        <w:rPr>
          <w:rFonts w:ascii="Fira Sans Extra Condensed" w:hAnsi="Fira Sans Extra Condensed" w:cs="Arial"/>
          <w:b/>
          <w:bCs/>
          <w:kern w:val="0"/>
        </w:rPr>
        <w:t>§ 124 Fakultative Ausschlussgründe</w:t>
      </w:r>
    </w:p>
    <w:p w14:paraId="41828CA5" w14:textId="77777777" w:rsidR="00282855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485A625E" w14:textId="77777777" w:rsidR="00282855" w:rsidRPr="00B53FCC" w:rsidRDefault="00282855" w:rsidP="00282855">
      <w:pPr>
        <w:pStyle w:val="Standard3"/>
        <w:numPr>
          <w:ilvl w:val="0"/>
          <w:numId w:val="24"/>
        </w:numPr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ind w:left="0" w:firstLine="0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 xml:space="preserve">Öffentliche Auftraggeber können unter Berücksichtigung des Grundsatzes der Verhältnismäßigkeit ein Unternehmen zu </w:t>
      </w:r>
      <w:r>
        <w:rPr>
          <w:rFonts w:ascii="Fira Sans Extra Condensed" w:hAnsi="Fira Sans Extra Condensed" w:cs="Arial"/>
          <w:kern w:val="0"/>
        </w:rPr>
        <w:tab/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jedem Zeitpunkt des Vergabeverfahrens von der Teilnahme an einem Vergabeverfahren ausschließen, wenn</w:t>
      </w:r>
    </w:p>
    <w:p w14:paraId="4E7C947A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</w:p>
    <w:p w14:paraId="1C58EE7B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1.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das Unternehmen bei der Ausführung öffentlicher Aufträge nachweislich gegen geltende umwelt-, sozial- oder arbeitsrecht</w:t>
      </w:r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liche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Verpflichtungen verstoßen hat,</w:t>
      </w:r>
    </w:p>
    <w:p w14:paraId="1AC19637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2.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das Unternehmen zahlungsunfähig ist, über das Vermögen des Unternehmens ein Insolvenzverfahren oder ein </w:t>
      </w:r>
      <w:proofErr w:type="spellStart"/>
      <w:r w:rsidRPr="00B53FCC">
        <w:rPr>
          <w:rFonts w:ascii="Fira Sans Extra Condensed" w:hAnsi="Fira Sans Extra Condensed" w:cs="Arial"/>
          <w:kern w:val="0"/>
        </w:rPr>
        <w:t>vergleichba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res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Verfahren beantragt oder eröffnet worden ist, die Eröffnung eines solchen Verfahrens mangels Masse abgelehnt worden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ist, sich das Unternehmen im Verfahren der Liquidation befindet oder seine Tätigkeit eingestellt hat,</w:t>
      </w:r>
    </w:p>
    <w:p w14:paraId="0FAC71EF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lastRenderedPageBreak/>
        <w:t>3.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das Unternehmen im Rahmen der beruflichen Tätigkeit nachweislich eine schwere Verfehlung begangen hat, durch die die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Integrität des Unternehmens infrage gestellt wird; § 123 Absatz 3 ist entsprechend anzuwenden,</w:t>
      </w:r>
    </w:p>
    <w:p w14:paraId="659B88E8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4.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der öffentliche Auftraggeber über hinreichende Anhaltspunkte dafür verfügt, dass das Unternehmen mit</w:t>
      </w:r>
      <w:r>
        <w:rPr>
          <w:rFonts w:ascii="Fira Sans Extra Condensed" w:hAnsi="Fira Sans Extra Condensed" w:cs="Arial"/>
          <w:kern w:val="0"/>
        </w:rPr>
        <w:t xml:space="preserve"> </w:t>
      </w:r>
      <w:r w:rsidRPr="00B53FCC">
        <w:rPr>
          <w:rFonts w:ascii="Fira Sans Extra Condensed" w:hAnsi="Fira Sans Extra Condensed" w:cs="Arial"/>
          <w:kern w:val="0"/>
        </w:rPr>
        <w:t>anderen Unter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nehmen Vereinbarungen getroffen oder Verhaltensweisen aufeinander abgestimmt hat, die eine Verhinderung, </w:t>
      </w:r>
      <w:proofErr w:type="spellStart"/>
      <w:r w:rsidRPr="00B53FCC">
        <w:rPr>
          <w:rFonts w:ascii="Fira Sans Extra Condensed" w:hAnsi="Fira Sans Extra Condensed" w:cs="Arial"/>
          <w:kern w:val="0"/>
        </w:rPr>
        <w:t>Einschrän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kung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oder Verfälschung des Wettbewerbs bezwecken oder bewirken,</w:t>
      </w:r>
    </w:p>
    <w:p w14:paraId="1AE01722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5.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ein Interessenkonflikt bei der Durchführung des Vergabeverfahrens besteht, der die Unparteilichkeit und Unabhängigkeit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einer für den öffentlichen Auftraggeber tätigen Person bei der Durchführung des Vergabeverfahrens beeinträchtigen könnte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und der durch andere, weniger einschneidende Maßnahmen nicht wirksam beseitigt werden kann,</w:t>
      </w:r>
    </w:p>
    <w:p w14:paraId="21E42794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6.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eine Wettbewerbsverzerrung daraus resultiert, dass das Unternehmen bereits in die Vorbereitung des Vergabeverfahrens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einbezogen war, und diese Wettbewerbsverzerrung nicht durch andere, weniger einschneidende Maßnahmen beseitigt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werden kann,</w:t>
      </w:r>
    </w:p>
    <w:p w14:paraId="48CF2365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7.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das Unternehmen eine wesentliche Anforderung bei der Ausführung eines früheren öffentlichen Auftrags oder Konzessions</w:t>
      </w:r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vertrags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erheblich oder fortdauernd mangelhaft erfüllt hat und dies zu einer vorzeitigen Beendigung, zu Schadensersatz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oder zu einer vergleichbaren Rechtsfolge geführt hat,</w:t>
      </w:r>
    </w:p>
    <w:p w14:paraId="4D8DB03C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8.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das Unternehmen in Bezug auf Ausschlussgründe oder Eignungskriterien eine schwerwiegende Täuschung begangen oder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Auskünfte zurückgehalten hat oder nicht in der Lage ist, die erforderlichen Nachweise zu übermitteln, oder</w:t>
      </w:r>
    </w:p>
    <w:p w14:paraId="4FAEBFC5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 w:rsidRPr="00B53FCC">
        <w:rPr>
          <w:rFonts w:ascii="Fira Sans Extra Condensed" w:hAnsi="Fira Sans Extra Condensed" w:cs="Arial"/>
          <w:kern w:val="0"/>
        </w:rPr>
        <w:t>9.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das Unternehmen</w:t>
      </w:r>
    </w:p>
    <w:p w14:paraId="7DFFB776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a)</w:t>
      </w:r>
      <w:r>
        <w:rPr>
          <w:rFonts w:ascii="Fira Sans Extra Condensed" w:hAnsi="Fira Sans Extra Condensed" w:cs="Arial"/>
          <w:kern w:val="0"/>
        </w:rPr>
        <w:t xml:space="preserve"> </w:t>
      </w:r>
      <w:r w:rsidRPr="00B53FCC">
        <w:rPr>
          <w:rFonts w:ascii="Fira Sans Extra Condensed" w:hAnsi="Fira Sans Extra Condensed" w:cs="Arial"/>
          <w:kern w:val="0"/>
        </w:rPr>
        <w:t>versucht hat, die Entscheidungsfindung des öffentlichen Auftraggebers in unzulässiger Weise zu beeinflussen,</w:t>
      </w:r>
    </w:p>
    <w:p w14:paraId="562E3455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b)</w:t>
      </w:r>
      <w:r>
        <w:rPr>
          <w:rFonts w:ascii="Fira Sans Extra Condensed" w:hAnsi="Fira Sans Extra Condensed" w:cs="Arial"/>
          <w:kern w:val="0"/>
        </w:rPr>
        <w:t xml:space="preserve"> </w:t>
      </w:r>
      <w:r w:rsidRPr="00B53FCC">
        <w:rPr>
          <w:rFonts w:ascii="Fira Sans Extra Condensed" w:hAnsi="Fira Sans Extra Condensed" w:cs="Arial"/>
          <w:kern w:val="0"/>
        </w:rPr>
        <w:t xml:space="preserve">versucht hat, vertrauliche Informationen zu erhalten, durch die es unzulässige Vorteile beim Vergabeverfahren erlangen </w:t>
      </w:r>
      <w:r>
        <w:rPr>
          <w:rFonts w:ascii="Fira Sans Extra Condensed" w:hAnsi="Fira Sans Extra Condensed" w:cs="Arial"/>
          <w:kern w:val="0"/>
        </w:rPr>
        <w:tab/>
        <w:t xml:space="preserve">    </w:t>
      </w:r>
      <w:r w:rsidRPr="00B53FCC">
        <w:rPr>
          <w:rFonts w:ascii="Fira Sans Extra Condensed" w:hAnsi="Fira Sans Extra Condensed" w:cs="Arial"/>
          <w:kern w:val="0"/>
        </w:rPr>
        <w:t>könnte, oder</w:t>
      </w:r>
    </w:p>
    <w:p w14:paraId="459A947E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rPr>
          <w:rFonts w:ascii="Fira Sans Extra Condensed" w:hAnsi="Fira Sans Extra Condensed" w:cs="Arial"/>
          <w:kern w:val="0"/>
        </w:rPr>
      </w:pP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c)</w:t>
      </w:r>
      <w:r>
        <w:rPr>
          <w:rFonts w:ascii="Fira Sans Extra Condensed" w:hAnsi="Fira Sans Extra Condensed" w:cs="Arial"/>
          <w:kern w:val="0"/>
        </w:rPr>
        <w:t xml:space="preserve"> </w:t>
      </w:r>
      <w:r w:rsidRPr="00B53FCC">
        <w:rPr>
          <w:rFonts w:ascii="Fira Sans Extra Condensed" w:hAnsi="Fira Sans Extra Condensed" w:cs="Arial"/>
          <w:kern w:val="0"/>
        </w:rPr>
        <w:t xml:space="preserve">fahrlässig oder vorsätzlich irreführende Informationen übermittelt hat, die die Vergabeentscheidung des öffentlichen </w:t>
      </w:r>
      <w:r>
        <w:rPr>
          <w:rFonts w:ascii="Fira Sans Extra Condensed" w:hAnsi="Fira Sans Extra Condensed" w:cs="Arial"/>
          <w:kern w:val="0"/>
        </w:rPr>
        <w:tab/>
        <w:t xml:space="preserve">      </w:t>
      </w:r>
      <w:r>
        <w:rPr>
          <w:rFonts w:ascii="Fira Sans Extra Condensed" w:hAnsi="Fira Sans Extra Condensed" w:cs="Arial"/>
          <w:kern w:val="0"/>
        </w:rPr>
        <w:tab/>
        <w:t xml:space="preserve">    </w:t>
      </w:r>
      <w:r w:rsidRPr="00B53FCC">
        <w:rPr>
          <w:rFonts w:ascii="Fira Sans Extra Condensed" w:hAnsi="Fira Sans Extra Condensed" w:cs="Arial"/>
          <w:kern w:val="0"/>
        </w:rPr>
        <w:t>Auftraggebers erheblich beeinflussen könnten, oder versucht hat, solche Informationen zu übermitteln.</w:t>
      </w:r>
    </w:p>
    <w:p w14:paraId="563F8A07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jc w:val="left"/>
        <w:rPr>
          <w:rFonts w:ascii="Fira Sans Extra Condensed" w:hAnsi="Fira Sans Extra Condensed" w:cs="Arial"/>
          <w:kern w:val="0"/>
        </w:rPr>
      </w:pPr>
    </w:p>
    <w:p w14:paraId="5E9F09BB" w14:textId="77777777" w:rsidR="00282855" w:rsidRPr="00B53FCC" w:rsidRDefault="00282855" w:rsidP="00282855">
      <w:pPr>
        <w:pStyle w:val="Standard3"/>
        <w:tabs>
          <w:tab w:val="left" w:pos="284"/>
          <w:tab w:val="left" w:pos="4465"/>
          <w:tab w:val="left" w:pos="6521"/>
          <w:tab w:val="left" w:pos="7655"/>
          <w:tab w:val="left" w:pos="9354"/>
        </w:tabs>
        <w:spacing w:line="240" w:lineRule="auto"/>
        <w:jc w:val="left"/>
        <w:rPr>
          <w:rFonts w:ascii="Fira Sans Extra Condensed" w:hAnsi="Fira Sans Extra Condensed" w:cs="Arial"/>
          <w:kern w:val="0"/>
          <w:highlight w:val="yellow"/>
        </w:rPr>
      </w:pPr>
      <w:r w:rsidRPr="00B53FCC">
        <w:rPr>
          <w:rFonts w:ascii="Fira Sans Extra Condensed" w:hAnsi="Fira Sans Extra Condensed" w:cs="Arial"/>
          <w:kern w:val="0"/>
        </w:rPr>
        <w:t>(2)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 xml:space="preserve">§ 21 des Arbeitnehmer-Entsendegesetzes, § 98c des Aufenthaltsgesetzes, § 19 des Mindestlohngesetzes, § 21 des </w:t>
      </w:r>
      <w:proofErr w:type="spellStart"/>
      <w:r w:rsidRPr="00B53FCC">
        <w:rPr>
          <w:rFonts w:ascii="Fira Sans Extra Condensed" w:hAnsi="Fira Sans Extra Condensed" w:cs="Arial"/>
          <w:kern w:val="0"/>
        </w:rPr>
        <w:t>Schwarzar</w:t>
      </w:r>
      <w:proofErr w:type="spellEnd"/>
      <w:r>
        <w:rPr>
          <w:rFonts w:ascii="Fira Sans Extra Condensed" w:hAnsi="Fira Sans Extra Condensed" w:cs="Arial"/>
          <w:kern w:val="0"/>
        </w:rPr>
        <w:t>-</w:t>
      </w:r>
      <w:r>
        <w:rPr>
          <w:rFonts w:ascii="Fira Sans Extra Condensed" w:hAnsi="Fira Sans Extra Condensed" w:cs="Arial"/>
          <w:kern w:val="0"/>
        </w:rPr>
        <w:tab/>
      </w:r>
      <w:proofErr w:type="spellStart"/>
      <w:r w:rsidRPr="00B53FCC">
        <w:rPr>
          <w:rFonts w:ascii="Fira Sans Extra Condensed" w:hAnsi="Fira Sans Extra Condensed" w:cs="Arial"/>
          <w:kern w:val="0"/>
        </w:rPr>
        <w:t>beitsbekämpfungsgesetzes</w:t>
      </w:r>
      <w:proofErr w:type="spellEnd"/>
      <w:r w:rsidRPr="00B53FCC">
        <w:rPr>
          <w:rFonts w:ascii="Fira Sans Extra Condensed" w:hAnsi="Fira Sans Extra Condensed" w:cs="Arial"/>
          <w:kern w:val="0"/>
        </w:rPr>
        <w:t xml:space="preserve"> und § 22 des Lieferkettensorgfaltspflichtengesetzes vom 16. Juli 2021 (BGBl. I S. 2959) bleiben </w:t>
      </w:r>
      <w:r>
        <w:rPr>
          <w:rFonts w:ascii="Fira Sans Extra Condensed" w:hAnsi="Fira Sans Extra Condensed" w:cs="Arial"/>
          <w:kern w:val="0"/>
        </w:rPr>
        <w:tab/>
      </w:r>
      <w:r w:rsidRPr="00B53FCC">
        <w:rPr>
          <w:rFonts w:ascii="Fira Sans Extra Condensed" w:hAnsi="Fira Sans Extra Condensed" w:cs="Arial"/>
          <w:kern w:val="0"/>
        </w:rPr>
        <w:t>unberührt.</w:t>
      </w:r>
    </w:p>
    <w:p w14:paraId="7152D212" w14:textId="77777777" w:rsidR="00282855" w:rsidRPr="00282855" w:rsidRDefault="00282855" w:rsidP="00282855">
      <w:pPr>
        <w:rPr>
          <w:rFonts w:ascii="Fira Sans Extra Condensed" w:hAnsi="Fira Sans Extra Condensed" w:cstheme="minorHAnsi"/>
          <w:b/>
          <w:bCs/>
          <w:sz w:val="22"/>
          <w:szCs w:val="22"/>
        </w:rPr>
      </w:pPr>
    </w:p>
    <w:sectPr w:rsidR="00282855" w:rsidRPr="00282855" w:rsidSect="007173A9">
      <w:headerReference w:type="default" r:id="rId8"/>
      <w:footerReference w:type="default" r:id="rId9"/>
      <w:pgSz w:w="11900" w:h="16840" w:code="9"/>
      <w:pgMar w:top="1134" w:right="1134" w:bottom="28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3D83" w14:textId="77777777" w:rsidR="007018C1" w:rsidRDefault="007018C1">
      <w:r>
        <w:separator/>
      </w:r>
    </w:p>
  </w:endnote>
  <w:endnote w:type="continuationSeparator" w:id="0">
    <w:p w14:paraId="67F4DC67" w14:textId="77777777" w:rsidR="007018C1" w:rsidRDefault="00701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ira Sans Extra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9862" w14:textId="77777777" w:rsidR="000B2C27" w:rsidRDefault="007018C1">
    <w:pPr>
      <w:pStyle w:val="Fuzeile"/>
      <w:tabs>
        <w:tab w:val="clear" w:pos="4536"/>
        <w:tab w:val="clear" w:pos="9072"/>
        <w:tab w:val="center" w:pos="4788"/>
        <w:tab w:val="right" w:pos="9633"/>
      </w:tabs>
      <w:jc w:val="center"/>
      <w:rPr>
        <w:sz w:val="16"/>
      </w:rPr>
    </w:pPr>
    <w:r>
      <w:rPr>
        <w:sz w:val="16"/>
      </w:rPr>
      <w:pict w14:anchorId="2C648579">
        <v:rect id="_x0000_i1026" style="width:0;height:1.5pt" o:hralign="center" o:hrstd="t" o:hr="t" fillcolor="#aca899" stroked="f"/>
      </w:pict>
    </w:r>
  </w:p>
  <w:p w14:paraId="616ED166" w14:textId="7301CD69" w:rsidR="000B2C27" w:rsidRPr="00111C89" w:rsidRDefault="000B2C27">
    <w:pPr>
      <w:pStyle w:val="Fuzeile"/>
      <w:tabs>
        <w:tab w:val="clear" w:pos="4536"/>
        <w:tab w:val="clear" w:pos="9072"/>
        <w:tab w:val="center" w:pos="4845"/>
        <w:tab w:val="right" w:pos="9633"/>
      </w:tabs>
      <w:jc w:val="left"/>
      <w:rPr>
        <w:rFonts w:ascii="Fira Sans Extra Condensed" w:hAnsi="Fira Sans Extra Condensed" w:cs="Arial"/>
        <w:sz w:val="16"/>
        <w:szCs w:val="16"/>
      </w:rPr>
    </w:pPr>
    <w:r>
      <w:rPr>
        <w:rFonts w:cs="Arial"/>
        <w:sz w:val="16"/>
      </w:rPr>
      <w:tab/>
    </w:r>
    <w:r w:rsidRPr="00111C89">
      <w:rPr>
        <w:rFonts w:ascii="Fira Sans Extra Condensed" w:hAnsi="Fira Sans Extra Condensed"/>
        <w:sz w:val="16"/>
      </w:rPr>
      <w:t xml:space="preserve">Seite </w:t>
    </w:r>
    <w:r w:rsidRPr="00111C89">
      <w:rPr>
        <w:rStyle w:val="Seitenzahl"/>
        <w:rFonts w:ascii="Fira Sans Extra Condensed" w:hAnsi="Fira Sans Extra Condensed"/>
        <w:sz w:val="16"/>
      </w:rPr>
      <w:fldChar w:fldCharType="begin"/>
    </w:r>
    <w:r w:rsidRPr="00111C89">
      <w:rPr>
        <w:rStyle w:val="Seitenzahl"/>
        <w:rFonts w:ascii="Fira Sans Extra Condensed" w:hAnsi="Fira Sans Extra Condensed"/>
        <w:sz w:val="16"/>
      </w:rPr>
      <w:instrText xml:space="preserve"> PAGE </w:instrText>
    </w:r>
    <w:r w:rsidRPr="00111C89">
      <w:rPr>
        <w:rStyle w:val="Seitenzahl"/>
        <w:rFonts w:ascii="Fira Sans Extra Condensed" w:hAnsi="Fira Sans Extra Condensed"/>
        <w:sz w:val="16"/>
      </w:rPr>
      <w:fldChar w:fldCharType="separate"/>
    </w:r>
    <w:r w:rsidR="006076DF">
      <w:rPr>
        <w:rStyle w:val="Seitenzahl"/>
        <w:rFonts w:ascii="Fira Sans Extra Condensed" w:hAnsi="Fira Sans Extra Condensed"/>
        <w:noProof/>
        <w:sz w:val="16"/>
      </w:rPr>
      <w:t>3</w:t>
    </w:r>
    <w:r w:rsidRPr="00111C89">
      <w:rPr>
        <w:rStyle w:val="Seitenzahl"/>
        <w:rFonts w:ascii="Fira Sans Extra Condensed" w:hAnsi="Fira Sans Extra Condensed"/>
        <w:sz w:val="16"/>
      </w:rPr>
      <w:fldChar w:fldCharType="end"/>
    </w:r>
    <w:r w:rsidRPr="00111C89">
      <w:rPr>
        <w:rStyle w:val="Seitenzahl"/>
        <w:rFonts w:ascii="Fira Sans Extra Condensed" w:hAnsi="Fira Sans Extra Condensed"/>
        <w:sz w:val="16"/>
      </w:rPr>
      <w:t xml:space="preserve"> von </w:t>
    </w:r>
    <w:r w:rsidRPr="00111C89">
      <w:rPr>
        <w:rStyle w:val="Seitenzahl"/>
        <w:rFonts w:ascii="Fira Sans Extra Condensed" w:hAnsi="Fira Sans Extra Condensed"/>
        <w:sz w:val="16"/>
      </w:rPr>
      <w:fldChar w:fldCharType="begin"/>
    </w:r>
    <w:r w:rsidRPr="00111C89">
      <w:rPr>
        <w:rStyle w:val="Seitenzahl"/>
        <w:rFonts w:ascii="Fira Sans Extra Condensed" w:hAnsi="Fira Sans Extra Condensed"/>
        <w:sz w:val="16"/>
      </w:rPr>
      <w:instrText xml:space="preserve"> NUMPAGES </w:instrText>
    </w:r>
    <w:r w:rsidRPr="00111C89">
      <w:rPr>
        <w:rStyle w:val="Seitenzahl"/>
        <w:rFonts w:ascii="Fira Sans Extra Condensed" w:hAnsi="Fira Sans Extra Condensed"/>
        <w:sz w:val="16"/>
      </w:rPr>
      <w:fldChar w:fldCharType="separate"/>
    </w:r>
    <w:r w:rsidR="006076DF">
      <w:rPr>
        <w:rStyle w:val="Seitenzahl"/>
        <w:rFonts w:ascii="Fira Sans Extra Condensed" w:hAnsi="Fira Sans Extra Condensed"/>
        <w:noProof/>
        <w:sz w:val="16"/>
      </w:rPr>
      <w:t>3</w:t>
    </w:r>
    <w:r w:rsidRPr="00111C89">
      <w:rPr>
        <w:rStyle w:val="Seitenzahl"/>
        <w:rFonts w:ascii="Fira Sans Extra Condensed" w:hAnsi="Fira Sans Extra Condensed"/>
        <w:sz w:val="16"/>
      </w:rPr>
      <w:fldChar w:fldCharType="end"/>
    </w:r>
    <w:r w:rsidRPr="00111C89">
      <w:rPr>
        <w:rFonts w:ascii="Fira Sans Extra Condensed" w:hAnsi="Fira Sans Extra Condensed" w:cs="Arial"/>
        <w:sz w:val="16"/>
      </w:rPr>
      <w:tab/>
    </w:r>
    <w:r w:rsidR="00282855">
      <w:rPr>
        <w:rFonts w:ascii="Fira Sans Extra Condensed" w:hAnsi="Fira Sans Extra Condensed" w:cs="Arial"/>
        <w:sz w:val="16"/>
        <w:szCs w:val="16"/>
      </w:rPr>
      <w:t>07/2026</w:t>
    </w:r>
  </w:p>
  <w:p w14:paraId="7364222C" w14:textId="77777777" w:rsidR="000B2C27" w:rsidRDefault="000B2C27">
    <w:pPr>
      <w:pStyle w:val="Fuzeile"/>
      <w:tabs>
        <w:tab w:val="clear" w:pos="4536"/>
        <w:tab w:val="clear" w:pos="9072"/>
        <w:tab w:val="center" w:pos="4845"/>
        <w:tab w:val="right" w:pos="9633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6152" w14:textId="77777777" w:rsidR="007018C1" w:rsidRDefault="007018C1">
      <w:r>
        <w:separator/>
      </w:r>
    </w:p>
  </w:footnote>
  <w:footnote w:type="continuationSeparator" w:id="0">
    <w:p w14:paraId="06450507" w14:textId="77777777" w:rsidR="007018C1" w:rsidRDefault="007018C1">
      <w:r>
        <w:continuationSeparator/>
      </w:r>
    </w:p>
  </w:footnote>
  <w:footnote w:id="1">
    <w:p w14:paraId="27613D96" w14:textId="77777777" w:rsidR="000B2C27" w:rsidRPr="00111C89" w:rsidRDefault="000B2C27">
      <w:pPr>
        <w:pStyle w:val="Funotentext"/>
        <w:tabs>
          <w:tab w:val="left" w:pos="142"/>
        </w:tabs>
        <w:rPr>
          <w:rFonts w:ascii="Fira Sans Extra Condensed" w:hAnsi="Fira Sans Extra Condensed" w:cstheme="minorHAnsi"/>
          <w:sz w:val="12"/>
          <w:szCs w:val="12"/>
        </w:rPr>
      </w:pPr>
      <w:r w:rsidRPr="00111C89">
        <w:rPr>
          <w:rStyle w:val="Funotenzeichen"/>
          <w:rFonts w:ascii="Fira Sans Extra Condensed" w:hAnsi="Fira Sans Extra Condensed" w:cstheme="minorHAnsi"/>
          <w:sz w:val="12"/>
          <w:szCs w:val="12"/>
        </w:rPr>
        <w:t>1</w:t>
      </w:r>
      <w:r w:rsidRPr="00111C89">
        <w:rPr>
          <w:rFonts w:ascii="Fira Sans Extra Condensed" w:hAnsi="Fira Sans Extra Condensed" w:cstheme="minorHAnsi"/>
          <w:sz w:val="12"/>
          <w:szCs w:val="12"/>
        </w:rPr>
        <w:t xml:space="preserve"> </w:t>
      </w:r>
      <w:r w:rsidRPr="00111C89">
        <w:rPr>
          <w:rFonts w:ascii="Fira Sans Extra Condensed" w:hAnsi="Fira Sans Extra Condensed" w:cstheme="minorHAnsi"/>
          <w:color w:val="000000"/>
          <w:spacing w:val="-2"/>
          <w:sz w:val="12"/>
          <w:szCs w:val="12"/>
        </w:rPr>
        <w:t xml:space="preserve">Neugegründete Unternehmen (innerhalb der letzten 3 Jahre) haben die Möglichkeit, entsprechende </w:t>
      </w:r>
      <w:r w:rsidR="00961C37" w:rsidRPr="00111C89">
        <w:rPr>
          <w:rFonts w:ascii="Fira Sans Extra Condensed" w:hAnsi="Fira Sans Extra Condensed" w:cstheme="minorHAnsi"/>
          <w:color w:val="000000"/>
          <w:spacing w:val="-2"/>
          <w:sz w:val="12"/>
          <w:szCs w:val="12"/>
        </w:rPr>
        <w:t>Unterlagen (Unternehmensplanun</w:t>
      </w:r>
      <w:r w:rsidRPr="00111C89">
        <w:rPr>
          <w:rFonts w:ascii="Fira Sans Extra Condensed" w:hAnsi="Fira Sans Extra Condensed" w:cstheme="minorHAnsi"/>
          <w:color w:val="000000"/>
          <w:spacing w:val="-2"/>
          <w:sz w:val="12"/>
          <w:szCs w:val="12"/>
        </w:rPr>
        <w:t>gen, Wachstumsziele usw.) dem Angebot als Anlage mit der Beschriftung „Anlagen zur Eigenerklärung“ beizufügen.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0D9D" w14:textId="30AF8405" w:rsidR="000B2C27" w:rsidRPr="00111C89" w:rsidRDefault="00454215">
    <w:pPr>
      <w:pStyle w:val="Kopfzeile"/>
      <w:jc w:val="right"/>
      <w:rPr>
        <w:rFonts w:ascii="Fira Sans Extra Condensed" w:hAnsi="Fira Sans Extra Condensed" w:cstheme="minorHAnsi"/>
        <w:b/>
        <w:sz w:val="18"/>
        <w:szCs w:val="18"/>
      </w:rPr>
    </w:pPr>
    <w:r w:rsidRPr="00111C89">
      <w:rPr>
        <w:rFonts w:ascii="Fira Sans Extra Condensed" w:hAnsi="Fira Sans Extra Condensed" w:cstheme="minorHAnsi"/>
        <w:b/>
        <w:sz w:val="18"/>
        <w:szCs w:val="18"/>
      </w:rPr>
      <w:t xml:space="preserve">Anlage </w:t>
    </w:r>
    <w:r w:rsidR="005E2804">
      <w:rPr>
        <w:rFonts w:ascii="Fira Sans Extra Condensed" w:hAnsi="Fira Sans Extra Condensed" w:cstheme="minorHAnsi"/>
        <w:b/>
        <w:sz w:val="18"/>
        <w:szCs w:val="18"/>
      </w:rPr>
      <w:t>2</w:t>
    </w:r>
  </w:p>
  <w:p w14:paraId="67DFEECA" w14:textId="77777777" w:rsidR="000B2C27" w:rsidRPr="00111C89" w:rsidRDefault="000B2C27">
    <w:pPr>
      <w:pStyle w:val="Kopfzeile"/>
      <w:jc w:val="right"/>
      <w:rPr>
        <w:rFonts w:ascii="Fira Sans Extra Condensed" w:hAnsi="Fira Sans Extra Condensed" w:cstheme="minorHAnsi"/>
        <w:sz w:val="16"/>
      </w:rPr>
    </w:pPr>
    <w:r w:rsidRPr="00111C89">
      <w:rPr>
        <w:rFonts w:ascii="Fira Sans Extra Condensed" w:hAnsi="Fira Sans Extra Condensed" w:cstheme="minorHAnsi"/>
        <w:sz w:val="16"/>
      </w:rPr>
      <w:t>Eigenerklärung zur Eignung</w:t>
    </w:r>
  </w:p>
  <w:p w14:paraId="14D8A26A" w14:textId="77777777" w:rsidR="000B2C27" w:rsidRDefault="007018C1">
    <w:pPr>
      <w:pStyle w:val="Kopfzeile"/>
      <w:jc w:val="right"/>
      <w:rPr>
        <w:sz w:val="16"/>
      </w:rPr>
    </w:pPr>
    <w:r>
      <w:rPr>
        <w:sz w:val="16"/>
      </w:rPr>
      <w:pict w14:anchorId="3E0DA44A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D6E9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9C74B3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051238A2"/>
    <w:multiLevelType w:val="multilevel"/>
    <w:tmpl w:val="A99077B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670D44"/>
    <w:multiLevelType w:val="multilevel"/>
    <w:tmpl w:val="EA380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0193133"/>
    <w:multiLevelType w:val="hybridMultilevel"/>
    <w:tmpl w:val="3E26C0C4"/>
    <w:lvl w:ilvl="0" w:tplc="04070007">
      <w:start w:val="1"/>
      <w:numFmt w:val="bullet"/>
      <w:lvlText w:val="-"/>
      <w:lvlJc w:val="left"/>
      <w:pPr>
        <w:tabs>
          <w:tab w:val="num" w:pos="2145"/>
        </w:tabs>
        <w:ind w:left="2145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1DAB4E03"/>
    <w:multiLevelType w:val="hybridMultilevel"/>
    <w:tmpl w:val="3FE47506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840B2"/>
    <w:multiLevelType w:val="hybridMultilevel"/>
    <w:tmpl w:val="2A9A9C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2580E"/>
    <w:multiLevelType w:val="hybridMultilevel"/>
    <w:tmpl w:val="DB98FBCE"/>
    <w:lvl w:ilvl="0" w:tplc="3CF4F08C">
      <w:start w:val="1"/>
      <w:numFmt w:val="lowerLetter"/>
      <w:lvlText w:val="%1)"/>
      <w:lvlJc w:val="left"/>
      <w:pPr>
        <w:tabs>
          <w:tab w:val="num" w:pos="1470"/>
        </w:tabs>
        <w:ind w:left="1470" w:hanging="61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8" w15:restartNumberingAfterBreak="0">
    <w:nsid w:val="26F96184"/>
    <w:multiLevelType w:val="multilevel"/>
    <w:tmpl w:val="22A8F7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BF76DFA"/>
    <w:multiLevelType w:val="hybridMultilevel"/>
    <w:tmpl w:val="64269FC8"/>
    <w:lvl w:ilvl="0" w:tplc="E56AB5F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5D5493"/>
    <w:multiLevelType w:val="multilevel"/>
    <w:tmpl w:val="8654C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E60F15"/>
    <w:multiLevelType w:val="hybridMultilevel"/>
    <w:tmpl w:val="69BE02EE"/>
    <w:lvl w:ilvl="0" w:tplc="7E1A53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C0FBF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4B00151F"/>
    <w:multiLevelType w:val="hybridMultilevel"/>
    <w:tmpl w:val="D25211C2"/>
    <w:lvl w:ilvl="0" w:tplc="04070007">
      <w:start w:val="1"/>
      <w:numFmt w:val="bullet"/>
      <w:lvlText w:val="-"/>
      <w:lvlJc w:val="left"/>
      <w:pPr>
        <w:tabs>
          <w:tab w:val="num" w:pos="2145"/>
        </w:tabs>
        <w:ind w:left="2145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4D98152B"/>
    <w:multiLevelType w:val="hybridMultilevel"/>
    <w:tmpl w:val="2E42001C"/>
    <w:lvl w:ilvl="0" w:tplc="ADFE5902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5" w15:restartNumberingAfterBreak="0">
    <w:nsid w:val="511567A3"/>
    <w:multiLevelType w:val="multilevel"/>
    <w:tmpl w:val="45E271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3081F88"/>
    <w:multiLevelType w:val="hybridMultilevel"/>
    <w:tmpl w:val="1E061E1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62884"/>
    <w:multiLevelType w:val="hybridMultilevel"/>
    <w:tmpl w:val="15FA6CFE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D2C50"/>
    <w:multiLevelType w:val="hybridMultilevel"/>
    <w:tmpl w:val="640C9FE2"/>
    <w:lvl w:ilvl="0" w:tplc="04070007">
      <w:start w:val="1"/>
      <w:numFmt w:val="bullet"/>
      <w:lvlText w:val="-"/>
      <w:lvlJc w:val="left"/>
      <w:pPr>
        <w:tabs>
          <w:tab w:val="num" w:pos="2145"/>
        </w:tabs>
        <w:ind w:left="2145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19" w15:restartNumberingAfterBreak="0">
    <w:nsid w:val="618160AA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B1A1D9F"/>
    <w:multiLevelType w:val="hybridMultilevel"/>
    <w:tmpl w:val="14BCE3A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E2DB3"/>
    <w:multiLevelType w:val="hybridMultilevel"/>
    <w:tmpl w:val="BF66460E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06B23"/>
    <w:multiLevelType w:val="multilevel"/>
    <w:tmpl w:val="FCFAB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E5C6D0F"/>
    <w:multiLevelType w:val="multilevel"/>
    <w:tmpl w:val="A95EF25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36972924">
    <w:abstractNumId w:val="1"/>
  </w:num>
  <w:num w:numId="2" w16cid:durableId="430471439">
    <w:abstractNumId w:val="0"/>
  </w:num>
  <w:num w:numId="3" w16cid:durableId="835070171">
    <w:abstractNumId w:val="12"/>
  </w:num>
  <w:num w:numId="4" w16cid:durableId="1661618108">
    <w:abstractNumId w:val="11"/>
  </w:num>
  <w:num w:numId="5" w16cid:durableId="783043023">
    <w:abstractNumId w:val="7"/>
  </w:num>
  <w:num w:numId="6" w16cid:durableId="81027875">
    <w:abstractNumId w:val="20"/>
  </w:num>
  <w:num w:numId="7" w16cid:durableId="906765519">
    <w:abstractNumId w:val="22"/>
  </w:num>
  <w:num w:numId="8" w16cid:durableId="1136068594">
    <w:abstractNumId w:val="5"/>
  </w:num>
  <w:num w:numId="9" w16cid:durableId="878933981">
    <w:abstractNumId w:val="10"/>
  </w:num>
  <w:num w:numId="10" w16cid:durableId="243075991">
    <w:abstractNumId w:val="8"/>
  </w:num>
  <w:num w:numId="11" w16cid:durableId="951860826">
    <w:abstractNumId w:val="23"/>
  </w:num>
  <w:num w:numId="12" w16cid:durableId="1231228621">
    <w:abstractNumId w:val="9"/>
  </w:num>
  <w:num w:numId="13" w16cid:durableId="603266020">
    <w:abstractNumId w:val="15"/>
  </w:num>
  <w:num w:numId="14" w16cid:durableId="231240628">
    <w:abstractNumId w:val="2"/>
  </w:num>
  <w:num w:numId="15" w16cid:durableId="494037007">
    <w:abstractNumId w:val="3"/>
  </w:num>
  <w:num w:numId="16" w16cid:durableId="440926769">
    <w:abstractNumId w:val="4"/>
  </w:num>
  <w:num w:numId="17" w16cid:durableId="1217815356">
    <w:abstractNumId w:val="14"/>
  </w:num>
  <w:num w:numId="18" w16cid:durableId="386153458">
    <w:abstractNumId w:val="13"/>
  </w:num>
  <w:num w:numId="19" w16cid:durableId="1490320164">
    <w:abstractNumId w:val="18"/>
  </w:num>
  <w:num w:numId="20" w16cid:durableId="1402174866">
    <w:abstractNumId w:val="17"/>
  </w:num>
  <w:num w:numId="21" w16cid:durableId="1423990320">
    <w:abstractNumId w:val="21"/>
  </w:num>
  <w:num w:numId="22" w16cid:durableId="1680086147">
    <w:abstractNumId w:val="19"/>
  </w:num>
  <w:num w:numId="23" w16cid:durableId="127162146">
    <w:abstractNumId w:val="16"/>
  </w:num>
  <w:num w:numId="24" w16cid:durableId="2121148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EBwQIDj01krOjn0GoFcMLPuYFu7e1eFr4i6YLCFieWO3uInBDIJLBScHgOD83UzjQYmHZ6mN3OEWabO4hb15eQ==" w:salt="4A7i33iL3j0Wbx8pVyc+QQ=="/>
  <w:defaultTabStop w:val="709"/>
  <w:autoHyphenation/>
  <w:hyphenationZone w:val="425"/>
  <w:doNotHyphenateCap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36"/>
    <w:rsid w:val="000506D2"/>
    <w:rsid w:val="00057082"/>
    <w:rsid w:val="00071FB3"/>
    <w:rsid w:val="00087E3C"/>
    <w:rsid w:val="000B2C27"/>
    <w:rsid w:val="000B38E2"/>
    <w:rsid w:val="000D2717"/>
    <w:rsid w:val="000F021D"/>
    <w:rsid w:val="000F6936"/>
    <w:rsid w:val="000F7FF3"/>
    <w:rsid w:val="00102220"/>
    <w:rsid w:val="00111C89"/>
    <w:rsid w:val="001269D3"/>
    <w:rsid w:val="0012711E"/>
    <w:rsid w:val="00143A2B"/>
    <w:rsid w:val="00166F3E"/>
    <w:rsid w:val="00170014"/>
    <w:rsid w:val="00191CFE"/>
    <w:rsid w:val="001B18A5"/>
    <w:rsid w:val="002454D0"/>
    <w:rsid w:val="0025659C"/>
    <w:rsid w:val="002761CB"/>
    <w:rsid w:val="00282855"/>
    <w:rsid w:val="00297CC3"/>
    <w:rsid w:val="002F1F7F"/>
    <w:rsid w:val="002F5626"/>
    <w:rsid w:val="002F7189"/>
    <w:rsid w:val="00314B1F"/>
    <w:rsid w:val="00321827"/>
    <w:rsid w:val="00330928"/>
    <w:rsid w:val="00345737"/>
    <w:rsid w:val="00345E36"/>
    <w:rsid w:val="00346275"/>
    <w:rsid w:val="00357DF3"/>
    <w:rsid w:val="0038211D"/>
    <w:rsid w:val="003B131A"/>
    <w:rsid w:val="00405B8E"/>
    <w:rsid w:val="00454215"/>
    <w:rsid w:val="004709C1"/>
    <w:rsid w:val="004B0B78"/>
    <w:rsid w:val="00532DDB"/>
    <w:rsid w:val="00556380"/>
    <w:rsid w:val="00576E83"/>
    <w:rsid w:val="005E2804"/>
    <w:rsid w:val="0060352C"/>
    <w:rsid w:val="006076DF"/>
    <w:rsid w:val="00660960"/>
    <w:rsid w:val="00662D00"/>
    <w:rsid w:val="0069063D"/>
    <w:rsid w:val="00690AB9"/>
    <w:rsid w:val="006C6B64"/>
    <w:rsid w:val="007018C1"/>
    <w:rsid w:val="007125F2"/>
    <w:rsid w:val="007173A9"/>
    <w:rsid w:val="00752FEC"/>
    <w:rsid w:val="00776237"/>
    <w:rsid w:val="007E3185"/>
    <w:rsid w:val="007F6680"/>
    <w:rsid w:val="0081244D"/>
    <w:rsid w:val="00821D0D"/>
    <w:rsid w:val="0089011B"/>
    <w:rsid w:val="009504D2"/>
    <w:rsid w:val="00961C37"/>
    <w:rsid w:val="009C3017"/>
    <w:rsid w:val="00A2341F"/>
    <w:rsid w:val="00AB03F9"/>
    <w:rsid w:val="00B03FE4"/>
    <w:rsid w:val="00B3280E"/>
    <w:rsid w:val="00BB75A3"/>
    <w:rsid w:val="00CF0604"/>
    <w:rsid w:val="00D44B2F"/>
    <w:rsid w:val="00D60512"/>
    <w:rsid w:val="00D7405E"/>
    <w:rsid w:val="00D840E8"/>
    <w:rsid w:val="00E40CC1"/>
    <w:rsid w:val="00E55980"/>
    <w:rsid w:val="00E62028"/>
    <w:rsid w:val="00E94623"/>
    <w:rsid w:val="00E9779A"/>
    <w:rsid w:val="00EB3CCD"/>
    <w:rsid w:val="00EB54C1"/>
    <w:rsid w:val="00EC6343"/>
    <w:rsid w:val="00ED12CA"/>
    <w:rsid w:val="00F17630"/>
    <w:rsid w:val="00F71C0E"/>
    <w:rsid w:val="00FA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69AFBA"/>
  <w15:docId w15:val="{FD124DC2-D239-4646-A0B1-4992C926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widowControl w:val="0"/>
      <w:autoSpaceDE w:val="0"/>
      <w:autoSpaceDN w:val="0"/>
      <w:adjustRightInd w:val="0"/>
      <w:spacing w:before="82" w:line="322" w:lineRule="exact"/>
      <w:outlineLvl w:val="0"/>
    </w:pPr>
    <w:rPr>
      <w:rFonts w:cs="Arial"/>
      <w:b/>
      <w:bCs/>
      <w:color w:val="000000"/>
      <w:w w:val="105"/>
      <w:szCs w:val="28"/>
    </w:rPr>
  </w:style>
  <w:style w:type="paragraph" w:styleId="berschrift2">
    <w:name w:val="heading 2"/>
    <w:basedOn w:val="Standard"/>
    <w:next w:val="Standard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cs="Arial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2"/>
    </w:pPr>
    <w:rPr>
      <w:rFonts w:cs="Arial"/>
      <w:b/>
      <w:bCs/>
      <w:color w:val="000000"/>
      <w:sz w:val="20"/>
      <w:szCs w:val="20"/>
    </w:rPr>
  </w:style>
  <w:style w:type="paragraph" w:styleId="berschrift4">
    <w:name w:val="heading 4"/>
    <w:basedOn w:val="Standard"/>
    <w:next w:val="Standard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rFonts w:cs="Arial"/>
      <w:b/>
      <w:bCs/>
      <w:sz w:val="20"/>
      <w:szCs w:val="20"/>
    </w:rPr>
  </w:style>
  <w:style w:type="paragraph" w:styleId="berschrift5">
    <w:name w:val="heading 5"/>
    <w:basedOn w:val="Standard"/>
    <w:next w:val="Standard"/>
    <w:qFormat/>
    <w:pPr>
      <w:keepNext/>
      <w:widowControl w:val="0"/>
      <w:autoSpaceDE w:val="0"/>
      <w:autoSpaceDN w:val="0"/>
      <w:adjustRightInd w:val="0"/>
      <w:ind w:left="299" w:hanging="299"/>
      <w:jc w:val="center"/>
      <w:outlineLvl w:val="4"/>
    </w:pPr>
    <w:rPr>
      <w:rFonts w:cs="Arial"/>
      <w:b/>
      <w:bCs/>
      <w:iCs/>
      <w:sz w:val="20"/>
      <w:szCs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pPr>
      <w:widowControl w:val="0"/>
      <w:autoSpaceDE w:val="0"/>
      <w:autoSpaceDN w:val="0"/>
      <w:adjustRightInd w:val="0"/>
      <w:ind w:right="1" w:hanging="709"/>
    </w:pPr>
    <w:rPr>
      <w:rFonts w:cs="Arial"/>
      <w:color w:val="000000"/>
      <w:w w:val="102"/>
      <w:sz w:val="16"/>
      <w:szCs w:val="16"/>
    </w:rPr>
  </w:style>
  <w:style w:type="paragraph" w:styleId="Textkrper-Einzug3">
    <w:name w:val="Body Text Indent 3"/>
    <w:basedOn w:val="Standard"/>
    <w:semiHidden/>
    <w:pPr>
      <w:widowControl w:val="0"/>
      <w:tabs>
        <w:tab w:val="left" w:pos="342"/>
      </w:tabs>
      <w:autoSpaceDE w:val="0"/>
      <w:autoSpaceDN w:val="0"/>
      <w:adjustRightInd w:val="0"/>
      <w:ind w:left="340" w:hanging="340"/>
    </w:pPr>
    <w:rPr>
      <w:rFonts w:cs="Arial"/>
      <w:color w:val="000000"/>
      <w:w w:val="104"/>
      <w:sz w:val="20"/>
      <w:szCs w:val="20"/>
    </w:rPr>
  </w:style>
  <w:style w:type="paragraph" w:styleId="Blocktext">
    <w:name w:val="Block Text"/>
    <w:basedOn w:val="Standard"/>
    <w:semiHidden/>
    <w:pPr>
      <w:widowControl w:val="0"/>
      <w:autoSpaceDE w:val="0"/>
      <w:autoSpaceDN w:val="0"/>
      <w:adjustRightInd w:val="0"/>
      <w:ind w:left="798" w:right="1"/>
    </w:pPr>
    <w:rPr>
      <w:rFonts w:cs="Arial"/>
      <w:color w:val="000000"/>
      <w:sz w:val="20"/>
      <w:szCs w:val="20"/>
    </w:rPr>
  </w:style>
  <w:style w:type="character" w:styleId="Seitenzahl">
    <w:name w:val="page number"/>
    <w:basedOn w:val="Absatz-Standardschriftart"/>
    <w:semiHidden/>
  </w:style>
  <w:style w:type="character" w:styleId="Fett">
    <w:name w:val="Strong"/>
    <w:qFormat/>
    <w:rPr>
      <w:b/>
      <w:bCs/>
    </w:rPr>
  </w:style>
  <w:style w:type="paragraph" w:styleId="Textkrper">
    <w:name w:val="Body Text"/>
    <w:basedOn w:val="Standard"/>
    <w:semiHidden/>
    <w:pPr>
      <w:widowControl w:val="0"/>
      <w:autoSpaceDE w:val="0"/>
      <w:autoSpaceDN w:val="0"/>
      <w:adjustRightInd w:val="0"/>
    </w:pPr>
    <w:rPr>
      <w:rFonts w:cs="Arial"/>
      <w:color w:val="000000"/>
      <w:spacing w:val="-3"/>
      <w:sz w:val="20"/>
      <w:szCs w:val="20"/>
    </w:rPr>
  </w:style>
  <w:style w:type="paragraph" w:styleId="Textkrper3">
    <w:name w:val="Body Text 3"/>
    <w:basedOn w:val="Standard"/>
    <w:semiHidden/>
    <w:rPr>
      <w:b/>
      <w:bCs/>
      <w:sz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FB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1FB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7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3B131A"/>
    <w:rPr>
      <w:rFonts w:ascii="Arial" w:hAnsi="Arial"/>
      <w:sz w:val="24"/>
      <w:szCs w:val="24"/>
    </w:rPr>
  </w:style>
  <w:style w:type="paragraph" w:customStyle="1" w:styleId="Default">
    <w:name w:val="Default"/>
    <w:rsid w:val="00282855"/>
    <w:pPr>
      <w:widowControl w:val="0"/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customStyle="1" w:styleId="Standard3">
    <w:name w:val="Standard3"/>
    <w:basedOn w:val="Standard"/>
    <w:rsid w:val="00282855"/>
    <w:pPr>
      <w:spacing w:line="260" w:lineRule="atLeast"/>
    </w:pPr>
    <w:rPr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91628-EB66-4409-ABEA-96176E72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Leistung:</vt:lpstr>
    </vt:vector>
  </TitlesOfParts>
  <Company>Kreisverwaltung Düren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Leistung:</dc:title>
  <dc:creator>Standard</dc:creator>
  <cp:lastModifiedBy>Prickartz, Philomena (Kreis Düren)</cp:lastModifiedBy>
  <cp:revision>2</cp:revision>
  <cp:lastPrinted>2026-07-27T11:49:00Z</cp:lastPrinted>
  <dcterms:created xsi:type="dcterms:W3CDTF">2026-07-29T08:11:00Z</dcterms:created>
  <dcterms:modified xsi:type="dcterms:W3CDTF">2026-07-29T08:11:00Z</dcterms:modified>
</cp:coreProperties>
</file>