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33E38" w14:textId="351CDBD8" w:rsidR="008057B5" w:rsidRPr="008057B5" w:rsidRDefault="008057B5" w:rsidP="008057B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18"/>
          <w:szCs w:val="18"/>
        </w:rPr>
      </w:pPr>
      <w:r w:rsidRPr="008057B5">
        <w:rPr>
          <w:rFonts w:ascii="Tahoma" w:hAnsi="Tahoma" w:cs="Tahoma"/>
          <w:b/>
          <w:bCs/>
          <w:color w:val="000000"/>
          <w:sz w:val="18"/>
          <w:szCs w:val="18"/>
        </w:rPr>
        <w:t xml:space="preserve">Aufstellung </w:t>
      </w:r>
      <w:r w:rsidR="00907DB2">
        <w:rPr>
          <w:rFonts w:ascii="Tahoma" w:hAnsi="Tahoma" w:cs="Tahoma"/>
          <w:b/>
          <w:bCs/>
          <w:color w:val="000000"/>
          <w:sz w:val="18"/>
          <w:szCs w:val="18"/>
        </w:rPr>
        <w:t>der mit dem Angebot</w:t>
      </w:r>
      <w:r w:rsidRPr="008057B5">
        <w:rPr>
          <w:rFonts w:ascii="Tahoma" w:hAnsi="Tahoma" w:cs="Tahoma"/>
          <w:b/>
          <w:bCs/>
          <w:color w:val="000000"/>
          <w:sz w:val="18"/>
          <w:szCs w:val="18"/>
        </w:rPr>
        <w:t xml:space="preserve"> eingereichten Unterlagen </w:t>
      </w:r>
    </w:p>
    <w:p w14:paraId="7102CA5A" w14:textId="479F9065" w:rsidR="00F06E66" w:rsidRPr="007E24A3" w:rsidRDefault="008057B5" w:rsidP="008057B5">
      <w:pPr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color w:val="000000"/>
          <w:sz w:val="18"/>
          <w:szCs w:val="18"/>
        </w:rPr>
      </w:pPr>
      <w:r w:rsidRPr="007E24A3">
        <w:rPr>
          <w:rFonts w:ascii="Tahoma" w:hAnsi="Tahoma" w:cs="Tahoma"/>
          <w:color w:val="000000"/>
          <w:sz w:val="18"/>
          <w:szCs w:val="18"/>
        </w:rPr>
        <w:t>(im Offenen Verfahren)</w:t>
      </w:r>
    </w:p>
    <w:p w14:paraId="1848CEA3" w14:textId="77777777" w:rsidR="008057B5" w:rsidRPr="00AB2035" w:rsidRDefault="008057B5" w:rsidP="006F4F2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BB529E" w14:paraId="43E1F70C" w14:textId="77777777" w:rsidTr="00D071E4">
        <w:tc>
          <w:tcPr>
            <w:tcW w:w="9493" w:type="dxa"/>
          </w:tcPr>
          <w:p w14:paraId="19ED6900" w14:textId="3CCB5687" w:rsidR="00BB529E" w:rsidRPr="007E24A3" w:rsidRDefault="00BB529E" w:rsidP="006F4F27">
            <w:pPr>
              <w:autoSpaceDE w:val="0"/>
              <w:autoSpaceDN w:val="0"/>
              <w:adjustRightInd w:val="0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 w:rsidRPr="007E24A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Name </w:t>
            </w:r>
            <w:r w:rsidR="0016180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des Bieters </w:t>
            </w:r>
            <w:r w:rsidRPr="007E24A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/</w:t>
            </w:r>
            <w:r w:rsidR="0016180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7E24A3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der Bietergemeinschaft</w:t>
            </w:r>
          </w:p>
        </w:tc>
      </w:tr>
      <w:tr w:rsidR="00BB529E" w14:paraId="04385A0F" w14:textId="77777777" w:rsidTr="00D071E4">
        <w:tc>
          <w:tcPr>
            <w:tcW w:w="9493" w:type="dxa"/>
          </w:tcPr>
          <w:sdt>
            <w:sdtPr>
              <w:rPr>
                <w:rFonts w:ascii="Tahoma" w:hAnsi="Tahoma" w:cs="Tahoma"/>
                <w:color w:val="000000"/>
                <w:sz w:val="18"/>
                <w:szCs w:val="18"/>
              </w:rPr>
              <w:id w:val="-1137723028"/>
              <w:placeholder>
                <w:docPart w:val="DefaultPlaceholder_-1854013440"/>
              </w:placeholder>
              <w:showingPlcHdr/>
            </w:sdtPr>
            <w:sdtEndPr/>
            <w:sdtContent>
              <w:p w14:paraId="66EE17FF" w14:textId="1AC4C825" w:rsidR="00BB529E" w:rsidRDefault="00412FA2" w:rsidP="006F4F27">
                <w:pPr>
                  <w:autoSpaceDE w:val="0"/>
                  <w:autoSpaceDN w:val="0"/>
                  <w:adjustRightInd w:val="0"/>
                  <w:rPr>
                    <w:rFonts w:ascii="Tahoma" w:hAnsi="Tahoma" w:cs="Tahoma"/>
                    <w:color w:val="000000"/>
                    <w:sz w:val="18"/>
                    <w:szCs w:val="18"/>
                  </w:rPr>
                </w:pPr>
                <w:r w:rsidRPr="00C33049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4ECF5D3A" w14:textId="571B8819" w:rsidR="007E24A3" w:rsidRDefault="007E24A3" w:rsidP="006F4F27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28AC3AC7" w14:textId="77777777" w:rsidR="00BB529E" w:rsidRDefault="00BB529E" w:rsidP="006F4F27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61CDCCF" w14:textId="77777777" w:rsidR="00D071E4" w:rsidRDefault="00BB529E" w:rsidP="00D071E4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spacing w:after="0" w:line="240" w:lineRule="auto"/>
        <w:ind w:right="-569"/>
        <w:jc w:val="both"/>
        <w:rPr>
          <w:rFonts w:ascii="Tahoma" w:eastAsia="Times New Roman" w:hAnsi="Tahoma" w:cs="Tahoma"/>
          <w:b/>
          <w:sz w:val="18"/>
          <w:szCs w:val="18"/>
          <w:lang w:eastAsia="de-DE"/>
        </w:rPr>
      </w:pPr>
      <w:r w:rsidRPr="0016180B">
        <w:rPr>
          <w:rFonts w:ascii="Tahoma" w:eastAsia="Times New Roman" w:hAnsi="Tahoma" w:cs="Tahoma"/>
          <w:b/>
          <w:sz w:val="18"/>
          <w:szCs w:val="18"/>
          <w:lang w:eastAsia="de-DE"/>
        </w:rPr>
        <w:t>Meinem/Unserem Angebot liegen die folgenden Unterlagen</w:t>
      </w:r>
      <w:r w:rsidR="0016180B">
        <w:rPr>
          <w:rFonts w:ascii="Tahoma" w:eastAsia="Times New Roman" w:hAnsi="Tahoma" w:cs="Tahoma"/>
          <w:b/>
          <w:sz w:val="18"/>
          <w:szCs w:val="18"/>
          <w:lang w:eastAsia="de-DE"/>
        </w:rPr>
        <w:t xml:space="preserve"> / Dokumente etc. </w:t>
      </w:r>
      <w:r w:rsidRPr="0016180B">
        <w:rPr>
          <w:rFonts w:ascii="Tahoma" w:eastAsia="Times New Roman" w:hAnsi="Tahoma" w:cs="Tahoma"/>
          <w:b/>
          <w:sz w:val="18"/>
          <w:szCs w:val="18"/>
          <w:lang w:eastAsia="de-DE"/>
        </w:rPr>
        <w:t xml:space="preserve">bei </w:t>
      </w:r>
    </w:p>
    <w:p w14:paraId="204062CA" w14:textId="28CD27C8" w:rsidR="00AB2035" w:rsidRPr="00AB2035" w:rsidRDefault="00BB529E" w:rsidP="007959FB">
      <w:pPr>
        <w:tabs>
          <w:tab w:val="left" w:pos="0"/>
          <w:tab w:val="left" w:pos="567"/>
          <w:tab w:val="left" w:pos="1134"/>
          <w:tab w:val="left" w:pos="1702"/>
          <w:tab w:val="left" w:pos="2268"/>
          <w:tab w:val="left" w:pos="4536"/>
          <w:tab w:val="left" w:pos="6804"/>
          <w:tab w:val="decimal" w:pos="8505"/>
        </w:tabs>
        <w:spacing w:after="0" w:line="240" w:lineRule="auto"/>
        <w:ind w:right="-569"/>
        <w:jc w:val="both"/>
        <w:rPr>
          <w:rFonts w:ascii="Tahoma" w:hAnsi="Tahoma" w:cs="Tahoma"/>
          <w:color w:val="000000"/>
          <w:sz w:val="18"/>
          <w:szCs w:val="18"/>
        </w:rPr>
      </w:pPr>
      <w:r w:rsidRPr="00D071E4">
        <w:rPr>
          <w:rFonts w:ascii="Tahoma" w:eastAsia="Times New Roman" w:hAnsi="Tahoma" w:cs="Tahoma"/>
          <w:bCs/>
          <w:sz w:val="16"/>
          <w:szCs w:val="16"/>
          <w:lang w:eastAsia="de-DE"/>
        </w:rPr>
        <w:t>(soweit zutreffend, bitte ankreuzen):</w:t>
      </w:r>
    </w:p>
    <w:tbl>
      <w:tblPr>
        <w:tblStyle w:val="Tabellenraster"/>
        <w:tblW w:w="9356" w:type="dxa"/>
        <w:tblInd w:w="137" w:type="dxa"/>
        <w:tblLook w:val="04A0" w:firstRow="1" w:lastRow="0" w:firstColumn="1" w:lastColumn="0" w:noHBand="0" w:noVBand="1"/>
      </w:tblPr>
      <w:tblGrid>
        <w:gridCol w:w="575"/>
        <w:gridCol w:w="494"/>
        <w:gridCol w:w="6875"/>
        <w:gridCol w:w="1412"/>
      </w:tblGrid>
      <w:tr w:rsidR="0016180B" w:rsidRPr="00D071E4" w14:paraId="29B7E6BE" w14:textId="740D3F06" w:rsidTr="001255DA">
        <w:trPr>
          <w:trHeight w:val="460"/>
        </w:trPr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00DF6655" w14:textId="77777777" w:rsidR="0016180B" w:rsidRPr="00D071E4" w:rsidRDefault="0016180B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15657631" w14:textId="77777777" w:rsidR="0016180B" w:rsidRPr="00D071E4" w:rsidRDefault="0016180B" w:rsidP="0067721F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  <w:vAlign w:val="center"/>
          </w:tcPr>
          <w:p w14:paraId="7073E8D3" w14:textId="03A4D46E" w:rsidR="0016180B" w:rsidRPr="001255DA" w:rsidRDefault="0016180B" w:rsidP="0067721F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  <w:t>Bezüglich meiner / unserer Eignung füge ich / fügen wir bei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B37BE98" w14:textId="2C10F5E7" w:rsidR="0016180B" w:rsidRPr="00D071E4" w:rsidRDefault="0016180B" w:rsidP="0016180B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Anlage</w:t>
            </w:r>
          </w:p>
        </w:tc>
      </w:tr>
      <w:tr w:rsidR="0016180B" w:rsidRPr="00D071E4" w14:paraId="62C85355" w14:textId="649798F8" w:rsidTr="006C30B0">
        <w:tc>
          <w:tcPr>
            <w:tcW w:w="575" w:type="dxa"/>
          </w:tcPr>
          <w:p w14:paraId="4C550B75" w14:textId="6E7F5EBB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bookmarkStart w:id="0" w:name="_Hlk225849087"/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94" w:type="dxa"/>
          </w:tcPr>
          <w:p w14:paraId="75A5555A" w14:textId="450B2F9D" w:rsidR="0016180B" w:rsidRPr="00D071E4" w:rsidRDefault="006C30B0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980348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005F59D3" w14:textId="38C1AE05" w:rsidR="0016180B" w:rsidRPr="00D071E4" w:rsidRDefault="0016180B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 xml:space="preserve">Erklärung </w:t>
            </w:r>
            <w:r w:rsidR="00DF2626">
              <w:rPr>
                <w:rFonts w:ascii="Tahoma" w:hAnsi="Tahoma" w:cs="Tahoma"/>
                <w:sz w:val="18"/>
                <w:szCs w:val="18"/>
              </w:rPr>
              <w:t>zur Eignung für nicht präqualifizierte Unternehmen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26D45470" w14:textId="45661873" w:rsidR="0016180B" w:rsidRPr="00D071E4" w:rsidRDefault="00DF2626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C03</w:t>
            </w:r>
          </w:p>
        </w:tc>
      </w:tr>
      <w:tr w:rsidR="0016180B" w:rsidRPr="00D071E4" w14:paraId="1A6D6675" w14:textId="3AB80735" w:rsidTr="006C30B0">
        <w:tc>
          <w:tcPr>
            <w:tcW w:w="575" w:type="dxa"/>
          </w:tcPr>
          <w:p w14:paraId="3201A6C6" w14:textId="14B4DF39" w:rsidR="0016180B" w:rsidRPr="00D071E4" w:rsidRDefault="0016180B" w:rsidP="0016180B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94" w:type="dxa"/>
          </w:tcPr>
          <w:p w14:paraId="0467D486" w14:textId="40AD566E" w:rsidR="0016180B" w:rsidRPr="00D071E4" w:rsidRDefault="006C30B0" w:rsidP="0016180B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80638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180B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1E50BCF3" w14:textId="1BE713A2" w:rsidR="0016180B" w:rsidRPr="00D071E4" w:rsidRDefault="00DF2626" w:rsidP="0016180B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Erklärung zu §§ 123 und 124 GWB – Nichtvorliegen von Ausschlussgründen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40F950C6" w14:textId="2ED92C38" w:rsidR="0016180B" w:rsidRPr="00D071E4" w:rsidRDefault="00DF2626" w:rsidP="00EA00AA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C04</w:t>
            </w:r>
          </w:p>
        </w:tc>
      </w:tr>
      <w:bookmarkEnd w:id="0"/>
      <w:tr w:rsidR="00DF2626" w:rsidRPr="00D071E4" w14:paraId="03F736D0" w14:textId="77777777" w:rsidTr="006C30B0">
        <w:tc>
          <w:tcPr>
            <w:tcW w:w="575" w:type="dxa"/>
          </w:tcPr>
          <w:p w14:paraId="21B6F080" w14:textId="6462211F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3</w:t>
            </w:r>
            <w:r w:rsidRPr="00D07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</w:tcPr>
          <w:p w14:paraId="02350FE2" w14:textId="76D6EBF9" w:rsidR="00DF2626" w:rsidRDefault="006C30B0" w:rsidP="00DF2626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78372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48AEF91D" w14:textId="79C9957D" w:rsidR="00DF2626" w:rsidRPr="00D071E4" w:rsidRDefault="00DF2626" w:rsidP="00DF2626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Referenznachweis über den Neubau einer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zweifeldrigen</w:t>
            </w:r>
            <w:proofErr w:type="spellEnd"/>
            <w:r>
              <w:rPr>
                <w:rFonts w:ascii="Tahoma" w:hAnsi="Tahoma" w:cs="Tahoma"/>
                <w:sz w:val="18"/>
                <w:szCs w:val="18"/>
              </w:rPr>
              <w:t xml:space="preserve"> Brücke in Verbundbauweise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7B97A739" w14:textId="72BA8EFD" w:rsidR="00DF2626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4"/>
                <w:szCs w:val="14"/>
              </w:rPr>
              <w:t>Von mir / von uns erstellte Anlage</w:t>
            </w:r>
            <w:r>
              <w:rPr>
                <w:rFonts w:ascii="Tahoma" w:hAnsi="Tahoma" w:cs="Tahoma"/>
                <w:sz w:val="14"/>
                <w:szCs w:val="14"/>
              </w:rPr>
              <w:t>(n)</w:t>
            </w:r>
          </w:p>
        </w:tc>
      </w:tr>
      <w:tr w:rsidR="00DF2626" w:rsidRPr="00D071E4" w14:paraId="7E1B8966" w14:textId="77777777" w:rsidTr="006C30B0">
        <w:trPr>
          <w:trHeight w:val="396"/>
        </w:trPr>
        <w:tc>
          <w:tcPr>
            <w:tcW w:w="575" w:type="dxa"/>
            <w:shd w:val="clear" w:color="auto" w:fill="F2F2F2" w:themeFill="background1" w:themeFillShade="F2"/>
            <w:vAlign w:val="center"/>
          </w:tcPr>
          <w:p w14:paraId="7687D8AF" w14:textId="4692AABB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  <w:shd w:val="clear" w:color="auto" w:fill="F2F2F2" w:themeFill="background1" w:themeFillShade="F2"/>
            <w:vAlign w:val="center"/>
          </w:tcPr>
          <w:p w14:paraId="5490ACFB" w14:textId="77777777" w:rsidR="00DF2626" w:rsidRPr="001255DA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  <w:vAlign w:val="center"/>
          </w:tcPr>
          <w:p w14:paraId="4D48F951" w14:textId="142CB541" w:rsidR="00DF2626" w:rsidRPr="001255DA" w:rsidRDefault="00DF2626" w:rsidP="00DF2626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color w:val="000000"/>
                <w:sz w:val="18"/>
                <w:szCs w:val="18"/>
                <w:u w:val="single"/>
              </w:rPr>
              <w:t>Weitere Unterlagen, welche für meine / unsere Angebotsabgabe erforderlich sind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039173FE" w14:textId="0DC7BD70" w:rsidR="00DF2626" w:rsidRPr="001255DA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255DA">
              <w:rPr>
                <w:rFonts w:ascii="Tahoma" w:hAnsi="Tahoma" w:cs="Tahoma"/>
                <w:color w:val="000000"/>
                <w:sz w:val="18"/>
                <w:szCs w:val="18"/>
              </w:rPr>
              <w:t>Anlage</w:t>
            </w:r>
          </w:p>
        </w:tc>
      </w:tr>
      <w:tr w:rsidR="00DF2626" w:rsidRPr="00D071E4" w14:paraId="5A45BE01" w14:textId="275DBADE" w:rsidTr="006C30B0">
        <w:tc>
          <w:tcPr>
            <w:tcW w:w="575" w:type="dxa"/>
          </w:tcPr>
          <w:p w14:paraId="4378A25C" w14:textId="229860FF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4</w:t>
            </w:r>
            <w:r w:rsidR="00DF2626" w:rsidRPr="00D07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</w:tcPr>
          <w:p w14:paraId="05F98EB9" w14:textId="63D05999" w:rsidR="00DF2626" w:rsidRPr="00D071E4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13656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51E506E1" w14:textId="3ADB77FB" w:rsidR="00DF2626" w:rsidRPr="00D071E4" w:rsidRDefault="00DF2626" w:rsidP="00DF2626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Angebotsschreiben</w:t>
            </w:r>
          </w:p>
        </w:tc>
        <w:tc>
          <w:tcPr>
            <w:tcW w:w="1412" w:type="dxa"/>
            <w:vAlign w:val="center"/>
          </w:tcPr>
          <w:p w14:paraId="51D6A59F" w14:textId="7822708F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</w:t>
            </w:r>
            <w:r w:rsidRPr="00D071E4">
              <w:rPr>
                <w:rFonts w:ascii="Tahoma" w:hAnsi="Tahoma" w:cs="Tahoma"/>
                <w:sz w:val="18"/>
                <w:szCs w:val="18"/>
              </w:rPr>
              <w:t>01</w:t>
            </w:r>
          </w:p>
        </w:tc>
      </w:tr>
      <w:tr w:rsidR="00DF2626" w:rsidRPr="00D071E4" w14:paraId="66A115F9" w14:textId="329CAFD6" w:rsidTr="006C30B0">
        <w:tc>
          <w:tcPr>
            <w:tcW w:w="575" w:type="dxa"/>
          </w:tcPr>
          <w:p w14:paraId="560D6BD5" w14:textId="54428708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  <w:r w:rsidR="00DF2626" w:rsidRPr="00D071E4"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</w:tcPr>
          <w:p w14:paraId="5BEEAE68" w14:textId="344EBEA3" w:rsidR="00DF2626" w:rsidRPr="00D071E4" w:rsidRDefault="00DF2626" w:rsidP="00DF2626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D071E4">
              <w:rPr>
                <w:rFonts w:ascii="Segoe UI Symbol" w:hAnsi="Segoe UI Symbol" w:cs="Segoe UI Symbol"/>
                <w:color w:val="000000" w:themeColor="text1"/>
                <w:sz w:val="18"/>
                <w:szCs w:val="18"/>
              </w:rPr>
              <w:t>☒</w:t>
            </w:r>
          </w:p>
        </w:tc>
        <w:tc>
          <w:tcPr>
            <w:tcW w:w="6875" w:type="dxa"/>
          </w:tcPr>
          <w:p w14:paraId="6EA5B86D" w14:textId="5230C6FD" w:rsidR="00DF2626" w:rsidRPr="00D071E4" w:rsidRDefault="00DF2626" w:rsidP="00DF2626">
            <w:pPr>
              <w:pStyle w:val="Listenabsatz"/>
              <w:ind w:left="0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Aufstellung meiner / unserer eingereichten Unterlagen (diese Anlage)</w:t>
            </w:r>
          </w:p>
        </w:tc>
        <w:tc>
          <w:tcPr>
            <w:tcW w:w="1412" w:type="dxa"/>
            <w:vAlign w:val="center"/>
          </w:tcPr>
          <w:p w14:paraId="40126DDF" w14:textId="16C127EC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</w:t>
            </w:r>
            <w:r w:rsidRPr="00D071E4">
              <w:rPr>
                <w:rFonts w:ascii="Tahoma" w:hAnsi="Tahoma" w:cs="Tahoma"/>
                <w:sz w:val="18"/>
                <w:szCs w:val="18"/>
              </w:rPr>
              <w:t>02</w:t>
            </w:r>
          </w:p>
        </w:tc>
      </w:tr>
      <w:tr w:rsidR="00DF2626" w:rsidRPr="00D071E4" w14:paraId="69457CB1" w14:textId="77777777" w:rsidTr="006C30B0">
        <w:tc>
          <w:tcPr>
            <w:tcW w:w="575" w:type="dxa"/>
          </w:tcPr>
          <w:p w14:paraId="6F1EC353" w14:textId="07EC5E48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6.</w:t>
            </w:r>
          </w:p>
        </w:tc>
        <w:tc>
          <w:tcPr>
            <w:tcW w:w="494" w:type="dxa"/>
          </w:tcPr>
          <w:p w14:paraId="0A382FE8" w14:textId="0D7AC3B4" w:rsidR="00DF2626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44843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2892885C" w14:textId="39B282D1" w:rsidR="00DF2626" w:rsidRDefault="00DF2626" w:rsidP="00DF2626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D071E4">
              <w:rPr>
                <w:rFonts w:ascii="Tahoma" w:hAnsi="Tahoma" w:cs="Tahoma"/>
                <w:sz w:val="18"/>
                <w:szCs w:val="18"/>
              </w:rPr>
              <w:t>Eigenerklärung zu Russlandsanktionen</w:t>
            </w:r>
          </w:p>
        </w:tc>
        <w:tc>
          <w:tcPr>
            <w:tcW w:w="1412" w:type="dxa"/>
            <w:vAlign w:val="center"/>
          </w:tcPr>
          <w:p w14:paraId="18860A4A" w14:textId="10516F22" w:rsidR="00DF2626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C05</w:t>
            </w:r>
          </w:p>
        </w:tc>
      </w:tr>
      <w:tr w:rsidR="00DF2626" w:rsidRPr="00D071E4" w14:paraId="1D6F5476" w14:textId="77777777" w:rsidTr="006C30B0">
        <w:tc>
          <w:tcPr>
            <w:tcW w:w="575" w:type="dxa"/>
          </w:tcPr>
          <w:p w14:paraId="1EF2B6AF" w14:textId="4AFDD21C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7.</w:t>
            </w:r>
          </w:p>
        </w:tc>
        <w:tc>
          <w:tcPr>
            <w:tcW w:w="494" w:type="dxa"/>
          </w:tcPr>
          <w:p w14:paraId="6057263F" w14:textId="6C5A8849" w:rsidR="00DF2626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621457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0A633474" w14:textId="0AA66647" w:rsidR="00DF2626" w:rsidRPr="00D071E4" w:rsidRDefault="00DF2626" w:rsidP="00DF2626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Das ausgefüllte Leistungsverzeichnis</w:t>
            </w:r>
          </w:p>
        </w:tc>
        <w:tc>
          <w:tcPr>
            <w:tcW w:w="1412" w:type="dxa"/>
            <w:vAlign w:val="center"/>
          </w:tcPr>
          <w:p w14:paraId="1ADFF965" w14:textId="69BA0B88" w:rsidR="00DF2626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D01</w:t>
            </w:r>
          </w:p>
        </w:tc>
      </w:tr>
      <w:tr w:rsidR="00DF2626" w:rsidRPr="00D071E4" w14:paraId="5AFA6710" w14:textId="77777777" w:rsidTr="006C30B0">
        <w:tc>
          <w:tcPr>
            <w:tcW w:w="575" w:type="dxa"/>
          </w:tcPr>
          <w:p w14:paraId="794E0645" w14:textId="6C23B9B5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8.</w:t>
            </w:r>
          </w:p>
        </w:tc>
        <w:tc>
          <w:tcPr>
            <w:tcW w:w="494" w:type="dxa"/>
          </w:tcPr>
          <w:p w14:paraId="415390CF" w14:textId="7FB9B157" w:rsidR="00DF2626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799687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</w:tcPr>
          <w:p w14:paraId="3DE725E6" w14:textId="740DD930" w:rsidR="00DF2626" w:rsidRPr="00D071E4" w:rsidRDefault="00DF2626" w:rsidP="00DF2626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Das ausgefüllte Leistungsverzeichnis im GAEB-Format</w:t>
            </w:r>
          </w:p>
        </w:tc>
        <w:tc>
          <w:tcPr>
            <w:tcW w:w="1412" w:type="dxa"/>
            <w:vAlign w:val="center"/>
          </w:tcPr>
          <w:p w14:paraId="67A5B415" w14:textId="6B3CF1C7" w:rsidR="00DF2626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D02</w:t>
            </w:r>
          </w:p>
        </w:tc>
      </w:tr>
      <w:tr w:rsidR="00DF2626" w:rsidRPr="00D071E4" w14:paraId="71DD0CCE" w14:textId="77777777" w:rsidTr="006C30B0">
        <w:tc>
          <w:tcPr>
            <w:tcW w:w="575" w:type="dxa"/>
            <w:shd w:val="clear" w:color="auto" w:fill="F2F2F2" w:themeFill="background1" w:themeFillShade="F2"/>
          </w:tcPr>
          <w:p w14:paraId="51D6B7A5" w14:textId="7F44A53F" w:rsidR="00DF2626" w:rsidRPr="001255DA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color w:val="000000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A</w:t>
            </w:r>
          </w:p>
        </w:tc>
        <w:tc>
          <w:tcPr>
            <w:tcW w:w="494" w:type="dxa"/>
            <w:shd w:val="clear" w:color="auto" w:fill="F2F2F2" w:themeFill="background1" w:themeFillShade="F2"/>
          </w:tcPr>
          <w:p w14:paraId="3550117B" w14:textId="4CCA7483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5BBB5BAC" w14:textId="0FF906C2" w:rsidR="00DF2626" w:rsidRPr="00D071E4" w:rsidRDefault="00DF2626" w:rsidP="00DF2626">
            <w:pPr>
              <w:pStyle w:val="Listenabsatz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Wir geben unser Angebot als Bietergemeinschaft ab</w:t>
            </w:r>
            <w:r w:rsidRPr="00D071E4">
              <w:rPr>
                <w:rFonts w:ascii="Tahoma" w:hAnsi="Tahoma" w:cs="Tahoma"/>
                <w:sz w:val="18"/>
                <w:szCs w:val="18"/>
              </w:rPr>
              <w:t>, daher liegen meinem / unserem Angebot zusätzlich folgende Unterlagen bei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3DB8B3F8" w14:textId="77777777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DF2626" w:rsidRPr="00D071E4" w14:paraId="0589684A" w14:textId="6E6BD69D" w:rsidTr="006C30B0">
        <w:trPr>
          <w:trHeight w:val="283"/>
        </w:trPr>
        <w:tc>
          <w:tcPr>
            <w:tcW w:w="575" w:type="dxa"/>
          </w:tcPr>
          <w:p w14:paraId="3A31C49D" w14:textId="38F22FEE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9.</w:t>
            </w:r>
          </w:p>
        </w:tc>
        <w:tc>
          <w:tcPr>
            <w:tcW w:w="494" w:type="dxa"/>
          </w:tcPr>
          <w:p w14:paraId="2250819F" w14:textId="7E52945C" w:rsidR="00DF2626" w:rsidRPr="00D071E4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192009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246AF45B" w14:textId="1C37A514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Bietergemeinschaft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3A152D30" w14:textId="6E54C53C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C07</w:t>
            </w:r>
          </w:p>
        </w:tc>
      </w:tr>
      <w:tr w:rsidR="00DF2626" w:rsidRPr="00D071E4" w14:paraId="1826C20E" w14:textId="5973507F" w:rsidTr="006C30B0">
        <w:tc>
          <w:tcPr>
            <w:tcW w:w="575" w:type="dxa"/>
          </w:tcPr>
          <w:p w14:paraId="18F538BA" w14:textId="7167B98D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94" w:type="dxa"/>
          </w:tcPr>
          <w:p w14:paraId="128DF83D" w14:textId="1EDE2C44" w:rsidR="00DF2626" w:rsidRPr="00D071E4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87751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6B78E644" w14:textId="0930FF4D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 §§ 123 und 124 GWB – Nichtvorliegen von Ausschlussgründen – für jedes Mitglied / Beteiligten unserer Bietergemeinschaft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37E3EB9C" w14:textId="73CA1EC0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DF2626">
              <w:rPr>
                <w:rFonts w:ascii="Tahoma" w:hAnsi="Tahoma" w:cs="Tahoma"/>
                <w:i/>
                <w:iCs/>
                <w:sz w:val="18"/>
                <w:szCs w:val="18"/>
              </w:rPr>
              <w:t>C04</w:t>
            </w:r>
          </w:p>
        </w:tc>
      </w:tr>
      <w:tr w:rsidR="00DF2626" w:rsidRPr="00D071E4" w14:paraId="2EA97ECD" w14:textId="77777777" w:rsidTr="006C30B0">
        <w:tc>
          <w:tcPr>
            <w:tcW w:w="575" w:type="dxa"/>
          </w:tcPr>
          <w:p w14:paraId="5EA5D663" w14:textId="5F96A571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11.</w:t>
            </w: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98720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  <w:shd w:val="clear" w:color="auto" w:fill="FFFFFF" w:themeFill="background1"/>
              </w:tcPr>
              <w:p w14:paraId="1B1E6D22" w14:textId="7A689732" w:rsidR="00DF2626" w:rsidRDefault="00DF2626" w:rsidP="00DF2626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794D6AAB" w14:textId="743EE237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DF2626">
              <w:rPr>
                <w:rFonts w:ascii="Tahoma" w:hAnsi="Tahoma" w:cs="Tahoma"/>
                <w:i/>
                <w:iCs/>
                <w:sz w:val="18"/>
                <w:szCs w:val="18"/>
              </w:rPr>
              <w:t>Erklärung zur Eignung für nicht präqualifizierte Unternehmen</w:t>
            </w:r>
            <w:r w:rsidRPr="00965C74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- für jedes Mitglied / Beteiligten der Bietergemeinschaft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2A02209A" w14:textId="37548E3A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C03</w:t>
            </w:r>
          </w:p>
        </w:tc>
      </w:tr>
      <w:tr w:rsidR="00DF2626" w:rsidRPr="00D071E4" w14:paraId="55758E79" w14:textId="77777777" w:rsidTr="006C30B0">
        <w:tc>
          <w:tcPr>
            <w:tcW w:w="575" w:type="dxa"/>
            <w:shd w:val="clear" w:color="auto" w:fill="F2F2F2" w:themeFill="background1" w:themeFillShade="F2"/>
          </w:tcPr>
          <w:p w14:paraId="737B3385" w14:textId="17CCDDE4" w:rsidR="00DF2626" w:rsidRPr="001255DA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B</w:t>
            </w:r>
          </w:p>
        </w:tc>
        <w:tc>
          <w:tcPr>
            <w:tcW w:w="494" w:type="dxa"/>
            <w:shd w:val="clear" w:color="auto" w:fill="F2F2F2" w:themeFill="background1" w:themeFillShade="F2"/>
          </w:tcPr>
          <w:p w14:paraId="587459F2" w14:textId="1626506B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02AB70A9" w14:textId="40F32AE7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Ich / Wir beabsichtige(n) den _Einsatz eines oder mehrerer Unterauftragnehmer</w:t>
            </w:r>
            <w:r w:rsidRPr="00D071E4">
              <w:rPr>
                <w:rFonts w:ascii="Tahoma" w:hAnsi="Tahoma" w:cs="Tahoma"/>
                <w:sz w:val="18"/>
                <w:szCs w:val="18"/>
              </w:rPr>
              <w:t>, daher liegen meinem / unserem Angebot zusätzlich folgende Unterlagen bei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060DAB69" w14:textId="77777777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</w:p>
        </w:tc>
      </w:tr>
      <w:tr w:rsidR="00DF2626" w:rsidRPr="00D071E4" w14:paraId="2FEF5D04" w14:textId="1363A440" w:rsidTr="006C30B0">
        <w:tc>
          <w:tcPr>
            <w:tcW w:w="575" w:type="dxa"/>
          </w:tcPr>
          <w:p w14:paraId="0F163A33" w14:textId="6528C47F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94" w:type="dxa"/>
          </w:tcPr>
          <w:p w14:paraId="62C3826E" w14:textId="3CF58F8D" w:rsidR="00DF2626" w:rsidRPr="00D071E4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-64736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016F8FE1" w14:textId="4882E37A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Verzeichnis der Unterauftragnehmerleistungen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70A0EF6F" w14:textId="474A3E53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C06</w:t>
            </w:r>
          </w:p>
        </w:tc>
      </w:tr>
      <w:tr w:rsidR="006C30B0" w:rsidRPr="00D071E4" w14:paraId="65E28FCE" w14:textId="77777777" w:rsidTr="006C30B0">
        <w:tc>
          <w:tcPr>
            <w:tcW w:w="575" w:type="dxa"/>
          </w:tcPr>
          <w:p w14:paraId="511ED7E9" w14:textId="00C8414A" w:rsidR="006C30B0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494" w:type="dxa"/>
          </w:tcPr>
          <w:p w14:paraId="274DE7E1" w14:textId="5D313806" w:rsidR="006C30B0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183256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72C55B3B" w14:textId="0EB3A6A5" w:rsidR="006C30B0" w:rsidRPr="00D071E4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6C30B0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Erklärung zu §§ 123 und 124 GWB – Nichtvorliegen von Ausschlussgründen – für jeden </w:t>
            </w:r>
            <w:proofErr w:type="gramStart"/>
            <w:r w:rsidRPr="006C30B0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Unterauftragnehmer  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</w:t>
            </w:r>
            <w:proofErr w:type="gramEnd"/>
            <w:r w:rsidRPr="006C30B0">
              <w:rPr>
                <w:rFonts w:ascii="Tahoma" w:hAnsi="Tahoma" w:cs="Tahoma"/>
                <w:i/>
                <w:iCs/>
                <w:sz w:val="18"/>
                <w:szCs w:val="18"/>
              </w:rPr>
              <w:t>nur auf Verlangen einzureichen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1849E4FD" w14:textId="5374698F" w:rsidR="006C30B0" w:rsidRDefault="006C30B0" w:rsidP="00DF2626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C04</w:t>
            </w:r>
          </w:p>
        </w:tc>
      </w:tr>
      <w:tr w:rsidR="006C30B0" w:rsidRPr="00D071E4" w14:paraId="485BA103" w14:textId="77777777" w:rsidTr="006C30B0">
        <w:tc>
          <w:tcPr>
            <w:tcW w:w="575" w:type="dxa"/>
          </w:tcPr>
          <w:p w14:paraId="01C17D6B" w14:textId="03D93BDF" w:rsidR="006C30B0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494" w:type="dxa"/>
          </w:tcPr>
          <w:p w14:paraId="76F51D67" w14:textId="681A1352" w:rsidR="006C30B0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205635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FFFFFF" w:themeFill="background1"/>
          </w:tcPr>
          <w:p w14:paraId="3475E6B7" w14:textId="20CEEEE9" w:rsidR="006C30B0" w:rsidRPr="00D071E4" w:rsidRDefault="006C30B0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6C30B0">
              <w:rPr>
                <w:rFonts w:ascii="Tahoma" w:hAnsi="Tahoma" w:cs="Tahoma"/>
                <w:i/>
                <w:iCs/>
                <w:sz w:val="18"/>
                <w:szCs w:val="18"/>
              </w:rPr>
              <w:t xml:space="preserve">Verpflichtungserklärung Unterauftragnehmer 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(</w:t>
            </w:r>
            <w:r w:rsidRPr="006C30B0">
              <w:rPr>
                <w:rFonts w:ascii="Tahoma" w:hAnsi="Tahoma" w:cs="Tahoma"/>
                <w:i/>
                <w:iCs/>
                <w:sz w:val="18"/>
                <w:szCs w:val="18"/>
              </w:rPr>
              <w:t>nur auf Verlangen einzureichen</w:t>
            </w: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2A20D36C" w14:textId="78E2ECFA" w:rsidR="006C30B0" w:rsidRDefault="006C30B0" w:rsidP="00DF2626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C10</w:t>
            </w:r>
          </w:p>
        </w:tc>
      </w:tr>
      <w:tr w:rsidR="00DF2626" w:rsidRPr="00D071E4" w14:paraId="2A085423" w14:textId="690E5A66" w:rsidTr="006C30B0">
        <w:tc>
          <w:tcPr>
            <w:tcW w:w="575" w:type="dxa"/>
            <w:shd w:val="clear" w:color="auto" w:fill="F2F2F2" w:themeFill="background1" w:themeFillShade="F2"/>
          </w:tcPr>
          <w:p w14:paraId="6E57389C" w14:textId="29693EFC" w:rsidR="00DF2626" w:rsidRPr="001255DA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C</w:t>
            </w:r>
          </w:p>
        </w:tc>
        <w:tc>
          <w:tcPr>
            <w:tcW w:w="494" w:type="dxa"/>
            <w:shd w:val="clear" w:color="auto" w:fill="F2F2F2" w:themeFill="background1" w:themeFillShade="F2"/>
          </w:tcPr>
          <w:p w14:paraId="23239B0E" w14:textId="77777777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28002E98" w14:textId="7FB67448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 xml:space="preserve">Ich / Wir beabsichtige(n) mich / uns der Eignungsleihe zu </w:t>
            </w:r>
            <w:proofErr w:type="gramStart"/>
            <w:r w:rsidRPr="001255DA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bedienen</w:t>
            </w:r>
            <w:r w:rsidRPr="00D071E4">
              <w:rPr>
                <w:rFonts w:ascii="Tahoma" w:hAnsi="Tahoma" w:cs="Tahoma"/>
                <w:color w:val="0000FF"/>
                <w:sz w:val="18"/>
                <w:szCs w:val="18"/>
                <w:u w:val="single"/>
              </w:rPr>
              <w:t xml:space="preserve"> </w:t>
            </w:r>
            <w:r w:rsidRPr="00D071E4">
              <w:rPr>
                <w:rFonts w:ascii="Tahoma" w:hAnsi="Tahoma" w:cs="Tahoma"/>
                <w:sz w:val="18"/>
                <w:szCs w:val="18"/>
              </w:rPr>
              <w:t>,</w:t>
            </w:r>
            <w:proofErr w:type="gramEnd"/>
            <w:r w:rsidRPr="00D071E4">
              <w:rPr>
                <w:rFonts w:ascii="Tahoma" w:hAnsi="Tahoma" w:cs="Tahoma"/>
                <w:sz w:val="18"/>
                <w:szCs w:val="18"/>
              </w:rPr>
              <w:t xml:space="preserve"> daher liegen meinem / unserem Angebot zusätzlich folgende Unterlagen bei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66AEFC9B" w14:textId="77777777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</w:tr>
      <w:tr w:rsidR="00DF2626" w:rsidRPr="00D071E4" w14:paraId="05E4E3FC" w14:textId="77777777" w:rsidTr="006C30B0">
        <w:tc>
          <w:tcPr>
            <w:tcW w:w="575" w:type="dxa"/>
          </w:tcPr>
          <w:p w14:paraId="39DFE53C" w14:textId="3B81A7F7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6C30B0">
              <w:rPr>
                <w:rFonts w:ascii="Tahoma" w:hAnsi="Tahoma" w:cs="Tahoma"/>
                <w:color w:val="000000"/>
                <w:sz w:val="18"/>
                <w:szCs w:val="18"/>
              </w:rPr>
              <w:t>5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5089816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5D69F2E8" w14:textId="2FE829EF" w:rsidR="00DF2626" w:rsidRDefault="00DF2626" w:rsidP="00DF2626">
                <w:pPr>
                  <w:pStyle w:val="Listenabsatz"/>
                  <w:ind w:left="0"/>
                  <w:jc w:val="both"/>
                  <w:rPr>
                    <w:rFonts w:ascii="MS Gothic" w:eastAsia="MS Gothic" w:hAnsi="MS Gothic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auto"/>
          </w:tcPr>
          <w:p w14:paraId="44988C64" w14:textId="789D7F7A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Verzeichnis der Leistungen im Rahmen der Eignungsleihe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2B4EB790" w14:textId="7F4B8F9A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C08</w:t>
            </w:r>
          </w:p>
        </w:tc>
      </w:tr>
      <w:tr w:rsidR="00DF2626" w:rsidRPr="00D071E4" w14:paraId="28687AD3" w14:textId="77777777" w:rsidTr="006C30B0">
        <w:tc>
          <w:tcPr>
            <w:tcW w:w="575" w:type="dxa"/>
          </w:tcPr>
          <w:p w14:paraId="49754970" w14:textId="6DE891EA" w:rsidR="00DF2626" w:rsidRPr="00D071E4" w:rsidRDefault="006C5109" w:rsidP="00DF2626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6C30B0">
              <w:rPr>
                <w:rFonts w:ascii="Tahoma" w:hAnsi="Tahoma" w:cs="Tahoma"/>
                <w:color w:val="000000"/>
                <w:sz w:val="18"/>
                <w:szCs w:val="18"/>
              </w:rPr>
              <w:t>6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494" w:type="dxa"/>
          </w:tcPr>
          <w:p w14:paraId="338F1C4A" w14:textId="3D39390A" w:rsidR="00DF2626" w:rsidRDefault="006C30B0" w:rsidP="00DF2626">
            <w:pPr>
              <w:pStyle w:val="Listenabsatz"/>
              <w:ind w:left="0"/>
              <w:jc w:val="both"/>
              <w:rPr>
                <w:rFonts w:ascii="MS Gothic" w:eastAsia="MS Gothic" w:hAnsi="MS Gothic" w:cs="Tahoma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color w:val="000000" w:themeColor="text1"/>
                  <w:sz w:val="18"/>
                  <w:szCs w:val="18"/>
                </w:rPr>
                <w:id w:val="832721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26" w:rsidRPr="00D071E4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6875" w:type="dxa"/>
            <w:shd w:val="clear" w:color="auto" w:fill="auto"/>
          </w:tcPr>
          <w:p w14:paraId="143D0B1E" w14:textId="574DFD3D" w:rsidR="00DF2626" w:rsidRPr="00D071E4" w:rsidRDefault="00DF2626" w:rsidP="00DF2626">
            <w:pPr>
              <w:pStyle w:val="Listenabsatz"/>
              <w:ind w:left="0"/>
              <w:jc w:val="both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Verpflichtungserklärung im Rahmen der Eignungsleihe</w:t>
            </w:r>
          </w:p>
        </w:tc>
        <w:tc>
          <w:tcPr>
            <w:tcW w:w="1412" w:type="dxa"/>
            <w:shd w:val="clear" w:color="auto" w:fill="auto"/>
            <w:vAlign w:val="center"/>
          </w:tcPr>
          <w:p w14:paraId="04E03546" w14:textId="5D27FE08" w:rsidR="00DF2626" w:rsidRPr="00D071E4" w:rsidRDefault="00DF2626" w:rsidP="00DF2626">
            <w:pPr>
              <w:pStyle w:val="Listenabsatz"/>
              <w:ind w:left="0"/>
              <w:jc w:val="center"/>
              <w:rPr>
                <w:rFonts w:ascii="Tahoma" w:hAnsi="Tahoma" w:cs="Tahoma"/>
                <w:i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C09</w:t>
            </w:r>
          </w:p>
        </w:tc>
      </w:tr>
      <w:tr w:rsidR="00D071E4" w:rsidRPr="00D071E4" w14:paraId="149EFD39" w14:textId="0DEBBD80" w:rsidTr="006C30B0">
        <w:tc>
          <w:tcPr>
            <w:tcW w:w="575" w:type="dxa"/>
          </w:tcPr>
          <w:p w14:paraId="6AC4BE7B" w14:textId="578B47D2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94" w:type="dxa"/>
          </w:tcPr>
          <w:p w14:paraId="18CC67B4" w14:textId="40FBAB3E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</w:p>
        </w:tc>
        <w:tc>
          <w:tcPr>
            <w:tcW w:w="6875" w:type="dxa"/>
            <w:shd w:val="clear" w:color="auto" w:fill="F2F2F2" w:themeFill="background1" w:themeFillShade="F2"/>
          </w:tcPr>
          <w:p w14:paraId="74B310F8" w14:textId="24E92DAD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 xml:space="preserve">Folgende Unterlagen wurden durch den </w:t>
            </w:r>
            <w:proofErr w:type="spellStart"/>
            <w:r w:rsidRPr="00D071E4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>Eignungsleiher</w:t>
            </w:r>
            <w:proofErr w:type="spellEnd"/>
            <w:r w:rsidRPr="00D071E4">
              <w:rPr>
                <w:rFonts w:ascii="Tahoma" w:hAnsi="Tahoma" w:cs="Tahoma"/>
                <w:i/>
                <w:iCs/>
                <w:color w:val="0000FF"/>
                <w:sz w:val="18"/>
                <w:szCs w:val="18"/>
                <w:u w:val="single"/>
              </w:rPr>
              <w:t xml:space="preserve"> ausgefüllt </w:t>
            </w: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und liegen meinem / unserem Angebot bei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27D19458" w14:textId="77777777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D071E4" w:rsidRPr="00D071E4" w14:paraId="3F513EA8" w14:textId="2E34BA54" w:rsidTr="006C30B0">
        <w:tc>
          <w:tcPr>
            <w:tcW w:w="575" w:type="dxa"/>
          </w:tcPr>
          <w:p w14:paraId="0BDD7A88" w14:textId="49EC040E" w:rsidR="00D071E4" w:rsidRPr="00D071E4" w:rsidRDefault="006C5109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6C30B0">
              <w:rPr>
                <w:rFonts w:ascii="Tahoma" w:hAnsi="Tahoma" w:cs="Tahoma"/>
                <w:color w:val="000000"/>
                <w:sz w:val="18"/>
                <w:szCs w:val="18"/>
              </w:rPr>
              <w:t>7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074656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4AB258F2" w14:textId="707B2550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370B15D4" w14:textId="20CB86E9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 §§ 123 und 124 GWB – Nichtvorliegen von Ausschlussgründen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37DCF17F" w14:textId="19F7C955" w:rsidR="00D071E4" w:rsidRPr="00D071E4" w:rsidRDefault="006C30B0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i/>
                <w:iCs/>
                <w:sz w:val="18"/>
                <w:szCs w:val="18"/>
              </w:rPr>
              <w:t>C04</w:t>
            </w:r>
          </w:p>
        </w:tc>
      </w:tr>
      <w:tr w:rsidR="00D071E4" w:rsidRPr="00D071E4" w14:paraId="3B56028C" w14:textId="77777777" w:rsidTr="006C30B0">
        <w:tc>
          <w:tcPr>
            <w:tcW w:w="575" w:type="dxa"/>
          </w:tcPr>
          <w:p w14:paraId="6834C93C" w14:textId="6EDB6C1A" w:rsidR="00D071E4" w:rsidRPr="00D071E4" w:rsidRDefault="006C5109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6C30B0">
              <w:rPr>
                <w:rFonts w:ascii="Tahoma" w:hAnsi="Tahoma" w:cs="Tahoma"/>
                <w:color w:val="000000"/>
                <w:sz w:val="18"/>
                <w:szCs w:val="18"/>
              </w:rPr>
              <w:t>8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418170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4C18E268" w14:textId="6CE8113E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71B280ED" w14:textId="093E4AEB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zur wirtschaftlichen und finanziellen Leistungsfähigkeit – je nach Art der Eignungsleihe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6808F96F" w14:textId="42F00A35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  <w:tr w:rsidR="00D071E4" w:rsidRPr="00D071E4" w14:paraId="3EDA14A2" w14:textId="77777777" w:rsidTr="006C30B0">
        <w:tc>
          <w:tcPr>
            <w:tcW w:w="575" w:type="dxa"/>
          </w:tcPr>
          <w:p w14:paraId="08861D13" w14:textId="0B739B49" w:rsidR="00D071E4" w:rsidRPr="00D071E4" w:rsidRDefault="006C5109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</w:rPr>
              <w:t>1</w:t>
            </w:r>
            <w:r w:rsidR="006C30B0">
              <w:rPr>
                <w:rFonts w:ascii="Tahoma" w:hAnsi="Tahoma" w:cs="Tahoma"/>
                <w:color w:val="000000"/>
                <w:sz w:val="18"/>
                <w:szCs w:val="18"/>
              </w:rPr>
              <w:t>9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.</w:t>
            </w:r>
          </w:p>
        </w:tc>
        <w:sdt>
          <w:sdtPr>
            <w:rPr>
              <w:rFonts w:ascii="Tahoma" w:hAnsi="Tahoma" w:cs="Tahoma"/>
              <w:color w:val="000000" w:themeColor="text1"/>
              <w:sz w:val="18"/>
              <w:szCs w:val="18"/>
            </w:rPr>
            <w:id w:val="-142464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4" w:type="dxa"/>
              </w:tcPr>
              <w:p w14:paraId="1C162963" w14:textId="01D190BD" w:rsidR="00D071E4" w:rsidRPr="00D071E4" w:rsidRDefault="00412FA2" w:rsidP="00D071E4">
                <w:pPr>
                  <w:pStyle w:val="Listenabsatz"/>
                  <w:ind w:left="0"/>
                  <w:jc w:val="both"/>
                  <w:rPr>
                    <w:rFonts w:ascii="Tahoma" w:hAnsi="Tahoma" w:cs="Tahoma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ahoma" w:hint="eastAsia"/>
                    <w:color w:val="000000" w:themeColor="text1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6875" w:type="dxa"/>
            <w:shd w:val="clear" w:color="auto" w:fill="FFFFFF" w:themeFill="background1"/>
          </w:tcPr>
          <w:p w14:paraId="193E7962" w14:textId="0EBE5CC8" w:rsidR="00D071E4" w:rsidRPr="00D071E4" w:rsidRDefault="00D071E4" w:rsidP="00D071E4">
            <w:pPr>
              <w:pStyle w:val="Listenabsatz"/>
              <w:ind w:left="0"/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D071E4">
              <w:rPr>
                <w:rFonts w:ascii="Tahoma" w:hAnsi="Tahoma" w:cs="Tahoma"/>
                <w:i/>
                <w:iCs/>
                <w:sz w:val="18"/>
                <w:szCs w:val="18"/>
              </w:rPr>
              <w:t>Erklärung zur technischen und beruflichen Leistungsfähigkeit – je nach Art der Eignungsleihe</w:t>
            </w:r>
          </w:p>
        </w:tc>
        <w:tc>
          <w:tcPr>
            <w:tcW w:w="1412" w:type="dxa"/>
            <w:shd w:val="clear" w:color="auto" w:fill="FFFFFF" w:themeFill="background1"/>
            <w:vAlign w:val="center"/>
          </w:tcPr>
          <w:p w14:paraId="0CC363D8" w14:textId="0DC4744A" w:rsidR="00D071E4" w:rsidRPr="00D071E4" w:rsidRDefault="00D071E4" w:rsidP="00D071E4">
            <w:pPr>
              <w:pStyle w:val="Listenabsatz"/>
              <w:ind w:left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</w:tr>
    </w:tbl>
    <w:p w14:paraId="6F3E80E6" w14:textId="198E5CFD" w:rsidR="0067721F" w:rsidRPr="00EA00AA" w:rsidRDefault="0067721F" w:rsidP="007959FB">
      <w:pPr>
        <w:pStyle w:val="Listenabsatz"/>
        <w:spacing w:after="0" w:line="240" w:lineRule="auto"/>
        <w:ind w:left="1065"/>
        <w:jc w:val="both"/>
        <w:rPr>
          <w:rFonts w:ascii="Tahoma" w:hAnsi="Tahoma" w:cs="Tahoma"/>
          <w:color w:val="000000"/>
          <w:sz w:val="18"/>
          <w:szCs w:val="18"/>
        </w:rPr>
      </w:pPr>
    </w:p>
    <w:sectPr w:rsidR="0067721F" w:rsidRPr="00EA00AA" w:rsidSect="007C5A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76E33" w14:textId="77777777" w:rsidR="000946E3" w:rsidRDefault="000946E3" w:rsidP="00D12819">
      <w:pPr>
        <w:spacing w:after="0" w:line="240" w:lineRule="auto"/>
      </w:pPr>
      <w:r>
        <w:separator/>
      </w:r>
    </w:p>
  </w:endnote>
  <w:endnote w:type="continuationSeparator" w:id="0">
    <w:p w14:paraId="6E30CCA6" w14:textId="77777777" w:rsidR="000946E3" w:rsidRDefault="000946E3" w:rsidP="00D12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203F" w14:textId="77777777" w:rsidR="004519F8" w:rsidRDefault="004519F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78363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B30A73A" w14:textId="0322FDF4" w:rsidR="000946E3" w:rsidRDefault="000946E3" w:rsidP="008D14A0">
            <w:pPr>
              <w:pStyle w:val="Fuzeile"/>
              <w:tabs>
                <w:tab w:val="clear" w:pos="9072"/>
                <w:tab w:val="right" w:pos="8929"/>
              </w:tabs>
              <w:jc w:val="center"/>
            </w:pPr>
            <w:r>
              <w:t>_________________________________________________________________________________</w:t>
            </w:r>
            <w:r w:rsidRPr="00CF6E8B">
              <w:rPr>
                <w:sz w:val="16"/>
                <w:szCs w:val="16"/>
              </w:rPr>
              <w:t xml:space="preserve">Seite </w:t>
            </w:r>
            <w:r w:rsidRPr="00CF6E8B">
              <w:rPr>
                <w:b/>
                <w:bCs/>
                <w:sz w:val="16"/>
                <w:szCs w:val="16"/>
              </w:rPr>
              <w:fldChar w:fldCharType="begin"/>
            </w:r>
            <w:r w:rsidRPr="00CF6E8B">
              <w:rPr>
                <w:b/>
                <w:bCs/>
                <w:sz w:val="16"/>
                <w:szCs w:val="16"/>
              </w:rPr>
              <w:instrText>PAGE</w:instrText>
            </w:r>
            <w:r w:rsidRPr="00CF6E8B">
              <w:rPr>
                <w:b/>
                <w:bCs/>
                <w:sz w:val="16"/>
                <w:szCs w:val="16"/>
              </w:rPr>
              <w:fldChar w:fldCharType="separate"/>
            </w:r>
            <w:r w:rsidR="00496282">
              <w:rPr>
                <w:b/>
                <w:bCs/>
                <w:noProof/>
                <w:sz w:val="16"/>
                <w:szCs w:val="16"/>
              </w:rPr>
              <w:t>20</w:t>
            </w:r>
            <w:r w:rsidRPr="00CF6E8B">
              <w:rPr>
                <w:b/>
                <w:bCs/>
                <w:sz w:val="16"/>
                <w:szCs w:val="16"/>
              </w:rPr>
              <w:fldChar w:fldCharType="end"/>
            </w:r>
            <w:r w:rsidRPr="00CF6E8B">
              <w:rPr>
                <w:sz w:val="16"/>
                <w:szCs w:val="16"/>
              </w:rPr>
              <w:t xml:space="preserve"> von </w:t>
            </w:r>
            <w:r w:rsidRPr="00CF6E8B">
              <w:rPr>
                <w:b/>
                <w:bCs/>
                <w:sz w:val="16"/>
                <w:szCs w:val="16"/>
              </w:rPr>
              <w:fldChar w:fldCharType="begin"/>
            </w:r>
            <w:r w:rsidRPr="00CF6E8B">
              <w:rPr>
                <w:b/>
                <w:bCs/>
                <w:sz w:val="16"/>
                <w:szCs w:val="16"/>
              </w:rPr>
              <w:instrText>NUMPAGES</w:instrText>
            </w:r>
            <w:r w:rsidRPr="00CF6E8B">
              <w:rPr>
                <w:b/>
                <w:bCs/>
                <w:sz w:val="16"/>
                <w:szCs w:val="16"/>
              </w:rPr>
              <w:fldChar w:fldCharType="separate"/>
            </w:r>
            <w:r w:rsidR="00496282">
              <w:rPr>
                <w:b/>
                <w:bCs/>
                <w:noProof/>
                <w:sz w:val="16"/>
                <w:szCs w:val="16"/>
              </w:rPr>
              <w:t>20</w:t>
            </w:r>
            <w:r w:rsidRPr="00CF6E8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D571" w14:textId="77777777" w:rsidR="004519F8" w:rsidRDefault="004519F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A292B" w14:textId="77777777" w:rsidR="000946E3" w:rsidRDefault="000946E3" w:rsidP="00D12819">
      <w:pPr>
        <w:spacing w:after="0" w:line="240" w:lineRule="auto"/>
      </w:pPr>
      <w:r>
        <w:separator/>
      </w:r>
    </w:p>
  </w:footnote>
  <w:footnote w:type="continuationSeparator" w:id="0">
    <w:p w14:paraId="7C37E631" w14:textId="77777777" w:rsidR="000946E3" w:rsidRDefault="000946E3" w:rsidP="00D12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01D63" w14:textId="77777777" w:rsidR="004519F8" w:rsidRDefault="004519F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4523F" w14:textId="77777777" w:rsidR="000946E3" w:rsidRDefault="000946E3" w:rsidP="002918EB">
    <w:pPr>
      <w:pStyle w:val="Kopfzeile"/>
      <w:rPr>
        <w:rFonts w:ascii="Tahoma" w:hAnsi="Tahoma" w:cs="Tahoma"/>
        <w:sz w:val="8"/>
        <w:szCs w:val="8"/>
      </w:rPr>
    </w:pPr>
    <w:r w:rsidRPr="001115C4">
      <w:rPr>
        <w:noProof/>
        <w:lang w:eastAsia="de-DE"/>
      </w:rPr>
      <w:drawing>
        <wp:inline distT="0" distB="0" distL="0" distR="0" wp14:anchorId="73BFCEC6" wp14:editId="206C697C">
          <wp:extent cx="5940425" cy="878630"/>
          <wp:effectExtent l="0" t="0" r="3175" b="0"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0425" cy="878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42B20" w14:textId="77777777" w:rsidR="000946E3" w:rsidRDefault="000946E3" w:rsidP="002918EB">
    <w:pPr>
      <w:pStyle w:val="Kopfzeile"/>
      <w:rPr>
        <w:rFonts w:ascii="Tahoma" w:hAnsi="Tahoma" w:cs="Tahoma"/>
        <w:sz w:val="8"/>
        <w:szCs w:val="8"/>
      </w:rPr>
    </w:pPr>
  </w:p>
  <w:p w14:paraId="4A276E93" w14:textId="77777777" w:rsidR="000946E3" w:rsidRPr="001A61D9" w:rsidRDefault="000946E3" w:rsidP="002918EB">
    <w:pPr>
      <w:pStyle w:val="Kopfzeile"/>
      <w:rPr>
        <w:rFonts w:ascii="Tahoma" w:hAnsi="Tahoma" w:cs="Tahoma"/>
        <w:sz w:val="8"/>
        <w:szCs w:val="8"/>
      </w:rPr>
    </w:pPr>
  </w:p>
  <w:tbl>
    <w:tblPr>
      <w:tblStyle w:val="Tabellenraster"/>
      <w:tblW w:w="9493" w:type="dxa"/>
      <w:tblLook w:val="04A0" w:firstRow="1" w:lastRow="0" w:firstColumn="1" w:lastColumn="0" w:noHBand="0" w:noVBand="1"/>
    </w:tblPr>
    <w:tblGrid>
      <w:gridCol w:w="9493"/>
    </w:tblGrid>
    <w:tr w:rsidR="004519F8" w:rsidRPr="00447FBC" w14:paraId="6DB1F2B3" w14:textId="77777777" w:rsidTr="00282859">
      <w:tc>
        <w:tcPr>
          <w:tcW w:w="9493" w:type="dxa"/>
          <w:shd w:val="clear" w:color="auto" w:fill="D9D9D9" w:themeFill="background1" w:themeFillShade="D9"/>
        </w:tcPr>
        <w:p w14:paraId="633B1C1A" w14:textId="097369EC" w:rsidR="004519F8" w:rsidRDefault="004519F8" w:rsidP="004519F8">
          <w:pPr>
            <w:pStyle w:val="Kopfzeile"/>
            <w:spacing w:before="120" w:after="120"/>
            <w:rPr>
              <w:rFonts w:ascii="Tahoma" w:hAnsi="Tahoma" w:cs="Tahoma"/>
              <w:b/>
              <w:sz w:val="20"/>
              <w:szCs w:val="20"/>
            </w:rPr>
          </w:pPr>
          <w:r>
            <w:rPr>
              <w:rFonts w:ascii="Tahoma" w:hAnsi="Tahoma" w:cs="Tahoma"/>
              <w:b/>
              <w:sz w:val="20"/>
              <w:szCs w:val="20"/>
            </w:rPr>
            <w:t>LI01/26 – Ersatzneubau der Heinrich-Weitz-Brücke in Linnich – Stadt Linnich</w:t>
          </w:r>
        </w:p>
      </w:tc>
    </w:tr>
    <w:tr w:rsidR="004519F8" w:rsidRPr="00447FBC" w14:paraId="3FE9E6EC" w14:textId="77777777" w:rsidTr="00280C0A">
      <w:tc>
        <w:tcPr>
          <w:tcW w:w="9493" w:type="dxa"/>
          <w:shd w:val="clear" w:color="auto" w:fill="D9D9D9" w:themeFill="background1" w:themeFillShade="D9"/>
        </w:tcPr>
        <w:p w14:paraId="30D03E11" w14:textId="13EBD609" w:rsidR="004519F8" w:rsidRPr="00372969" w:rsidRDefault="004519F8" w:rsidP="004519F8">
          <w:pPr>
            <w:pStyle w:val="Kopfzeile"/>
            <w:spacing w:before="120" w:after="120"/>
            <w:rPr>
              <w:rFonts w:ascii="Tahoma" w:hAnsi="Tahoma" w:cs="Tahoma"/>
              <w:bCs/>
              <w:sz w:val="20"/>
              <w:szCs w:val="20"/>
            </w:rPr>
          </w:pPr>
          <w:r w:rsidRPr="00372969">
            <w:rPr>
              <w:rFonts w:ascii="Tahoma" w:hAnsi="Tahoma" w:cs="Tahoma"/>
              <w:bCs/>
              <w:sz w:val="20"/>
              <w:szCs w:val="20"/>
            </w:rPr>
            <w:t xml:space="preserve">Anlage </w:t>
          </w:r>
          <w:r>
            <w:rPr>
              <w:rFonts w:ascii="Tahoma" w:hAnsi="Tahoma" w:cs="Tahoma"/>
              <w:bCs/>
              <w:sz w:val="20"/>
              <w:szCs w:val="20"/>
            </w:rPr>
            <w:t>C</w:t>
          </w:r>
          <w:r w:rsidRPr="00372969">
            <w:rPr>
              <w:rFonts w:ascii="Tahoma" w:hAnsi="Tahoma" w:cs="Tahoma"/>
              <w:bCs/>
              <w:sz w:val="20"/>
              <w:szCs w:val="20"/>
            </w:rPr>
            <w:t>02</w:t>
          </w:r>
          <w:r>
            <w:rPr>
              <w:rFonts w:ascii="Tahoma" w:hAnsi="Tahoma" w:cs="Tahoma"/>
              <w:bCs/>
              <w:sz w:val="20"/>
              <w:szCs w:val="20"/>
            </w:rPr>
            <w:t xml:space="preserve"> -</w:t>
          </w:r>
          <w:r w:rsidRPr="00372969">
            <w:rPr>
              <w:rFonts w:ascii="Tahoma" w:hAnsi="Tahoma" w:cs="Tahoma"/>
              <w:bCs/>
              <w:sz w:val="20"/>
              <w:szCs w:val="20"/>
            </w:rPr>
            <w:t xml:space="preserve"> Aufstellung der </w:t>
          </w:r>
          <w:r>
            <w:rPr>
              <w:rFonts w:ascii="Tahoma" w:hAnsi="Tahoma" w:cs="Tahoma"/>
              <w:bCs/>
              <w:sz w:val="20"/>
              <w:szCs w:val="20"/>
            </w:rPr>
            <w:t>mit dem Angebot eingereichte Unterlagen</w:t>
          </w:r>
        </w:p>
      </w:tc>
    </w:tr>
  </w:tbl>
  <w:p w14:paraId="10FF73F7" w14:textId="77777777" w:rsidR="000946E3" w:rsidRPr="00420517" w:rsidRDefault="000946E3" w:rsidP="002918EB">
    <w:pPr>
      <w:pStyle w:val="Kopfzeile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45C97" w14:textId="77777777" w:rsidR="004519F8" w:rsidRDefault="004519F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A0E16"/>
    <w:multiLevelType w:val="hybridMultilevel"/>
    <w:tmpl w:val="D97E6996"/>
    <w:lvl w:ilvl="0" w:tplc="F62EF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42F2"/>
    <w:multiLevelType w:val="multilevel"/>
    <w:tmpl w:val="7F96153C"/>
    <w:lvl w:ilvl="0">
      <w:start w:val="1"/>
      <w:numFmt w:val="decimal"/>
      <w:pStyle w:val="berschrift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C31489A"/>
    <w:multiLevelType w:val="hybridMultilevel"/>
    <w:tmpl w:val="9EACAA2C"/>
    <w:lvl w:ilvl="0" w:tplc="F5EAD75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44C57"/>
    <w:multiLevelType w:val="hybridMultilevel"/>
    <w:tmpl w:val="26CCD444"/>
    <w:lvl w:ilvl="0" w:tplc="0407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205D34C9"/>
    <w:multiLevelType w:val="hybridMultilevel"/>
    <w:tmpl w:val="B934A8A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8E7109"/>
    <w:multiLevelType w:val="hybridMultilevel"/>
    <w:tmpl w:val="B50E7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40AC8"/>
    <w:multiLevelType w:val="hybridMultilevel"/>
    <w:tmpl w:val="C85AD2B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0C165C5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34F7C5B"/>
    <w:multiLevelType w:val="hybridMultilevel"/>
    <w:tmpl w:val="4822D05C"/>
    <w:lvl w:ilvl="0" w:tplc="881E8E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F18B4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43B1DC4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6A66447"/>
    <w:multiLevelType w:val="hybridMultilevel"/>
    <w:tmpl w:val="D97E6996"/>
    <w:lvl w:ilvl="0" w:tplc="F62EF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2F6CA3"/>
    <w:multiLevelType w:val="hybridMultilevel"/>
    <w:tmpl w:val="DD883E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86284"/>
    <w:multiLevelType w:val="hybridMultilevel"/>
    <w:tmpl w:val="696259A8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766E3A1A"/>
    <w:multiLevelType w:val="hybridMultilevel"/>
    <w:tmpl w:val="D2E08156"/>
    <w:lvl w:ilvl="0" w:tplc="04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A4162EE"/>
    <w:multiLevelType w:val="hybridMultilevel"/>
    <w:tmpl w:val="D97E6996"/>
    <w:lvl w:ilvl="0" w:tplc="F62EF62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013439"/>
    <w:multiLevelType w:val="hybridMultilevel"/>
    <w:tmpl w:val="82DEE9B6"/>
    <w:lvl w:ilvl="0" w:tplc="4490C4E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0940B7"/>
    <w:multiLevelType w:val="hybridMultilevel"/>
    <w:tmpl w:val="29228AD0"/>
    <w:lvl w:ilvl="0" w:tplc="881E8E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0"/>
  </w:num>
  <w:num w:numId="4">
    <w:abstractNumId w:val="3"/>
  </w:num>
  <w:num w:numId="5">
    <w:abstractNumId w:val="9"/>
  </w:num>
  <w:num w:numId="6">
    <w:abstractNumId w:val="15"/>
  </w:num>
  <w:num w:numId="7">
    <w:abstractNumId w:val="0"/>
  </w:num>
  <w:num w:numId="8">
    <w:abstractNumId w:val="7"/>
  </w:num>
  <w:num w:numId="9">
    <w:abstractNumId w:val="14"/>
  </w:num>
  <w:num w:numId="10">
    <w:abstractNumId w:val="13"/>
  </w:num>
  <w:num w:numId="11">
    <w:abstractNumId w:val="2"/>
  </w:num>
  <w:num w:numId="12">
    <w:abstractNumId w:val="16"/>
  </w:num>
  <w:num w:numId="13">
    <w:abstractNumId w:val="6"/>
  </w:num>
  <w:num w:numId="14">
    <w:abstractNumId w:val="4"/>
  </w:num>
  <w:num w:numId="15">
    <w:abstractNumId w:val="5"/>
  </w:num>
  <w:num w:numId="16">
    <w:abstractNumId w:val="12"/>
  </w:num>
  <w:num w:numId="17">
    <w:abstractNumId w:val="17"/>
  </w:num>
  <w:num w:numId="18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9"/>
  <w:hyphenationZone w:val="425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18"/>
    <w:rsid w:val="00005AD9"/>
    <w:rsid w:val="0001124C"/>
    <w:rsid w:val="00021D73"/>
    <w:rsid w:val="000305DA"/>
    <w:rsid w:val="00031CCB"/>
    <w:rsid w:val="00036ECA"/>
    <w:rsid w:val="00043E8A"/>
    <w:rsid w:val="000512D6"/>
    <w:rsid w:val="00060019"/>
    <w:rsid w:val="000617DA"/>
    <w:rsid w:val="00062729"/>
    <w:rsid w:val="00064DE2"/>
    <w:rsid w:val="00075CF9"/>
    <w:rsid w:val="000854CC"/>
    <w:rsid w:val="000946E3"/>
    <w:rsid w:val="00096B98"/>
    <w:rsid w:val="000A216A"/>
    <w:rsid w:val="000A6E23"/>
    <w:rsid w:val="000B1AF8"/>
    <w:rsid w:val="000B7156"/>
    <w:rsid w:val="000C5E5F"/>
    <w:rsid w:val="000C66A9"/>
    <w:rsid w:val="000C6955"/>
    <w:rsid w:val="000D7A43"/>
    <w:rsid w:val="000F3417"/>
    <w:rsid w:val="001051B0"/>
    <w:rsid w:val="00106D19"/>
    <w:rsid w:val="0011062C"/>
    <w:rsid w:val="001145A5"/>
    <w:rsid w:val="001255DA"/>
    <w:rsid w:val="00125CCC"/>
    <w:rsid w:val="00134883"/>
    <w:rsid w:val="0013581B"/>
    <w:rsid w:val="00145245"/>
    <w:rsid w:val="00150EA5"/>
    <w:rsid w:val="0015333A"/>
    <w:rsid w:val="0015458D"/>
    <w:rsid w:val="0016180B"/>
    <w:rsid w:val="001652E5"/>
    <w:rsid w:val="0016655D"/>
    <w:rsid w:val="00167F0A"/>
    <w:rsid w:val="00172221"/>
    <w:rsid w:val="00176C0C"/>
    <w:rsid w:val="00184E48"/>
    <w:rsid w:val="0019000C"/>
    <w:rsid w:val="00192D8E"/>
    <w:rsid w:val="001B554C"/>
    <w:rsid w:val="001C0B14"/>
    <w:rsid w:val="001C5E12"/>
    <w:rsid w:val="001D1C9B"/>
    <w:rsid w:val="001D69C9"/>
    <w:rsid w:val="001E2009"/>
    <w:rsid w:val="001E6F37"/>
    <w:rsid w:val="001F1771"/>
    <w:rsid w:val="001F7BAE"/>
    <w:rsid w:val="002065E5"/>
    <w:rsid w:val="00206684"/>
    <w:rsid w:val="00245AF9"/>
    <w:rsid w:val="0024655B"/>
    <w:rsid w:val="00247404"/>
    <w:rsid w:val="0028036B"/>
    <w:rsid w:val="00282EB9"/>
    <w:rsid w:val="0028793F"/>
    <w:rsid w:val="00290BC1"/>
    <w:rsid w:val="002918EB"/>
    <w:rsid w:val="002A34BF"/>
    <w:rsid w:val="002C27A6"/>
    <w:rsid w:val="002D251E"/>
    <w:rsid w:val="002D4A29"/>
    <w:rsid w:val="002E429B"/>
    <w:rsid w:val="002F0B4A"/>
    <w:rsid w:val="002F246D"/>
    <w:rsid w:val="00300E18"/>
    <w:rsid w:val="00306E70"/>
    <w:rsid w:val="003129CB"/>
    <w:rsid w:val="00315E99"/>
    <w:rsid w:val="00323976"/>
    <w:rsid w:val="00324FD2"/>
    <w:rsid w:val="00330260"/>
    <w:rsid w:val="00336233"/>
    <w:rsid w:val="003445F7"/>
    <w:rsid w:val="003515A9"/>
    <w:rsid w:val="003575D4"/>
    <w:rsid w:val="00372969"/>
    <w:rsid w:val="00375ABF"/>
    <w:rsid w:val="00377541"/>
    <w:rsid w:val="00382A3C"/>
    <w:rsid w:val="00382DD5"/>
    <w:rsid w:val="00386B0C"/>
    <w:rsid w:val="00386F5C"/>
    <w:rsid w:val="00393283"/>
    <w:rsid w:val="003969AE"/>
    <w:rsid w:val="003A2C11"/>
    <w:rsid w:val="003A5BD4"/>
    <w:rsid w:val="003B19A8"/>
    <w:rsid w:val="003C7CF4"/>
    <w:rsid w:val="003D2A2A"/>
    <w:rsid w:val="003D3D5B"/>
    <w:rsid w:val="003D5893"/>
    <w:rsid w:val="003E43EB"/>
    <w:rsid w:val="003E581F"/>
    <w:rsid w:val="003E659E"/>
    <w:rsid w:val="003F2185"/>
    <w:rsid w:val="003F79E9"/>
    <w:rsid w:val="00400840"/>
    <w:rsid w:val="00401522"/>
    <w:rsid w:val="0040394E"/>
    <w:rsid w:val="004059E7"/>
    <w:rsid w:val="00407CEB"/>
    <w:rsid w:val="00412FA2"/>
    <w:rsid w:val="00420D7B"/>
    <w:rsid w:val="00425D47"/>
    <w:rsid w:val="00431A22"/>
    <w:rsid w:val="00445A35"/>
    <w:rsid w:val="0044645F"/>
    <w:rsid w:val="004519F8"/>
    <w:rsid w:val="00452312"/>
    <w:rsid w:val="00460B37"/>
    <w:rsid w:val="00464CE3"/>
    <w:rsid w:val="00470154"/>
    <w:rsid w:val="004739A5"/>
    <w:rsid w:val="00474E3F"/>
    <w:rsid w:val="004817F2"/>
    <w:rsid w:val="00482352"/>
    <w:rsid w:val="00496282"/>
    <w:rsid w:val="00497D1B"/>
    <w:rsid w:val="004A3079"/>
    <w:rsid w:val="004A67A7"/>
    <w:rsid w:val="004B21E4"/>
    <w:rsid w:val="004B5BB1"/>
    <w:rsid w:val="004B7078"/>
    <w:rsid w:val="004C33B5"/>
    <w:rsid w:val="004E32C5"/>
    <w:rsid w:val="004E38D9"/>
    <w:rsid w:val="004F04F3"/>
    <w:rsid w:val="004F1A0D"/>
    <w:rsid w:val="005029FD"/>
    <w:rsid w:val="00503A69"/>
    <w:rsid w:val="00504801"/>
    <w:rsid w:val="00505196"/>
    <w:rsid w:val="00505CD8"/>
    <w:rsid w:val="005208BE"/>
    <w:rsid w:val="005246B1"/>
    <w:rsid w:val="00533BE1"/>
    <w:rsid w:val="00535CAD"/>
    <w:rsid w:val="00536C75"/>
    <w:rsid w:val="005420EE"/>
    <w:rsid w:val="00546C4A"/>
    <w:rsid w:val="0055392D"/>
    <w:rsid w:val="0055478A"/>
    <w:rsid w:val="005608EC"/>
    <w:rsid w:val="00567D9D"/>
    <w:rsid w:val="0058140A"/>
    <w:rsid w:val="005857F0"/>
    <w:rsid w:val="00587765"/>
    <w:rsid w:val="00595D29"/>
    <w:rsid w:val="005A3A6D"/>
    <w:rsid w:val="005C1A29"/>
    <w:rsid w:val="005C6674"/>
    <w:rsid w:val="005D4183"/>
    <w:rsid w:val="005D5C3A"/>
    <w:rsid w:val="005E3724"/>
    <w:rsid w:val="005E7193"/>
    <w:rsid w:val="005F2C55"/>
    <w:rsid w:val="005F427E"/>
    <w:rsid w:val="0060093B"/>
    <w:rsid w:val="00602702"/>
    <w:rsid w:val="00603D57"/>
    <w:rsid w:val="006078D2"/>
    <w:rsid w:val="00612CC3"/>
    <w:rsid w:val="00624A70"/>
    <w:rsid w:val="00626DEB"/>
    <w:rsid w:val="006302DA"/>
    <w:rsid w:val="00634ECA"/>
    <w:rsid w:val="00636975"/>
    <w:rsid w:val="00636A1C"/>
    <w:rsid w:val="006377DE"/>
    <w:rsid w:val="0064210A"/>
    <w:rsid w:val="006463F3"/>
    <w:rsid w:val="00657728"/>
    <w:rsid w:val="006732CD"/>
    <w:rsid w:val="0067721F"/>
    <w:rsid w:val="00685BA4"/>
    <w:rsid w:val="00685D5F"/>
    <w:rsid w:val="00694D4A"/>
    <w:rsid w:val="00696DCB"/>
    <w:rsid w:val="00697679"/>
    <w:rsid w:val="006B6121"/>
    <w:rsid w:val="006C061B"/>
    <w:rsid w:val="006C2EF5"/>
    <w:rsid w:val="006C30B0"/>
    <w:rsid w:val="006C4D47"/>
    <w:rsid w:val="006C5109"/>
    <w:rsid w:val="006C5C2E"/>
    <w:rsid w:val="006E5D86"/>
    <w:rsid w:val="006E5E7E"/>
    <w:rsid w:val="006F4F27"/>
    <w:rsid w:val="006F67A5"/>
    <w:rsid w:val="006F6ACD"/>
    <w:rsid w:val="006F7A1C"/>
    <w:rsid w:val="00700ECF"/>
    <w:rsid w:val="00713488"/>
    <w:rsid w:val="00716A86"/>
    <w:rsid w:val="00717011"/>
    <w:rsid w:val="00717721"/>
    <w:rsid w:val="00721565"/>
    <w:rsid w:val="0072311A"/>
    <w:rsid w:val="00730941"/>
    <w:rsid w:val="0073110C"/>
    <w:rsid w:val="00741F3F"/>
    <w:rsid w:val="00750D2F"/>
    <w:rsid w:val="00756BBC"/>
    <w:rsid w:val="007572F8"/>
    <w:rsid w:val="00776B24"/>
    <w:rsid w:val="007847B5"/>
    <w:rsid w:val="00786057"/>
    <w:rsid w:val="007860D8"/>
    <w:rsid w:val="007959FB"/>
    <w:rsid w:val="007A2A2D"/>
    <w:rsid w:val="007A47F2"/>
    <w:rsid w:val="007C0B55"/>
    <w:rsid w:val="007C297E"/>
    <w:rsid w:val="007C3661"/>
    <w:rsid w:val="007C5ABC"/>
    <w:rsid w:val="007D008C"/>
    <w:rsid w:val="007E24A3"/>
    <w:rsid w:val="007E6944"/>
    <w:rsid w:val="007F1AC7"/>
    <w:rsid w:val="007F2268"/>
    <w:rsid w:val="00803E50"/>
    <w:rsid w:val="00805639"/>
    <w:rsid w:val="008057B5"/>
    <w:rsid w:val="00806118"/>
    <w:rsid w:val="00827938"/>
    <w:rsid w:val="00830C0D"/>
    <w:rsid w:val="00832C64"/>
    <w:rsid w:val="0083519D"/>
    <w:rsid w:val="008549E3"/>
    <w:rsid w:val="00861C84"/>
    <w:rsid w:val="00862686"/>
    <w:rsid w:val="0086278B"/>
    <w:rsid w:val="0087238D"/>
    <w:rsid w:val="008724F2"/>
    <w:rsid w:val="008856BF"/>
    <w:rsid w:val="008958D0"/>
    <w:rsid w:val="008A0675"/>
    <w:rsid w:val="008A22C1"/>
    <w:rsid w:val="008A3CC0"/>
    <w:rsid w:val="008A5AA4"/>
    <w:rsid w:val="008A73AC"/>
    <w:rsid w:val="008B03E5"/>
    <w:rsid w:val="008B37A6"/>
    <w:rsid w:val="008B66B3"/>
    <w:rsid w:val="008D14A0"/>
    <w:rsid w:val="008D6053"/>
    <w:rsid w:val="008D6795"/>
    <w:rsid w:val="008D6AF3"/>
    <w:rsid w:val="008E0D33"/>
    <w:rsid w:val="008E7D0B"/>
    <w:rsid w:val="008F54EC"/>
    <w:rsid w:val="008F6D7E"/>
    <w:rsid w:val="009008B5"/>
    <w:rsid w:val="00905F25"/>
    <w:rsid w:val="00906C33"/>
    <w:rsid w:val="00907DB2"/>
    <w:rsid w:val="00911684"/>
    <w:rsid w:val="00912063"/>
    <w:rsid w:val="00922290"/>
    <w:rsid w:val="00925197"/>
    <w:rsid w:val="00932EFC"/>
    <w:rsid w:val="00940A1A"/>
    <w:rsid w:val="009459D3"/>
    <w:rsid w:val="00951A63"/>
    <w:rsid w:val="009524F5"/>
    <w:rsid w:val="00954879"/>
    <w:rsid w:val="00956A9B"/>
    <w:rsid w:val="00962867"/>
    <w:rsid w:val="00963386"/>
    <w:rsid w:val="00964F26"/>
    <w:rsid w:val="0097188D"/>
    <w:rsid w:val="0099147A"/>
    <w:rsid w:val="00991F56"/>
    <w:rsid w:val="00993A7A"/>
    <w:rsid w:val="00994C1A"/>
    <w:rsid w:val="009A167C"/>
    <w:rsid w:val="009A2ABC"/>
    <w:rsid w:val="009A304E"/>
    <w:rsid w:val="009A34B0"/>
    <w:rsid w:val="009B2926"/>
    <w:rsid w:val="009B5A82"/>
    <w:rsid w:val="009C6CF9"/>
    <w:rsid w:val="009D21F8"/>
    <w:rsid w:val="009D4BAB"/>
    <w:rsid w:val="009E5A7B"/>
    <w:rsid w:val="009E6973"/>
    <w:rsid w:val="009E75E2"/>
    <w:rsid w:val="009F5F14"/>
    <w:rsid w:val="009F62D4"/>
    <w:rsid w:val="009F7366"/>
    <w:rsid w:val="00A03196"/>
    <w:rsid w:val="00A05986"/>
    <w:rsid w:val="00A05EB0"/>
    <w:rsid w:val="00A2180E"/>
    <w:rsid w:val="00A50F37"/>
    <w:rsid w:val="00A51EC1"/>
    <w:rsid w:val="00A52734"/>
    <w:rsid w:val="00A52A3C"/>
    <w:rsid w:val="00A60054"/>
    <w:rsid w:val="00A611FF"/>
    <w:rsid w:val="00A67C9A"/>
    <w:rsid w:val="00A7751E"/>
    <w:rsid w:val="00A8404B"/>
    <w:rsid w:val="00A84A2B"/>
    <w:rsid w:val="00A95AFE"/>
    <w:rsid w:val="00A95EA3"/>
    <w:rsid w:val="00A9642A"/>
    <w:rsid w:val="00AA18D5"/>
    <w:rsid w:val="00AA7B8B"/>
    <w:rsid w:val="00AB1387"/>
    <w:rsid w:val="00AB2035"/>
    <w:rsid w:val="00AB6E74"/>
    <w:rsid w:val="00AC160F"/>
    <w:rsid w:val="00AC5A03"/>
    <w:rsid w:val="00AD0D52"/>
    <w:rsid w:val="00AD6DF0"/>
    <w:rsid w:val="00AE003D"/>
    <w:rsid w:val="00AF4474"/>
    <w:rsid w:val="00AF573F"/>
    <w:rsid w:val="00AF75A4"/>
    <w:rsid w:val="00AF7A76"/>
    <w:rsid w:val="00B0431A"/>
    <w:rsid w:val="00B107FC"/>
    <w:rsid w:val="00B12B66"/>
    <w:rsid w:val="00B12CE3"/>
    <w:rsid w:val="00B13E57"/>
    <w:rsid w:val="00B14D56"/>
    <w:rsid w:val="00B218C8"/>
    <w:rsid w:val="00B2200C"/>
    <w:rsid w:val="00B22EB9"/>
    <w:rsid w:val="00B23CB1"/>
    <w:rsid w:val="00B24861"/>
    <w:rsid w:val="00B31ECC"/>
    <w:rsid w:val="00B43400"/>
    <w:rsid w:val="00B47B98"/>
    <w:rsid w:val="00B52901"/>
    <w:rsid w:val="00B536DB"/>
    <w:rsid w:val="00B53B9B"/>
    <w:rsid w:val="00B66E26"/>
    <w:rsid w:val="00B71402"/>
    <w:rsid w:val="00B71A37"/>
    <w:rsid w:val="00B75300"/>
    <w:rsid w:val="00B75625"/>
    <w:rsid w:val="00B7763D"/>
    <w:rsid w:val="00B8001C"/>
    <w:rsid w:val="00B914B0"/>
    <w:rsid w:val="00B918EF"/>
    <w:rsid w:val="00B93EA8"/>
    <w:rsid w:val="00BB0356"/>
    <w:rsid w:val="00BB392F"/>
    <w:rsid w:val="00BB529E"/>
    <w:rsid w:val="00BB6247"/>
    <w:rsid w:val="00BC5236"/>
    <w:rsid w:val="00BD18B1"/>
    <w:rsid w:val="00BD3743"/>
    <w:rsid w:val="00BD598D"/>
    <w:rsid w:val="00BE0494"/>
    <w:rsid w:val="00BF196C"/>
    <w:rsid w:val="00BF3DA7"/>
    <w:rsid w:val="00BF7128"/>
    <w:rsid w:val="00C14D37"/>
    <w:rsid w:val="00C2148F"/>
    <w:rsid w:val="00C22006"/>
    <w:rsid w:val="00C26801"/>
    <w:rsid w:val="00C2772C"/>
    <w:rsid w:val="00C30118"/>
    <w:rsid w:val="00C34016"/>
    <w:rsid w:val="00C415F2"/>
    <w:rsid w:val="00C65B8A"/>
    <w:rsid w:val="00C67627"/>
    <w:rsid w:val="00C7095C"/>
    <w:rsid w:val="00C745DB"/>
    <w:rsid w:val="00C7466E"/>
    <w:rsid w:val="00C81B23"/>
    <w:rsid w:val="00C82EC7"/>
    <w:rsid w:val="00C8727E"/>
    <w:rsid w:val="00CA3A88"/>
    <w:rsid w:val="00CA56D7"/>
    <w:rsid w:val="00CA59FF"/>
    <w:rsid w:val="00CB0753"/>
    <w:rsid w:val="00CB26BF"/>
    <w:rsid w:val="00CB6B0D"/>
    <w:rsid w:val="00CC27F7"/>
    <w:rsid w:val="00CC5606"/>
    <w:rsid w:val="00CC6239"/>
    <w:rsid w:val="00CD4183"/>
    <w:rsid w:val="00CE5956"/>
    <w:rsid w:val="00CE6742"/>
    <w:rsid w:val="00CF4F0F"/>
    <w:rsid w:val="00CF5E5F"/>
    <w:rsid w:val="00CF6E8B"/>
    <w:rsid w:val="00CF7DDD"/>
    <w:rsid w:val="00D02450"/>
    <w:rsid w:val="00D03FD9"/>
    <w:rsid w:val="00D071E4"/>
    <w:rsid w:val="00D07674"/>
    <w:rsid w:val="00D12819"/>
    <w:rsid w:val="00D16998"/>
    <w:rsid w:val="00D2303C"/>
    <w:rsid w:val="00D236F5"/>
    <w:rsid w:val="00D24A6D"/>
    <w:rsid w:val="00D34B6E"/>
    <w:rsid w:val="00D36D5C"/>
    <w:rsid w:val="00D36DB5"/>
    <w:rsid w:val="00D418EF"/>
    <w:rsid w:val="00D51885"/>
    <w:rsid w:val="00D53792"/>
    <w:rsid w:val="00D57EB2"/>
    <w:rsid w:val="00D60DBA"/>
    <w:rsid w:val="00D85671"/>
    <w:rsid w:val="00D85AA4"/>
    <w:rsid w:val="00D92278"/>
    <w:rsid w:val="00D9515C"/>
    <w:rsid w:val="00DA50BD"/>
    <w:rsid w:val="00DA662C"/>
    <w:rsid w:val="00DA7804"/>
    <w:rsid w:val="00DB0BA6"/>
    <w:rsid w:val="00DB1DA4"/>
    <w:rsid w:val="00DB55C2"/>
    <w:rsid w:val="00DC4190"/>
    <w:rsid w:val="00DC4397"/>
    <w:rsid w:val="00DC7E60"/>
    <w:rsid w:val="00DD5F60"/>
    <w:rsid w:val="00DD79A3"/>
    <w:rsid w:val="00DE115B"/>
    <w:rsid w:val="00DE67EE"/>
    <w:rsid w:val="00DE6A2F"/>
    <w:rsid w:val="00DF2626"/>
    <w:rsid w:val="00DF340E"/>
    <w:rsid w:val="00DF6502"/>
    <w:rsid w:val="00DF705C"/>
    <w:rsid w:val="00E05764"/>
    <w:rsid w:val="00E06BD9"/>
    <w:rsid w:val="00E1578C"/>
    <w:rsid w:val="00E17575"/>
    <w:rsid w:val="00E23808"/>
    <w:rsid w:val="00E340C7"/>
    <w:rsid w:val="00E46CB7"/>
    <w:rsid w:val="00E46FB7"/>
    <w:rsid w:val="00E52204"/>
    <w:rsid w:val="00E6429B"/>
    <w:rsid w:val="00EA00AA"/>
    <w:rsid w:val="00EA1189"/>
    <w:rsid w:val="00EA336B"/>
    <w:rsid w:val="00EB0B77"/>
    <w:rsid w:val="00EB693D"/>
    <w:rsid w:val="00EC0E28"/>
    <w:rsid w:val="00EC0FB1"/>
    <w:rsid w:val="00EC3B7A"/>
    <w:rsid w:val="00EC3FF2"/>
    <w:rsid w:val="00EC688F"/>
    <w:rsid w:val="00ED4A70"/>
    <w:rsid w:val="00ED7F2A"/>
    <w:rsid w:val="00EE1A19"/>
    <w:rsid w:val="00EE51AB"/>
    <w:rsid w:val="00EE5EFB"/>
    <w:rsid w:val="00EF2EB2"/>
    <w:rsid w:val="00EF3A7D"/>
    <w:rsid w:val="00F030BB"/>
    <w:rsid w:val="00F06E66"/>
    <w:rsid w:val="00F10E7F"/>
    <w:rsid w:val="00F30727"/>
    <w:rsid w:val="00F30EFD"/>
    <w:rsid w:val="00F37759"/>
    <w:rsid w:val="00F405E7"/>
    <w:rsid w:val="00F40837"/>
    <w:rsid w:val="00F446B8"/>
    <w:rsid w:val="00F546E3"/>
    <w:rsid w:val="00F5785F"/>
    <w:rsid w:val="00F6446E"/>
    <w:rsid w:val="00F72458"/>
    <w:rsid w:val="00F72EC7"/>
    <w:rsid w:val="00F73B3A"/>
    <w:rsid w:val="00F74F92"/>
    <w:rsid w:val="00F80AD1"/>
    <w:rsid w:val="00F871C7"/>
    <w:rsid w:val="00F87674"/>
    <w:rsid w:val="00F9134A"/>
    <w:rsid w:val="00F97181"/>
    <w:rsid w:val="00FA506E"/>
    <w:rsid w:val="00FA5B83"/>
    <w:rsid w:val="00FB06C7"/>
    <w:rsid w:val="00FB0E4F"/>
    <w:rsid w:val="00FB2E55"/>
    <w:rsid w:val="00FB7CBC"/>
    <w:rsid w:val="00FC038B"/>
    <w:rsid w:val="00FC5040"/>
    <w:rsid w:val="00FC567B"/>
    <w:rsid w:val="00FC7434"/>
    <w:rsid w:val="00FF43AF"/>
    <w:rsid w:val="00FF6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  <w14:docId w14:val="6FFF7D48"/>
  <w15:docId w15:val="{9A3A8C5E-BD01-4DED-964F-C16109E6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5E7E"/>
  </w:style>
  <w:style w:type="paragraph" w:styleId="berschrift1">
    <w:name w:val="heading 1"/>
    <w:basedOn w:val="Standard"/>
    <w:next w:val="Standard"/>
    <w:link w:val="berschrift1Zchn"/>
    <w:uiPriority w:val="9"/>
    <w:qFormat/>
    <w:rsid w:val="003D3D5B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D3D5B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D3D5B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D3D5B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D3D5B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D3D5B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D3D5B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D3D5B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D3D5B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06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0611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80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67C9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1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12819"/>
  </w:style>
  <w:style w:type="paragraph" w:styleId="Fuzeile">
    <w:name w:val="footer"/>
    <w:basedOn w:val="Standard"/>
    <w:link w:val="FuzeileZchn"/>
    <w:uiPriority w:val="99"/>
    <w:unhideWhenUsed/>
    <w:rsid w:val="00D12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12819"/>
  </w:style>
  <w:style w:type="paragraph" w:styleId="KeinLeerraum">
    <w:name w:val="No Spacing"/>
    <w:uiPriority w:val="1"/>
    <w:qFormat/>
    <w:rsid w:val="008724F2"/>
    <w:pPr>
      <w:spacing w:before="120" w:after="60"/>
      <w:jc w:val="both"/>
    </w:pPr>
    <w:rPr>
      <w:rFonts w:ascii="Arial" w:hAnsi="Arial"/>
      <w:sz w:val="20"/>
    </w:rPr>
  </w:style>
  <w:style w:type="character" w:styleId="Hyperlink">
    <w:name w:val="Hyperlink"/>
    <w:basedOn w:val="Absatz-Standardschriftart"/>
    <w:uiPriority w:val="99"/>
    <w:unhideWhenUsed/>
    <w:rsid w:val="008724F2"/>
    <w:rPr>
      <w:color w:val="0000FF" w:themeColor="hyperlink"/>
      <w:u w:val="single"/>
    </w:rPr>
  </w:style>
  <w:style w:type="character" w:customStyle="1" w:styleId="hgkelc">
    <w:name w:val="hgkelc"/>
    <w:basedOn w:val="Absatz-Standardschriftart"/>
    <w:rsid w:val="00ED4A70"/>
  </w:style>
  <w:style w:type="character" w:customStyle="1" w:styleId="Formatvorlage1">
    <w:name w:val="Formatvorlage1"/>
    <w:basedOn w:val="Absatz-Standardschriftart"/>
    <w:uiPriority w:val="1"/>
    <w:rsid w:val="00BD18B1"/>
    <w:rPr>
      <w:sz w:val="40"/>
    </w:rPr>
  </w:style>
  <w:style w:type="table" w:customStyle="1" w:styleId="TabellePetroleinfach">
    <w:name w:val="Tabelle Petrol einfach"/>
    <w:basedOn w:val="NormaleTabelle"/>
    <w:uiPriority w:val="99"/>
    <w:rsid w:val="00964F26"/>
    <w:pPr>
      <w:spacing w:after="0" w:line="240" w:lineRule="auto"/>
    </w:pPr>
    <w:rPr>
      <w:sz w:val="19"/>
    </w:rPr>
    <w:tblPr>
      <w:tblStyleRowBandSize w:val="1"/>
      <w:tblStyleColBandSize w:val="1"/>
      <w:tblBorders>
        <w:insideH w:val="single" w:sz="4" w:space="0" w:color="auto"/>
      </w:tblBorders>
      <w:tblCellMar>
        <w:top w:w="85" w:type="dxa"/>
        <w:left w:w="57" w:type="dxa"/>
        <w:bottom w:w="113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</w:rPr>
    </w:tblStylePr>
  </w:style>
  <w:style w:type="paragraph" w:customStyle="1" w:styleId="Default">
    <w:name w:val="Default"/>
    <w:rsid w:val="00282EB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3D5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D3D5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D3D5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D3D5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D3D5B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D3D5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D3D5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D3D5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D3D5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5420EE"/>
    <w:rPr>
      <w:rFonts w:asciiTheme="minorHAnsi" w:hAnsiTheme="minorHAnsi"/>
      <w:vanish/>
      <w:color w:val="A0ABB1"/>
      <w:sz w:val="19"/>
    </w:rPr>
  </w:style>
  <w:style w:type="table" w:customStyle="1" w:styleId="Tabellenraster11">
    <w:name w:val="Tabellenraster11"/>
    <w:basedOn w:val="NormaleTabelle"/>
    <w:next w:val="Tabellenraster"/>
    <w:uiPriority w:val="59"/>
    <w:rsid w:val="002918EB"/>
    <w:pPr>
      <w:spacing w:after="0" w:line="240" w:lineRule="auto"/>
    </w:pPr>
    <w:rPr>
      <w:rFonts w:ascii="Arial" w:eastAsia="Calibri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notenzeichen">
    <w:name w:val="footnote reference"/>
    <w:basedOn w:val="Absatz-Standardschriftart"/>
    <w:uiPriority w:val="99"/>
    <w:semiHidden/>
    <w:unhideWhenUsed/>
    <w:rsid w:val="00BB6247"/>
    <w:rPr>
      <w:rFonts w:ascii="Arial" w:hAnsi="Arial" w:cs="Arial" w:hint="default"/>
      <w:b/>
      <w:bCs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B981A-9D49-4CFE-A097-6762F4FAB611}"/>
      </w:docPartPr>
      <w:docPartBody>
        <w:p w:rsidR="007622C0" w:rsidRDefault="005C7476">
          <w:r w:rsidRPr="00C33049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476"/>
    <w:rsid w:val="005C7476"/>
    <w:rsid w:val="0076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C7476"/>
    <w:rPr>
      <w:rFonts w:asciiTheme="minorHAnsi" w:hAnsiTheme="minorHAnsi"/>
      <w:vanish/>
      <w:color w:val="A0ABB1"/>
      <w:sz w:val="19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33489-632B-465A-9F37-22CF5D7C9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schu300</dc:creator>
  <cp:lastModifiedBy>Patrick Faust</cp:lastModifiedBy>
  <cp:revision>23</cp:revision>
  <cp:lastPrinted>2025-08-12T10:07:00Z</cp:lastPrinted>
  <dcterms:created xsi:type="dcterms:W3CDTF">2026-04-01T08:20:00Z</dcterms:created>
  <dcterms:modified xsi:type="dcterms:W3CDTF">2026-07-21T14:05:00Z</dcterms:modified>
</cp:coreProperties>
</file>