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6-03613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Bundesstadt Bonn: Durchführung des Beförderungsdienstes für die Tagespflege im Klosterpark der Seniorenzentren der Bundesstadt Bon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