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0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80-26-00055 - GFM-Generalfeldmarschall Rommel Kaserne Augustdorf, Sanierung Mehrzweckhalle Gebäude 112: Abbruch und Rohbau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bruch und Roh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