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A45B" w14:textId="21BDD3BC" w:rsidR="00052842" w:rsidRDefault="00052842" w:rsidP="00052842">
      <w:pPr>
        <w:rPr>
          <w:rFonts w:cs="Arial"/>
          <w:b/>
          <w:sz w:val="28"/>
          <w:szCs w:val="28"/>
        </w:rPr>
      </w:pPr>
      <w:r>
        <w:rPr>
          <w:rFonts w:cs="Arial"/>
          <w:b/>
          <w:sz w:val="28"/>
          <w:szCs w:val="28"/>
        </w:rPr>
        <w:t xml:space="preserve">„Ersatzneubau </w:t>
      </w:r>
      <w:r w:rsidR="002F1EA8">
        <w:rPr>
          <w:rFonts w:cs="Arial"/>
          <w:b/>
          <w:sz w:val="28"/>
          <w:szCs w:val="28"/>
        </w:rPr>
        <w:t>Dammweg</w:t>
      </w:r>
      <w:r>
        <w:rPr>
          <w:rFonts w:cs="Arial"/>
          <w:b/>
          <w:sz w:val="28"/>
          <w:szCs w:val="28"/>
        </w:rPr>
        <w:t xml:space="preserve"> – </w:t>
      </w:r>
      <w:r w:rsidR="002F1EA8">
        <w:rPr>
          <w:rFonts w:cs="Arial"/>
          <w:b/>
          <w:sz w:val="28"/>
          <w:szCs w:val="28"/>
        </w:rPr>
        <w:t xml:space="preserve">Unterkünfte für </w:t>
      </w:r>
      <w:r w:rsidR="003951C6">
        <w:rPr>
          <w:rFonts w:cs="Arial"/>
          <w:b/>
          <w:sz w:val="28"/>
          <w:szCs w:val="28"/>
        </w:rPr>
        <w:t>g</w:t>
      </w:r>
      <w:r w:rsidR="002F1EA8">
        <w:rPr>
          <w:rFonts w:cs="Arial"/>
          <w:b/>
          <w:sz w:val="28"/>
          <w:szCs w:val="28"/>
        </w:rPr>
        <w:t>eflüchtete Menschen“</w:t>
      </w:r>
      <w:r>
        <w:rPr>
          <w:rFonts w:cs="Arial"/>
          <w:b/>
          <w:sz w:val="28"/>
          <w:szCs w:val="28"/>
        </w:rPr>
        <w:t xml:space="preserve"> </w:t>
      </w:r>
    </w:p>
    <w:p w14:paraId="4E402640" w14:textId="22146383" w:rsidR="00052842" w:rsidRDefault="00BA17B1" w:rsidP="00052842">
      <w:pPr>
        <w:rPr>
          <w:rFonts w:cs="Arial"/>
          <w:b/>
          <w:sz w:val="28"/>
          <w:szCs w:val="28"/>
        </w:rPr>
      </w:pPr>
      <w:r>
        <w:rPr>
          <w:rFonts w:cs="Arial"/>
          <w:b/>
          <w:sz w:val="28"/>
          <w:szCs w:val="28"/>
        </w:rPr>
        <w:t xml:space="preserve">In Modulbauweise, </w:t>
      </w:r>
      <w:r w:rsidR="00052842">
        <w:rPr>
          <w:rFonts w:cs="Arial"/>
          <w:b/>
          <w:sz w:val="28"/>
          <w:szCs w:val="28"/>
        </w:rPr>
        <w:t xml:space="preserve">in Lohmar </w:t>
      </w:r>
    </w:p>
    <w:p w14:paraId="0E08545F" w14:textId="77777777" w:rsidR="00052842" w:rsidRDefault="00052842" w:rsidP="00052842"/>
    <w:p w14:paraId="7099824C" w14:textId="77777777" w:rsidR="00052842" w:rsidRDefault="00052842" w:rsidP="00052842">
      <w:pPr>
        <w:spacing w:after="0"/>
        <w:ind w:right="1134"/>
        <w:rPr>
          <w:bCs/>
          <w:szCs w:val="22"/>
        </w:rPr>
      </w:pPr>
    </w:p>
    <w:sdt>
      <w:sdtPr>
        <w:rPr>
          <w:b/>
          <w:szCs w:val="22"/>
        </w:rPr>
        <w:alias w:val="Titel"/>
        <w:tag w:val=""/>
        <w:id w:val="469714286"/>
        <w:placeholder>
          <w:docPart w:val="EEBE0AE6F2854D1E8FF1E078CD132923"/>
        </w:placeholder>
        <w:dataBinding w:prefixMappings="xmlns:ns0='http://purl.org/dc/elements/1.1/' xmlns:ns1='http://schemas.openxmlformats.org/package/2006/metadata/core-properties' " w:xpath="/ns1:coreProperties[1]/ns0:title[1]" w:storeItemID="{6C3C8BC8-F283-45AE-878A-BAB7291924A1}"/>
        <w:text/>
      </w:sdtPr>
      <w:sdtEndPr/>
      <w:sdtContent>
        <w:p w14:paraId="4C2889E1" w14:textId="6FBB061A" w:rsidR="00052842" w:rsidRDefault="00116ED2" w:rsidP="00052842">
          <w:pPr>
            <w:spacing w:after="0"/>
            <w:ind w:right="1134"/>
            <w:rPr>
              <w:b/>
              <w:szCs w:val="22"/>
            </w:rPr>
          </w:pPr>
          <w:r>
            <w:rPr>
              <w:b/>
              <w:szCs w:val="22"/>
            </w:rPr>
            <w:t>TN01</w:t>
          </w:r>
          <w:r w:rsidR="00344C05">
            <w:rPr>
              <w:b/>
              <w:szCs w:val="22"/>
            </w:rPr>
            <w:t xml:space="preserve">   </w:t>
          </w:r>
          <w:r w:rsidR="00BA5908">
            <w:rPr>
              <w:b/>
              <w:szCs w:val="22"/>
            </w:rPr>
            <w:t>Bieter</w:t>
          </w:r>
          <w:r w:rsidR="00052842" w:rsidRPr="00D94BF9">
            <w:rPr>
              <w:b/>
              <w:szCs w:val="22"/>
            </w:rPr>
            <w:t>formular</w:t>
          </w:r>
        </w:p>
      </w:sdtContent>
    </w:sdt>
    <w:p w14:paraId="785F4724" w14:textId="0A0B0B37" w:rsidR="008E0068" w:rsidRPr="00D94BF9" w:rsidRDefault="006016F0" w:rsidP="00523E28">
      <w:r w:rsidRPr="006016F0">
        <w:rPr>
          <w:b/>
          <w:bCs/>
        </w:rPr>
        <w:t xml:space="preserve">Vergabe </w:t>
      </w:r>
      <w:r w:rsidRPr="00D94BF9">
        <w:rPr>
          <w:b/>
          <w:bCs/>
        </w:rPr>
        <w:t xml:space="preserve">von </w:t>
      </w:r>
      <w:r w:rsidR="00DD6E33" w:rsidRPr="00D94BF9">
        <w:rPr>
          <w:b/>
          <w:bCs/>
        </w:rPr>
        <w:t>Generalplanungsleistungen</w:t>
      </w:r>
    </w:p>
    <w:p w14:paraId="7DE7B308" w14:textId="77777777" w:rsidR="00D94BF9" w:rsidRDefault="00D94BF9" w:rsidP="00BD6E6B">
      <w:pPr>
        <w:pStyle w:val="Text"/>
        <w:ind w:left="0"/>
        <w:rPr>
          <w:b/>
          <w:szCs w:val="18"/>
        </w:rPr>
      </w:pPr>
    </w:p>
    <w:p w14:paraId="7D70557C" w14:textId="35FA2672" w:rsidR="000D4ECD" w:rsidRDefault="00BD6E6B" w:rsidP="00BD6E6B">
      <w:pPr>
        <w:pStyle w:val="Text"/>
        <w:ind w:left="0"/>
        <w:rPr>
          <w:b/>
          <w:szCs w:val="18"/>
        </w:rPr>
      </w:pPr>
      <w:r w:rsidRPr="004B624C">
        <w:rPr>
          <w:b/>
          <w:szCs w:val="18"/>
        </w:rPr>
        <w:t>Name des B</w:t>
      </w:r>
      <w:r w:rsidR="002345FF">
        <w:rPr>
          <w:b/>
          <w:szCs w:val="18"/>
        </w:rPr>
        <w:t>ieters</w:t>
      </w:r>
      <w:r w:rsidRPr="004B624C">
        <w:rPr>
          <w:b/>
          <w:szCs w:val="18"/>
        </w:rPr>
        <w:t>/der B</w:t>
      </w:r>
      <w:r w:rsidR="002345FF">
        <w:rPr>
          <w:b/>
          <w:szCs w:val="18"/>
        </w:rPr>
        <w:t>ieter</w:t>
      </w:r>
      <w:r w:rsidRPr="004B624C">
        <w:rPr>
          <w:b/>
          <w:szCs w:val="18"/>
        </w:rPr>
        <w:t>gemeinschaft:</w:t>
      </w:r>
    </w:p>
    <w:p w14:paraId="5D87521A" w14:textId="3F2EB206" w:rsidR="00BD6E6B" w:rsidRPr="004B624C" w:rsidRDefault="00BD6E6B" w:rsidP="00BD6E6B">
      <w:pPr>
        <w:pStyle w:val="Text"/>
        <w:ind w:left="0"/>
        <w:rPr>
          <w:b/>
          <w:szCs w:val="18"/>
        </w:rPr>
      </w:pPr>
      <w:r w:rsidRPr="004B624C">
        <w:rPr>
          <w:b/>
          <w:szCs w:val="18"/>
          <w:highlight w:val="yellow"/>
        </w:rPr>
        <w:fldChar w:fldCharType="begin">
          <w:ffData>
            <w:name w:val="Text1"/>
            <w:enabled/>
            <w:calcOnExit w:val="0"/>
            <w:textInput/>
          </w:ffData>
        </w:fldChar>
      </w:r>
      <w:bookmarkStart w:id="0" w:name="Text1"/>
      <w:r w:rsidRPr="004B624C">
        <w:rPr>
          <w:b/>
          <w:szCs w:val="18"/>
          <w:highlight w:val="yellow"/>
        </w:rPr>
        <w:instrText xml:space="preserve"> FORMTEXT </w:instrText>
      </w:r>
      <w:r w:rsidRPr="004B624C">
        <w:rPr>
          <w:b/>
          <w:szCs w:val="18"/>
          <w:highlight w:val="yellow"/>
        </w:rPr>
      </w:r>
      <w:r w:rsidRPr="004B624C">
        <w:rPr>
          <w:b/>
          <w:szCs w:val="18"/>
          <w:highlight w:val="yellow"/>
        </w:rPr>
        <w:fldChar w:fldCharType="separate"/>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szCs w:val="18"/>
          <w:highlight w:val="yellow"/>
        </w:rPr>
        <w:fldChar w:fldCharType="end"/>
      </w:r>
      <w:bookmarkEnd w:id="0"/>
    </w:p>
    <w:p w14:paraId="7957149D" w14:textId="77777777" w:rsidR="00D94BF9" w:rsidRDefault="00D94BF9" w:rsidP="00BD6E6B">
      <w:pPr>
        <w:pStyle w:val="Text"/>
        <w:ind w:left="0"/>
        <w:rPr>
          <w:b/>
          <w:szCs w:val="22"/>
        </w:rPr>
      </w:pPr>
    </w:p>
    <w:p w14:paraId="735E8F86" w14:textId="33A919FF" w:rsidR="00BD6E6B" w:rsidRPr="004B624C" w:rsidRDefault="00BD6E6B" w:rsidP="00BD6E6B">
      <w:pPr>
        <w:pStyle w:val="Text"/>
        <w:ind w:left="0"/>
        <w:rPr>
          <w:b/>
          <w:szCs w:val="22"/>
        </w:rPr>
      </w:pPr>
      <w:r w:rsidRPr="004B624C">
        <w:rPr>
          <w:b/>
          <w:szCs w:val="22"/>
        </w:rPr>
        <w:t>Inhaltsverzeichnis</w:t>
      </w:r>
    </w:p>
    <w:p w14:paraId="637C8716" w14:textId="58E40F48" w:rsidR="00B27D09" w:rsidRDefault="00BD6E6B">
      <w:pPr>
        <w:pStyle w:val="Verzeichnis1"/>
        <w:rPr>
          <w:rFonts w:asciiTheme="minorHAnsi" w:eastAsiaTheme="minorEastAsia" w:hAnsiTheme="minorHAnsi" w:cstheme="minorBidi"/>
          <w:b w:val="0"/>
          <w:noProof/>
          <w:kern w:val="2"/>
          <w:sz w:val="24"/>
          <w:szCs w:val="24"/>
          <w14:ligatures w14:val="standardContextual"/>
        </w:rPr>
      </w:pPr>
      <w:r>
        <w:rPr>
          <w:noProof/>
        </w:rPr>
        <w:fldChar w:fldCharType="begin"/>
      </w:r>
      <w:r>
        <w:instrText xml:space="preserve"> TOC \o "1-2" \h \z \u </w:instrText>
      </w:r>
      <w:r>
        <w:rPr>
          <w:noProof/>
        </w:rPr>
        <w:fldChar w:fldCharType="separate"/>
      </w:r>
      <w:hyperlink w:anchor="_Toc216783400" w:history="1">
        <w:r w:rsidR="00B27D09" w:rsidRPr="0045431C">
          <w:rPr>
            <w:rStyle w:val="Hyperlink"/>
            <w:noProof/>
          </w:rPr>
          <w:t>1.</w:t>
        </w:r>
        <w:r w:rsidR="00B27D09">
          <w:rPr>
            <w:rFonts w:asciiTheme="minorHAnsi" w:eastAsiaTheme="minorEastAsia" w:hAnsiTheme="minorHAnsi" w:cstheme="minorBidi"/>
            <w:b w:val="0"/>
            <w:noProof/>
            <w:kern w:val="2"/>
            <w:sz w:val="24"/>
            <w:szCs w:val="24"/>
            <w14:ligatures w14:val="standardContextual"/>
          </w:rPr>
          <w:tab/>
        </w:r>
        <w:r w:rsidR="00B27D09" w:rsidRPr="0045431C">
          <w:rPr>
            <w:rStyle w:val="Hyperlink"/>
            <w:noProof/>
          </w:rPr>
          <w:t>Hinweise zum Ausfüllen der Formulare</w:t>
        </w:r>
        <w:r w:rsidR="00B27D09">
          <w:rPr>
            <w:noProof/>
            <w:webHidden/>
          </w:rPr>
          <w:tab/>
        </w:r>
        <w:r w:rsidR="00B27D09">
          <w:rPr>
            <w:noProof/>
            <w:webHidden/>
          </w:rPr>
          <w:fldChar w:fldCharType="begin"/>
        </w:r>
        <w:r w:rsidR="00B27D09">
          <w:rPr>
            <w:noProof/>
            <w:webHidden/>
          </w:rPr>
          <w:instrText xml:space="preserve"> PAGEREF _Toc216783400 \h </w:instrText>
        </w:r>
        <w:r w:rsidR="00B27D09">
          <w:rPr>
            <w:noProof/>
            <w:webHidden/>
          </w:rPr>
        </w:r>
        <w:r w:rsidR="00B27D09">
          <w:rPr>
            <w:noProof/>
            <w:webHidden/>
          </w:rPr>
          <w:fldChar w:fldCharType="separate"/>
        </w:r>
        <w:r w:rsidR="00B27D09">
          <w:rPr>
            <w:noProof/>
            <w:webHidden/>
          </w:rPr>
          <w:t>2</w:t>
        </w:r>
        <w:r w:rsidR="00B27D09">
          <w:rPr>
            <w:noProof/>
            <w:webHidden/>
          </w:rPr>
          <w:fldChar w:fldCharType="end"/>
        </w:r>
      </w:hyperlink>
    </w:p>
    <w:p w14:paraId="3B5740CB" w14:textId="73D137B2"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01" w:history="1">
        <w:r w:rsidRPr="0045431C">
          <w:rPr>
            <w:rStyle w:val="Hyperlink"/>
            <w:noProof/>
          </w:rPr>
          <w:t>2.</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Bedingungen zum Verhandlungsverfahren</w:t>
        </w:r>
        <w:r>
          <w:rPr>
            <w:noProof/>
            <w:webHidden/>
          </w:rPr>
          <w:tab/>
        </w:r>
        <w:r>
          <w:rPr>
            <w:noProof/>
            <w:webHidden/>
          </w:rPr>
          <w:fldChar w:fldCharType="begin"/>
        </w:r>
        <w:r>
          <w:rPr>
            <w:noProof/>
            <w:webHidden/>
          </w:rPr>
          <w:instrText xml:space="preserve"> PAGEREF _Toc216783401 \h </w:instrText>
        </w:r>
        <w:r>
          <w:rPr>
            <w:noProof/>
            <w:webHidden/>
          </w:rPr>
        </w:r>
        <w:r>
          <w:rPr>
            <w:noProof/>
            <w:webHidden/>
          </w:rPr>
          <w:fldChar w:fldCharType="separate"/>
        </w:r>
        <w:r>
          <w:rPr>
            <w:noProof/>
            <w:webHidden/>
          </w:rPr>
          <w:t>3</w:t>
        </w:r>
        <w:r>
          <w:rPr>
            <w:noProof/>
            <w:webHidden/>
          </w:rPr>
          <w:fldChar w:fldCharType="end"/>
        </w:r>
      </w:hyperlink>
    </w:p>
    <w:p w14:paraId="1D5D7182" w14:textId="7549C309"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02" w:history="1">
        <w:r w:rsidRPr="0045431C">
          <w:rPr>
            <w:rStyle w:val="Hyperlink"/>
            <w:noProof/>
          </w:rPr>
          <w:t>3.</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Bieterformular 1: Teilnahmeerklärung der Projektbeteiligten</w:t>
        </w:r>
        <w:r>
          <w:rPr>
            <w:noProof/>
            <w:webHidden/>
          </w:rPr>
          <w:tab/>
        </w:r>
        <w:r>
          <w:rPr>
            <w:noProof/>
            <w:webHidden/>
          </w:rPr>
          <w:fldChar w:fldCharType="begin"/>
        </w:r>
        <w:r>
          <w:rPr>
            <w:noProof/>
            <w:webHidden/>
          </w:rPr>
          <w:instrText xml:space="preserve"> PAGEREF _Toc216783402 \h </w:instrText>
        </w:r>
        <w:r>
          <w:rPr>
            <w:noProof/>
            <w:webHidden/>
          </w:rPr>
        </w:r>
        <w:r>
          <w:rPr>
            <w:noProof/>
            <w:webHidden/>
          </w:rPr>
          <w:fldChar w:fldCharType="separate"/>
        </w:r>
        <w:r>
          <w:rPr>
            <w:noProof/>
            <w:webHidden/>
          </w:rPr>
          <w:t>4</w:t>
        </w:r>
        <w:r>
          <w:rPr>
            <w:noProof/>
            <w:webHidden/>
          </w:rPr>
          <w:fldChar w:fldCharType="end"/>
        </w:r>
      </w:hyperlink>
    </w:p>
    <w:p w14:paraId="24D83FD3" w14:textId="66DC7AB4"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03" w:history="1">
        <w:r w:rsidRPr="0045431C">
          <w:rPr>
            <w:rStyle w:val="Hyperlink"/>
            <w:b/>
            <w:noProof/>
          </w:rPr>
          <w:t>3.1</w:t>
        </w:r>
        <w:r>
          <w:rPr>
            <w:rFonts w:asciiTheme="minorHAnsi" w:eastAsiaTheme="minorEastAsia" w:hAnsiTheme="minorHAnsi" w:cstheme="minorBidi"/>
            <w:noProof/>
            <w:kern w:val="2"/>
            <w:sz w:val="24"/>
            <w:szCs w:val="24"/>
            <w14:ligatures w14:val="standardContextual"/>
          </w:rPr>
          <w:tab/>
        </w:r>
        <w:r w:rsidRPr="0045431C">
          <w:rPr>
            <w:rStyle w:val="Hyperlink"/>
            <w:b/>
            <w:noProof/>
          </w:rPr>
          <w:t>Angaben zum Einzelbieter/Bevollmächtigten Vertreter</w:t>
        </w:r>
        <w:r>
          <w:rPr>
            <w:noProof/>
            <w:webHidden/>
          </w:rPr>
          <w:tab/>
        </w:r>
        <w:r>
          <w:rPr>
            <w:noProof/>
            <w:webHidden/>
          </w:rPr>
          <w:fldChar w:fldCharType="begin"/>
        </w:r>
        <w:r>
          <w:rPr>
            <w:noProof/>
            <w:webHidden/>
          </w:rPr>
          <w:instrText xml:space="preserve"> PAGEREF _Toc216783403 \h </w:instrText>
        </w:r>
        <w:r>
          <w:rPr>
            <w:noProof/>
            <w:webHidden/>
          </w:rPr>
        </w:r>
        <w:r>
          <w:rPr>
            <w:noProof/>
            <w:webHidden/>
          </w:rPr>
          <w:fldChar w:fldCharType="separate"/>
        </w:r>
        <w:r>
          <w:rPr>
            <w:noProof/>
            <w:webHidden/>
          </w:rPr>
          <w:t>4</w:t>
        </w:r>
        <w:r>
          <w:rPr>
            <w:noProof/>
            <w:webHidden/>
          </w:rPr>
          <w:fldChar w:fldCharType="end"/>
        </w:r>
      </w:hyperlink>
    </w:p>
    <w:p w14:paraId="171552F4" w14:textId="3768EC07"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04" w:history="1">
        <w:r w:rsidRPr="0045431C">
          <w:rPr>
            <w:rStyle w:val="Hyperlink"/>
            <w:b/>
            <w:noProof/>
          </w:rPr>
          <w:t>3.2</w:t>
        </w:r>
        <w:r>
          <w:rPr>
            <w:rFonts w:asciiTheme="minorHAnsi" w:eastAsiaTheme="minorEastAsia" w:hAnsiTheme="minorHAnsi" w:cstheme="minorBidi"/>
            <w:noProof/>
            <w:kern w:val="2"/>
            <w:sz w:val="24"/>
            <w:szCs w:val="24"/>
            <w14:ligatures w14:val="standardContextual"/>
          </w:rPr>
          <w:tab/>
        </w:r>
        <w:r w:rsidRPr="0045431C">
          <w:rPr>
            <w:rStyle w:val="Hyperlink"/>
            <w:b/>
            <w:noProof/>
          </w:rPr>
          <w:t>Angaben zu weiteren Mitgliedern des Teams*</w:t>
        </w:r>
        <w:r>
          <w:rPr>
            <w:noProof/>
            <w:webHidden/>
          </w:rPr>
          <w:tab/>
        </w:r>
        <w:r>
          <w:rPr>
            <w:noProof/>
            <w:webHidden/>
          </w:rPr>
          <w:fldChar w:fldCharType="begin"/>
        </w:r>
        <w:r>
          <w:rPr>
            <w:noProof/>
            <w:webHidden/>
          </w:rPr>
          <w:instrText xml:space="preserve"> PAGEREF _Toc216783404 \h </w:instrText>
        </w:r>
        <w:r>
          <w:rPr>
            <w:noProof/>
            <w:webHidden/>
          </w:rPr>
        </w:r>
        <w:r>
          <w:rPr>
            <w:noProof/>
            <w:webHidden/>
          </w:rPr>
          <w:fldChar w:fldCharType="separate"/>
        </w:r>
        <w:r>
          <w:rPr>
            <w:noProof/>
            <w:webHidden/>
          </w:rPr>
          <w:t>4</w:t>
        </w:r>
        <w:r>
          <w:rPr>
            <w:noProof/>
            <w:webHidden/>
          </w:rPr>
          <w:fldChar w:fldCharType="end"/>
        </w:r>
      </w:hyperlink>
    </w:p>
    <w:p w14:paraId="281C1131" w14:textId="27547ABC"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05" w:history="1">
        <w:r w:rsidRPr="0045431C">
          <w:rPr>
            <w:rStyle w:val="Hyperlink"/>
            <w:noProof/>
          </w:rPr>
          <w:t>4.</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Bieterformular 2: Allgemeine Angaben *</w:t>
        </w:r>
        <w:r>
          <w:rPr>
            <w:noProof/>
            <w:webHidden/>
          </w:rPr>
          <w:tab/>
        </w:r>
        <w:r>
          <w:rPr>
            <w:noProof/>
            <w:webHidden/>
          </w:rPr>
          <w:fldChar w:fldCharType="begin"/>
        </w:r>
        <w:r>
          <w:rPr>
            <w:noProof/>
            <w:webHidden/>
          </w:rPr>
          <w:instrText xml:space="preserve"> PAGEREF _Toc216783405 \h </w:instrText>
        </w:r>
        <w:r>
          <w:rPr>
            <w:noProof/>
            <w:webHidden/>
          </w:rPr>
        </w:r>
        <w:r>
          <w:rPr>
            <w:noProof/>
            <w:webHidden/>
          </w:rPr>
          <w:fldChar w:fldCharType="separate"/>
        </w:r>
        <w:r>
          <w:rPr>
            <w:noProof/>
            <w:webHidden/>
          </w:rPr>
          <w:t>5</w:t>
        </w:r>
        <w:r>
          <w:rPr>
            <w:noProof/>
            <w:webHidden/>
          </w:rPr>
          <w:fldChar w:fldCharType="end"/>
        </w:r>
      </w:hyperlink>
    </w:p>
    <w:p w14:paraId="57CC4144" w14:textId="632552E5"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06" w:history="1">
        <w:r w:rsidRPr="0045431C">
          <w:rPr>
            <w:rStyle w:val="Hyperlink"/>
            <w:b/>
            <w:noProof/>
          </w:rPr>
          <w:t>4.1</w:t>
        </w:r>
        <w:r>
          <w:rPr>
            <w:rFonts w:asciiTheme="minorHAnsi" w:eastAsiaTheme="minorEastAsia" w:hAnsiTheme="minorHAnsi" w:cstheme="minorBidi"/>
            <w:noProof/>
            <w:kern w:val="2"/>
            <w:sz w:val="24"/>
            <w:szCs w:val="24"/>
            <w14:ligatures w14:val="standardContextual"/>
          </w:rPr>
          <w:tab/>
        </w:r>
        <w:r w:rsidRPr="0045431C">
          <w:rPr>
            <w:rStyle w:val="Hyperlink"/>
            <w:b/>
            <w:noProof/>
          </w:rPr>
          <w:t>Allg. Angaben des Bieters</w:t>
        </w:r>
        <w:r>
          <w:rPr>
            <w:noProof/>
            <w:webHidden/>
          </w:rPr>
          <w:tab/>
        </w:r>
        <w:r>
          <w:rPr>
            <w:noProof/>
            <w:webHidden/>
          </w:rPr>
          <w:fldChar w:fldCharType="begin"/>
        </w:r>
        <w:r>
          <w:rPr>
            <w:noProof/>
            <w:webHidden/>
          </w:rPr>
          <w:instrText xml:space="preserve"> PAGEREF _Toc216783406 \h </w:instrText>
        </w:r>
        <w:r>
          <w:rPr>
            <w:noProof/>
            <w:webHidden/>
          </w:rPr>
        </w:r>
        <w:r>
          <w:rPr>
            <w:noProof/>
            <w:webHidden/>
          </w:rPr>
          <w:fldChar w:fldCharType="separate"/>
        </w:r>
        <w:r>
          <w:rPr>
            <w:noProof/>
            <w:webHidden/>
          </w:rPr>
          <w:t>5</w:t>
        </w:r>
        <w:r>
          <w:rPr>
            <w:noProof/>
            <w:webHidden/>
          </w:rPr>
          <w:fldChar w:fldCharType="end"/>
        </w:r>
      </w:hyperlink>
    </w:p>
    <w:p w14:paraId="51F0BDF2" w14:textId="45F8C45C"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07" w:history="1">
        <w:r w:rsidRPr="0045431C">
          <w:rPr>
            <w:rStyle w:val="Hyperlink"/>
            <w:b/>
            <w:noProof/>
          </w:rPr>
          <w:t>4.2</w:t>
        </w:r>
        <w:r>
          <w:rPr>
            <w:rFonts w:asciiTheme="minorHAnsi" w:eastAsiaTheme="minorEastAsia" w:hAnsiTheme="minorHAnsi" w:cstheme="minorBidi"/>
            <w:noProof/>
            <w:kern w:val="2"/>
            <w:sz w:val="24"/>
            <w:szCs w:val="24"/>
            <w14:ligatures w14:val="standardContextual"/>
          </w:rPr>
          <w:tab/>
        </w:r>
        <w:r w:rsidRPr="0045431C">
          <w:rPr>
            <w:rStyle w:val="Hyperlink"/>
            <w:b/>
            <w:noProof/>
          </w:rPr>
          <w:t>Vom Bieter geforderte Nachweise</w:t>
        </w:r>
        <w:r>
          <w:rPr>
            <w:noProof/>
            <w:webHidden/>
          </w:rPr>
          <w:tab/>
        </w:r>
        <w:r>
          <w:rPr>
            <w:noProof/>
            <w:webHidden/>
          </w:rPr>
          <w:fldChar w:fldCharType="begin"/>
        </w:r>
        <w:r>
          <w:rPr>
            <w:noProof/>
            <w:webHidden/>
          </w:rPr>
          <w:instrText xml:space="preserve"> PAGEREF _Toc216783407 \h </w:instrText>
        </w:r>
        <w:r>
          <w:rPr>
            <w:noProof/>
            <w:webHidden/>
          </w:rPr>
        </w:r>
        <w:r>
          <w:rPr>
            <w:noProof/>
            <w:webHidden/>
          </w:rPr>
          <w:fldChar w:fldCharType="separate"/>
        </w:r>
        <w:r>
          <w:rPr>
            <w:noProof/>
            <w:webHidden/>
          </w:rPr>
          <w:t>5</w:t>
        </w:r>
        <w:r>
          <w:rPr>
            <w:noProof/>
            <w:webHidden/>
          </w:rPr>
          <w:fldChar w:fldCharType="end"/>
        </w:r>
      </w:hyperlink>
    </w:p>
    <w:p w14:paraId="1BB3CA81" w14:textId="0B818775"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08" w:history="1">
        <w:r w:rsidRPr="0045431C">
          <w:rPr>
            <w:rStyle w:val="Hyperlink"/>
            <w:noProof/>
          </w:rPr>
          <w:t>5.</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Bieterformular 3: Leistungsfähigkeit</w:t>
        </w:r>
        <w:r>
          <w:rPr>
            <w:noProof/>
            <w:webHidden/>
          </w:rPr>
          <w:tab/>
        </w:r>
        <w:r>
          <w:rPr>
            <w:noProof/>
            <w:webHidden/>
          </w:rPr>
          <w:fldChar w:fldCharType="begin"/>
        </w:r>
        <w:r>
          <w:rPr>
            <w:noProof/>
            <w:webHidden/>
          </w:rPr>
          <w:instrText xml:space="preserve"> PAGEREF _Toc216783408 \h </w:instrText>
        </w:r>
        <w:r>
          <w:rPr>
            <w:noProof/>
            <w:webHidden/>
          </w:rPr>
        </w:r>
        <w:r>
          <w:rPr>
            <w:noProof/>
            <w:webHidden/>
          </w:rPr>
          <w:fldChar w:fldCharType="separate"/>
        </w:r>
        <w:r>
          <w:rPr>
            <w:noProof/>
            <w:webHidden/>
          </w:rPr>
          <w:t>6</w:t>
        </w:r>
        <w:r>
          <w:rPr>
            <w:noProof/>
            <w:webHidden/>
          </w:rPr>
          <w:fldChar w:fldCharType="end"/>
        </w:r>
      </w:hyperlink>
    </w:p>
    <w:p w14:paraId="5B6C6551" w14:textId="63F031BE"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09" w:history="1">
        <w:r w:rsidRPr="0045431C">
          <w:rPr>
            <w:rStyle w:val="Hyperlink"/>
            <w:b/>
            <w:noProof/>
          </w:rPr>
          <w:t>5.1</w:t>
        </w:r>
        <w:r>
          <w:rPr>
            <w:rFonts w:asciiTheme="minorHAnsi" w:eastAsiaTheme="minorEastAsia" w:hAnsiTheme="minorHAnsi" w:cstheme="minorBidi"/>
            <w:noProof/>
            <w:kern w:val="2"/>
            <w:sz w:val="24"/>
            <w:szCs w:val="24"/>
            <w14:ligatures w14:val="standardContextual"/>
          </w:rPr>
          <w:tab/>
        </w:r>
        <w:r w:rsidRPr="0045431C">
          <w:rPr>
            <w:rStyle w:val="Hyperlink"/>
            <w:b/>
            <w:noProof/>
          </w:rPr>
          <w:t>Durchschnittlicher Jahresgesamtumsatz</w:t>
        </w:r>
        <w:r>
          <w:rPr>
            <w:noProof/>
            <w:webHidden/>
          </w:rPr>
          <w:tab/>
        </w:r>
        <w:r>
          <w:rPr>
            <w:noProof/>
            <w:webHidden/>
          </w:rPr>
          <w:fldChar w:fldCharType="begin"/>
        </w:r>
        <w:r>
          <w:rPr>
            <w:noProof/>
            <w:webHidden/>
          </w:rPr>
          <w:instrText xml:space="preserve"> PAGEREF _Toc216783409 \h </w:instrText>
        </w:r>
        <w:r>
          <w:rPr>
            <w:noProof/>
            <w:webHidden/>
          </w:rPr>
        </w:r>
        <w:r>
          <w:rPr>
            <w:noProof/>
            <w:webHidden/>
          </w:rPr>
          <w:fldChar w:fldCharType="separate"/>
        </w:r>
        <w:r>
          <w:rPr>
            <w:noProof/>
            <w:webHidden/>
          </w:rPr>
          <w:t>6</w:t>
        </w:r>
        <w:r>
          <w:rPr>
            <w:noProof/>
            <w:webHidden/>
          </w:rPr>
          <w:fldChar w:fldCharType="end"/>
        </w:r>
      </w:hyperlink>
    </w:p>
    <w:p w14:paraId="6877C5F1" w14:textId="540A67C1" w:rsidR="00B27D09" w:rsidRDefault="00B27D09">
      <w:pPr>
        <w:pStyle w:val="Verzeichnis2"/>
        <w:rPr>
          <w:rFonts w:asciiTheme="minorHAnsi" w:eastAsiaTheme="minorEastAsia" w:hAnsiTheme="minorHAnsi" w:cstheme="minorBidi"/>
          <w:noProof/>
          <w:kern w:val="2"/>
          <w:sz w:val="24"/>
          <w:szCs w:val="24"/>
          <w14:ligatures w14:val="standardContextual"/>
        </w:rPr>
      </w:pPr>
      <w:hyperlink w:anchor="_Toc216783410" w:history="1">
        <w:r w:rsidRPr="0045431C">
          <w:rPr>
            <w:rStyle w:val="Hyperlink"/>
            <w:b/>
            <w:noProof/>
          </w:rPr>
          <w:t>5.2</w:t>
        </w:r>
        <w:r>
          <w:rPr>
            <w:rFonts w:asciiTheme="minorHAnsi" w:eastAsiaTheme="minorEastAsia" w:hAnsiTheme="minorHAnsi" w:cstheme="minorBidi"/>
            <w:noProof/>
            <w:kern w:val="2"/>
            <w:sz w:val="24"/>
            <w:szCs w:val="24"/>
            <w14:ligatures w14:val="standardContextual"/>
          </w:rPr>
          <w:tab/>
        </w:r>
        <w:r w:rsidRPr="0045431C">
          <w:rPr>
            <w:rStyle w:val="Hyperlink"/>
            <w:b/>
            <w:noProof/>
          </w:rPr>
          <w:t>Durchschnittliche Anzahl qualifizierter Beschäftigter</w:t>
        </w:r>
        <w:r>
          <w:rPr>
            <w:noProof/>
            <w:webHidden/>
          </w:rPr>
          <w:tab/>
        </w:r>
        <w:r>
          <w:rPr>
            <w:noProof/>
            <w:webHidden/>
          </w:rPr>
          <w:fldChar w:fldCharType="begin"/>
        </w:r>
        <w:r>
          <w:rPr>
            <w:noProof/>
            <w:webHidden/>
          </w:rPr>
          <w:instrText xml:space="preserve"> PAGEREF _Toc216783410 \h </w:instrText>
        </w:r>
        <w:r>
          <w:rPr>
            <w:noProof/>
            <w:webHidden/>
          </w:rPr>
        </w:r>
        <w:r>
          <w:rPr>
            <w:noProof/>
            <w:webHidden/>
          </w:rPr>
          <w:fldChar w:fldCharType="separate"/>
        </w:r>
        <w:r>
          <w:rPr>
            <w:noProof/>
            <w:webHidden/>
          </w:rPr>
          <w:t>7</w:t>
        </w:r>
        <w:r>
          <w:rPr>
            <w:noProof/>
            <w:webHidden/>
          </w:rPr>
          <w:fldChar w:fldCharType="end"/>
        </w:r>
      </w:hyperlink>
    </w:p>
    <w:p w14:paraId="55F18F82" w14:textId="01816637"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11" w:history="1">
        <w:r w:rsidRPr="0045431C">
          <w:rPr>
            <w:rStyle w:val="Hyperlink"/>
            <w:noProof/>
          </w:rPr>
          <w:t>6.</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Erklärungen zum indikativen Erstangebot</w:t>
        </w:r>
        <w:r>
          <w:rPr>
            <w:noProof/>
            <w:webHidden/>
          </w:rPr>
          <w:tab/>
        </w:r>
        <w:r>
          <w:rPr>
            <w:noProof/>
            <w:webHidden/>
          </w:rPr>
          <w:fldChar w:fldCharType="begin"/>
        </w:r>
        <w:r>
          <w:rPr>
            <w:noProof/>
            <w:webHidden/>
          </w:rPr>
          <w:instrText xml:space="preserve"> PAGEREF _Toc216783411 \h </w:instrText>
        </w:r>
        <w:r>
          <w:rPr>
            <w:noProof/>
            <w:webHidden/>
          </w:rPr>
        </w:r>
        <w:r>
          <w:rPr>
            <w:noProof/>
            <w:webHidden/>
          </w:rPr>
          <w:fldChar w:fldCharType="separate"/>
        </w:r>
        <w:r>
          <w:rPr>
            <w:noProof/>
            <w:webHidden/>
          </w:rPr>
          <w:t>8</w:t>
        </w:r>
        <w:r>
          <w:rPr>
            <w:noProof/>
            <w:webHidden/>
          </w:rPr>
          <w:fldChar w:fldCharType="end"/>
        </w:r>
      </w:hyperlink>
    </w:p>
    <w:p w14:paraId="2F1B49B7" w14:textId="3BD23BE8"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12" w:history="1">
        <w:r w:rsidRPr="0045431C">
          <w:rPr>
            <w:rStyle w:val="Hyperlink"/>
            <w:noProof/>
          </w:rPr>
          <w:t>7.</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Erforderliche Anlagen zum Angebot</w:t>
        </w:r>
        <w:r>
          <w:rPr>
            <w:noProof/>
            <w:webHidden/>
          </w:rPr>
          <w:tab/>
        </w:r>
        <w:r>
          <w:rPr>
            <w:noProof/>
            <w:webHidden/>
          </w:rPr>
          <w:fldChar w:fldCharType="begin"/>
        </w:r>
        <w:r>
          <w:rPr>
            <w:noProof/>
            <w:webHidden/>
          </w:rPr>
          <w:instrText xml:space="preserve"> PAGEREF _Toc216783412 \h </w:instrText>
        </w:r>
        <w:r>
          <w:rPr>
            <w:noProof/>
            <w:webHidden/>
          </w:rPr>
        </w:r>
        <w:r>
          <w:rPr>
            <w:noProof/>
            <w:webHidden/>
          </w:rPr>
          <w:fldChar w:fldCharType="separate"/>
        </w:r>
        <w:r>
          <w:rPr>
            <w:noProof/>
            <w:webHidden/>
          </w:rPr>
          <w:t>9</w:t>
        </w:r>
        <w:r>
          <w:rPr>
            <w:noProof/>
            <w:webHidden/>
          </w:rPr>
          <w:fldChar w:fldCharType="end"/>
        </w:r>
      </w:hyperlink>
    </w:p>
    <w:p w14:paraId="44E7C301" w14:textId="5319CC61" w:rsidR="00B27D09" w:rsidRDefault="00B27D09">
      <w:pPr>
        <w:pStyle w:val="Verzeichnis1"/>
        <w:rPr>
          <w:rFonts w:asciiTheme="minorHAnsi" w:eastAsiaTheme="minorEastAsia" w:hAnsiTheme="minorHAnsi" w:cstheme="minorBidi"/>
          <w:b w:val="0"/>
          <w:noProof/>
          <w:kern w:val="2"/>
          <w:sz w:val="24"/>
          <w:szCs w:val="24"/>
          <w14:ligatures w14:val="standardContextual"/>
        </w:rPr>
      </w:pPr>
      <w:hyperlink w:anchor="_Toc216783413" w:history="1">
        <w:r w:rsidRPr="0045431C">
          <w:rPr>
            <w:rStyle w:val="Hyperlink"/>
            <w:noProof/>
          </w:rPr>
          <w:t>8.</w:t>
        </w:r>
        <w:r>
          <w:rPr>
            <w:rFonts w:asciiTheme="minorHAnsi" w:eastAsiaTheme="minorEastAsia" w:hAnsiTheme="minorHAnsi" w:cstheme="minorBidi"/>
            <w:b w:val="0"/>
            <w:noProof/>
            <w:kern w:val="2"/>
            <w:sz w:val="24"/>
            <w:szCs w:val="24"/>
            <w14:ligatures w14:val="standardContextual"/>
          </w:rPr>
          <w:tab/>
        </w:r>
        <w:r w:rsidRPr="0045431C">
          <w:rPr>
            <w:rStyle w:val="Hyperlink"/>
            <w:noProof/>
          </w:rPr>
          <w:t>Bieter-Anlagenübersicht</w:t>
        </w:r>
        <w:r>
          <w:rPr>
            <w:noProof/>
            <w:webHidden/>
          </w:rPr>
          <w:tab/>
        </w:r>
        <w:r>
          <w:rPr>
            <w:noProof/>
            <w:webHidden/>
          </w:rPr>
          <w:fldChar w:fldCharType="begin"/>
        </w:r>
        <w:r>
          <w:rPr>
            <w:noProof/>
            <w:webHidden/>
          </w:rPr>
          <w:instrText xml:space="preserve"> PAGEREF _Toc216783413 \h </w:instrText>
        </w:r>
        <w:r>
          <w:rPr>
            <w:noProof/>
            <w:webHidden/>
          </w:rPr>
        </w:r>
        <w:r>
          <w:rPr>
            <w:noProof/>
            <w:webHidden/>
          </w:rPr>
          <w:fldChar w:fldCharType="separate"/>
        </w:r>
        <w:r>
          <w:rPr>
            <w:noProof/>
            <w:webHidden/>
          </w:rPr>
          <w:t>10</w:t>
        </w:r>
        <w:r>
          <w:rPr>
            <w:noProof/>
            <w:webHidden/>
          </w:rPr>
          <w:fldChar w:fldCharType="end"/>
        </w:r>
      </w:hyperlink>
    </w:p>
    <w:p w14:paraId="0C809BDF" w14:textId="0A30C8D2" w:rsidR="00704B17" w:rsidRDefault="00BD6E6B" w:rsidP="00250114">
      <w:pPr>
        <w:pStyle w:val="Verzeichnis1"/>
        <w:rPr>
          <w:b w:val="0"/>
        </w:rPr>
      </w:pPr>
      <w:r>
        <w:fldChar w:fldCharType="end"/>
      </w:r>
      <w:r w:rsidR="00704B17">
        <w:br w:type="page"/>
      </w:r>
    </w:p>
    <w:p w14:paraId="24F5A3C5" w14:textId="05CDAF82" w:rsidR="006272BC" w:rsidRPr="006272BC" w:rsidRDefault="006272BC" w:rsidP="000961E8">
      <w:pPr>
        <w:numPr>
          <w:ilvl w:val="0"/>
          <w:numId w:val="2"/>
        </w:numPr>
        <w:shd w:val="clear" w:color="auto" w:fill="CDD7D9" w:themeFill="accent6"/>
        <w:spacing w:before="360"/>
        <w:ind w:left="709" w:hanging="709"/>
        <w:outlineLvl w:val="0"/>
        <w:rPr>
          <w:b/>
        </w:rPr>
      </w:pPr>
      <w:bookmarkStart w:id="1" w:name="_Toc216783400"/>
      <w:r w:rsidRPr="006272BC">
        <w:rPr>
          <w:b/>
        </w:rPr>
        <w:lastRenderedPageBreak/>
        <w:t xml:space="preserve">Hinweise zum Ausfüllen der </w:t>
      </w:r>
      <w:r w:rsidR="00355861">
        <w:rPr>
          <w:b/>
        </w:rPr>
        <w:t>F</w:t>
      </w:r>
      <w:r w:rsidRPr="006272BC">
        <w:rPr>
          <w:b/>
        </w:rPr>
        <w:t>ormulare</w:t>
      </w:r>
      <w:bookmarkEnd w:id="1"/>
    </w:p>
    <w:p w14:paraId="12B91759" w14:textId="743E8E2E" w:rsidR="001A0741" w:rsidRDefault="008E7819" w:rsidP="00517605">
      <w:pPr>
        <w:pStyle w:val="Nummerierung"/>
        <w:numPr>
          <w:ilvl w:val="0"/>
          <w:numId w:val="19"/>
        </w:numPr>
      </w:pPr>
      <w:r>
        <w:t xml:space="preserve">Für </w:t>
      </w:r>
      <w:r w:rsidR="00E23324">
        <w:t>das Angebot</w:t>
      </w:r>
      <w:r>
        <w:t xml:space="preserve"> sind die nachfolgenden B</w:t>
      </w:r>
      <w:r w:rsidR="00BA5908">
        <w:t>ieter</w:t>
      </w:r>
      <w:r>
        <w:t xml:space="preserve">formulare zu verwenden. Weitere Unterlagen (mit Ausnahme der geforderten Anlagen und Nachweise) werden nicht berücksichtigt. </w:t>
      </w:r>
    </w:p>
    <w:p w14:paraId="34AE658D" w14:textId="6BC22958" w:rsidR="008E7819" w:rsidRPr="00775435" w:rsidRDefault="008E7819" w:rsidP="00517605">
      <w:pPr>
        <w:pStyle w:val="Nummerierung"/>
        <w:numPr>
          <w:ilvl w:val="0"/>
          <w:numId w:val="19"/>
        </w:numPr>
      </w:pPr>
      <w:r>
        <w:t>Bitte füllen Sie die gelben/blauen Felder der B</w:t>
      </w:r>
      <w:r w:rsidR="00BA5908">
        <w:t>ieter</w:t>
      </w:r>
      <w:r>
        <w:t xml:space="preserve">formulare mit den entsprechenden Angaben aus. Sollte der vorgesehene Platz in den Feldern nicht ausreichen, fügen Sie bitte Anlagen bei und machen dies kenntlich. Anlagen und Ergänzungen sind auf separaten Blättern zulässig und sind bitte im Anlagenverzeichnis zu erfassen, eindeutig zu kennzeichnen und den einzelnen Abfrageformularen zweifelsfrei zuzuordnen. </w:t>
      </w:r>
      <w:r w:rsidR="00F168EE">
        <w:t>Das Formular</w:t>
      </w:r>
      <w:r w:rsidRPr="00775435">
        <w:t xml:space="preserve"> ist zur einfachen Bearbeitung als Formular gesperrt. Ein Kennwort ist nicht vergeben. Sofern weitere Seiten (z.</w:t>
      </w:r>
      <w:r w:rsidR="00B27F9C">
        <w:t xml:space="preserve"> </w:t>
      </w:r>
      <w:r w:rsidRPr="00775435">
        <w:t xml:space="preserve">B. </w:t>
      </w:r>
      <w:r>
        <w:t>Formularbereich zu</w:t>
      </w:r>
      <w:r w:rsidRPr="00775435">
        <w:t xml:space="preserve"> Eig</w:t>
      </w:r>
      <w:r>
        <w:t>en</w:t>
      </w:r>
      <w:r w:rsidRPr="00775435">
        <w:t>erklärungen) eingefügt werden sollen, kann der Schutz aufgehoben werden. Um die Formularfelder wieder zu bearbeiten, muss der Schutz wieder aktiviert werden.</w:t>
      </w:r>
    </w:p>
    <w:p w14:paraId="217AA223" w14:textId="4547029E" w:rsidR="008E7819" w:rsidRDefault="008E7819" w:rsidP="000961E8">
      <w:pPr>
        <w:pStyle w:val="Nummerierung"/>
        <w:numPr>
          <w:ilvl w:val="0"/>
          <w:numId w:val="19"/>
        </w:numPr>
      </w:pPr>
      <w:r>
        <w:t>Unternehmen können als Einzelb</w:t>
      </w:r>
      <w:r w:rsidR="00BA5908">
        <w:t>ieter</w:t>
      </w:r>
      <w:r>
        <w:t xml:space="preserve"> oder gemeinsam mit anderen Unternehmen als </w:t>
      </w:r>
      <w:r w:rsidRPr="002F4AE0">
        <w:t>B</w:t>
      </w:r>
      <w:r w:rsidR="00BA5908">
        <w:t>ieter</w:t>
      </w:r>
      <w:r w:rsidRPr="002F4AE0">
        <w:t xml:space="preserve">gemeinschaft </w:t>
      </w:r>
      <w:r w:rsidR="00F168EE">
        <w:t>auftreten</w:t>
      </w:r>
      <w:r w:rsidRPr="002F4AE0">
        <w:t>.</w:t>
      </w:r>
    </w:p>
    <w:p w14:paraId="78AAD49E" w14:textId="360DE62B" w:rsidR="008E7819" w:rsidRDefault="008E7819" w:rsidP="000961E8">
      <w:pPr>
        <w:pStyle w:val="Nummerierung"/>
        <w:numPr>
          <w:ilvl w:val="0"/>
          <w:numId w:val="19"/>
        </w:numPr>
      </w:pPr>
      <w:r>
        <w:t>Nur soweit sich Einzelb</w:t>
      </w:r>
      <w:r w:rsidR="002345FF">
        <w:t>ieter</w:t>
      </w:r>
      <w:r>
        <w:t xml:space="preserve"> und Mitglieder einer B</w:t>
      </w:r>
      <w:r w:rsidR="00BA5908">
        <w:t>ieter</w:t>
      </w:r>
      <w:r>
        <w:t>gemeinschaft auf Referenzen bzw. Kapazitäten eines Nachunternehmers berufen möchten, sind in den B</w:t>
      </w:r>
      <w:r w:rsidR="002345FF">
        <w:t>ieter</w:t>
      </w:r>
      <w:r>
        <w:t>formularen die Nachunternehmer und deren Referenzen zu benennen (vgl. für letzteren Fall auch Hinweis Nr. 7 zur Erforderlichkeit einer Nachunternehmererklärung).</w:t>
      </w:r>
    </w:p>
    <w:p w14:paraId="4CABA6EC" w14:textId="01A7814C" w:rsidR="008E7819" w:rsidRDefault="008E7819" w:rsidP="000961E8">
      <w:pPr>
        <w:pStyle w:val="Nummerierung"/>
        <w:numPr>
          <w:ilvl w:val="0"/>
          <w:numId w:val="19"/>
        </w:numPr>
      </w:pPr>
      <w:r w:rsidRPr="009E170F">
        <w:rPr>
          <w:b/>
          <w:bCs/>
        </w:rPr>
        <w:t>B</w:t>
      </w:r>
      <w:r w:rsidR="00BA5908">
        <w:rPr>
          <w:b/>
          <w:bCs/>
        </w:rPr>
        <w:t>ieter</w:t>
      </w:r>
      <w:r w:rsidRPr="009E170F">
        <w:rPr>
          <w:b/>
          <w:bCs/>
        </w:rPr>
        <w:t xml:space="preserve">formular 1 – Teilnahmeerklärung der Projektbeteiligten: </w:t>
      </w:r>
      <w:r>
        <w:tab/>
      </w:r>
      <w:r>
        <w:br/>
        <w:t>Durch den Einzelb</w:t>
      </w:r>
      <w:r w:rsidR="00BA5908">
        <w:t xml:space="preserve">ieter </w:t>
      </w:r>
      <w:r>
        <w:t>bzw. die B</w:t>
      </w:r>
      <w:r w:rsidR="00BA5908">
        <w:t>ieter</w:t>
      </w:r>
      <w:r>
        <w:t xml:space="preserve">gemeinschaft sind die an dem Projekt auf der Seite des Auftragnehmers beteiligten Unternehmen aufzuführen. Nachunternehmer sind zu benennen, </w:t>
      </w:r>
      <w:r w:rsidR="00010C0C">
        <w:t>wenn</w:t>
      </w:r>
      <w:r>
        <w:t xml:space="preserve"> sich B</w:t>
      </w:r>
      <w:r w:rsidR="00BA5908">
        <w:t>ieter</w:t>
      </w:r>
      <w:r>
        <w:t xml:space="preserve"> auf die Referenzen der Nachunternehmer berufen (vgl. Hinweise Nr. 4 und 7).</w:t>
      </w:r>
    </w:p>
    <w:p w14:paraId="702F9528" w14:textId="61BE7306" w:rsidR="008E7819" w:rsidRDefault="008E7819" w:rsidP="000961E8">
      <w:pPr>
        <w:pStyle w:val="Nummerierung"/>
        <w:numPr>
          <w:ilvl w:val="0"/>
          <w:numId w:val="19"/>
        </w:numPr>
      </w:pPr>
      <w:r w:rsidRPr="009E170F">
        <w:rPr>
          <w:b/>
          <w:bCs/>
        </w:rPr>
        <w:t>B</w:t>
      </w:r>
      <w:r w:rsidR="00BA5908">
        <w:rPr>
          <w:b/>
          <w:bCs/>
        </w:rPr>
        <w:t>ieter</w:t>
      </w:r>
      <w:r w:rsidRPr="009E170F">
        <w:rPr>
          <w:b/>
          <w:bCs/>
        </w:rPr>
        <w:t>formular 2 – Allgemeine Angaben &amp; Eigenerklärungen:</w:t>
      </w:r>
      <w:r w:rsidRPr="009E170F">
        <w:rPr>
          <w:b/>
          <w:bCs/>
        </w:rPr>
        <w:tab/>
      </w:r>
      <w:r>
        <w:br/>
        <w:t>Die geforderten Angaben, Eigenerklärungen und Nachweise sind auszufüllen bzw. abzugeben. Dies gilt im Falle von B</w:t>
      </w:r>
      <w:r w:rsidR="00BA5908">
        <w:t>ieter</w:t>
      </w:r>
      <w:r>
        <w:t>gemeinschaften für jedes Mitglied der B</w:t>
      </w:r>
      <w:r w:rsidR="00BA5908">
        <w:t>ieter</w:t>
      </w:r>
      <w:r>
        <w:t>gemeinschaft. Das B</w:t>
      </w:r>
      <w:r w:rsidR="00BA5908">
        <w:t>iete</w:t>
      </w:r>
      <w:r>
        <w:t xml:space="preserve">rformular 2 ist in diesem Fall entsprechend zu vervielfältigen. </w:t>
      </w:r>
    </w:p>
    <w:p w14:paraId="778AA388" w14:textId="2958D176" w:rsidR="00DB21B3" w:rsidRDefault="008E7819" w:rsidP="0062572F">
      <w:pPr>
        <w:pStyle w:val="Nummerierung"/>
        <w:numPr>
          <w:ilvl w:val="0"/>
          <w:numId w:val="19"/>
        </w:numPr>
      </w:pPr>
      <w:r w:rsidRPr="009E170F">
        <w:rPr>
          <w:b/>
          <w:bCs/>
        </w:rPr>
        <w:t>B</w:t>
      </w:r>
      <w:r w:rsidR="00BA5908">
        <w:rPr>
          <w:b/>
          <w:bCs/>
        </w:rPr>
        <w:t>ieter</w:t>
      </w:r>
      <w:r w:rsidRPr="009E170F">
        <w:rPr>
          <w:b/>
          <w:bCs/>
        </w:rPr>
        <w:t>formular 3 – Leistungsfähigkeit:</w:t>
      </w:r>
      <w:r>
        <w:tab/>
      </w:r>
      <w:r>
        <w:br/>
        <w:t>Der B</w:t>
      </w:r>
      <w:r w:rsidR="00BA5908">
        <w:t>ieter</w:t>
      </w:r>
      <w:r>
        <w:t xml:space="preserve"> hat die geforderten Angaben für die verantwortliche Niederlassung anzugeben. Soweit sich der B</w:t>
      </w:r>
      <w:r w:rsidR="00BA5908">
        <w:t>iet</w:t>
      </w:r>
      <w:r>
        <w:t>er auf die Fachkunde und Leistungsfähigkeit eines Nachunternehmers beruf</w:t>
      </w:r>
      <w:r w:rsidR="00A60BDE">
        <w:t>t</w:t>
      </w:r>
      <w:r>
        <w:t xml:space="preserve">, sind die jeweiligen Angaben </w:t>
      </w:r>
      <w:r w:rsidR="00F168EE">
        <w:rPr>
          <w:rFonts w:asciiTheme="majorHAnsi" w:hAnsiTheme="majorHAnsi" w:cstheme="majorHAnsi"/>
          <w:b/>
        </w:rPr>
        <w:t xml:space="preserve">auf den </w:t>
      </w:r>
      <w:r w:rsidR="00355861">
        <w:rPr>
          <w:rFonts w:asciiTheme="majorHAnsi" w:hAnsiTheme="majorHAnsi" w:cstheme="majorHAnsi"/>
          <w:b/>
        </w:rPr>
        <w:t>entsprechenden</w:t>
      </w:r>
      <w:r w:rsidR="00F168EE">
        <w:rPr>
          <w:rFonts w:asciiTheme="majorHAnsi" w:hAnsiTheme="majorHAnsi" w:cstheme="majorHAnsi"/>
          <w:b/>
        </w:rPr>
        <w:t xml:space="preserve"> Formblättern</w:t>
      </w:r>
      <w:r w:rsidR="00307C5C" w:rsidRPr="00A02F02">
        <w:rPr>
          <w:rFonts w:asciiTheme="majorHAnsi" w:hAnsiTheme="majorHAnsi" w:cstheme="majorHAnsi"/>
        </w:rPr>
        <w:t xml:space="preserve"> </w:t>
      </w:r>
      <w:r>
        <w:t xml:space="preserve">auszufüllen. In diesem Fall ist den einzureichenden Unterlagen eine Verpflichtungserklärung eines </w:t>
      </w:r>
      <w:r w:rsidRPr="00383DC0">
        <w:rPr>
          <w:b/>
          <w:bCs/>
        </w:rPr>
        <w:t>jeden</w:t>
      </w:r>
      <w:r>
        <w:t xml:space="preserve"> Nachunternehmers</w:t>
      </w:r>
      <w:r w:rsidR="00BE308D">
        <w:t xml:space="preserve"> </w:t>
      </w:r>
      <w:r w:rsidR="00BE308D">
        <w:rPr>
          <w:rFonts w:asciiTheme="majorHAnsi" w:hAnsiTheme="majorHAnsi" w:cstheme="majorHAnsi"/>
        </w:rPr>
        <w:t>bzw. eines jeden eignungsleihenden Unternehmens</w:t>
      </w:r>
      <w:r>
        <w:t xml:space="preserve"> beizufügen, dass für das vorliegend geplante Projekt zur Verfügung steht. </w:t>
      </w:r>
    </w:p>
    <w:p w14:paraId="13EE87D9" w14:textId="4E4DDC38" w:rsidR="00044D42" w:rsidRDefault="00044D42" w:rsidP="00CB549A">
      <w:pPr>
        <w:pStyle w:val="Text"/>
        <w:ind w:left="709" w:hanging="357"/>
        <w:rPr>
          <w:b/>
        </w:rPr>
      </w:pPr>
      <w:r w:rsidRPr="002F4AE0">
        <w:rPr>
          <w:b/>
        </w:rPr>
        <w:t>Legende:</w:t>
      </w:r>
    </w:p>
    <w:p w14:paraId="2819D8EF" w14:textId="1C1CBBAE" w:rsidR="00915513" w:rsidRDefault="00915513" w:rsidP="00FA1970">
      <w:pPr>
        <w:pStyle w:val="Hinweis"/>
        <w:ind w:left="1418" w:hanging="1066"/>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Pr="00D65DC3">
        <w:tab/>
        <w:t xml:space="preserve">Auszufüllen durch den </w:t>
      </w:r>
      <w:r w:rsidR="002345FF">
        <w:t>Bieter</w:t>
      </w:r>
      <w:r>
        <w:t>/Mitglieder BG/N</w:t>
      </w:r>
      <w:r w:rsidR="008121FF">
        <w:t>U</w:t>
      </w:r>
    </w:p>
    <w:p w14:paraId="24F0A645" w14:textId="77777777" w:rsidR="004F32F6" w:rsidRPr="004F32F6" w:rsidRDefault="004F32F6" w:rsidP="00A62598">
      <w:pPr>
        <w:pStyle w:val="Hinweis"/>
        <w:ind w:left="714" w:hanging="357"/>
        <w:rPr>
          <w:noProof/>
        </w:rPr>
      </w:pPr>
    </w:p>
    <w:p w14:paraId="76720483" w14:textId="6262E74D" w:rsidR="001A0741" w:rsidRDefault="00D060A9" w:rsidP="004F32F6">
      <w:pPr>
        <w:pStyle w:val="Hinweis"/>
        <w:shd w:val="clear" w:color="auto" w:fill="E6E8EB" w:themeFill="background2"/>
        <w:ind w:left="1276" w:hanging="919"/>
        <w:rPr>
          <w:noProof/>
        </w:rPr>
      </w:pPr>
      <w:r w:rsidRPr="0058708B">
        <w:rPr>
          <w:b/>
          <w:bCs/>
          <w:noProof/>
        </w:rPr>
        <w:t>Hinweis:</w:t>
      </w:r>
      <w:r>
        <w:rPr>
          <w:noProof/>
        </w:rPr>
        <w:t xml:space="preserve"> In diesem Verfahren sind keine händischen Unterschriften und Stempel notwendig. Es handelt sich um ein komplett elektronisches Verfahren. </w:t>
      </w:r>
      <w:r w:rsidR="004474C6">
        <w:rPr>
          <w:noProof/>
        </w:rPr>
        <w:t>daher</w:t>
      </w:r>
      <w:r>
        <w:rPr>
          <w:noProof/>
        </w:rPr>
        <w:t xml:space="preserve"> wird als Signaturniveau die Textform verwendet.</w:t>
      </w:r>
    </w:p>
    <w:p w14:paraId="7CABB151" w14:textId="77777777" w:rsidR="001A0741" w:rsidRDefault="001A0741">
      <w:pPr>
        <w:spacing w:after="0"/>
        <w:jc w:val="left"/>
        <w:rPr>
          <w:noProof/>
          <w:sz w:val="20"/>
        </w:rPr>
      </w:pPr>
      <w:r>
        <w:rPr>
          <w:noProof/>
        </w:rPr>
        <w:br w:type="page"/>
      </w:r>
    </w:p>
    <w:p w14:paraId="6256BD9A" w14:textId="1986826A" w:rsidR="007E5340" w:rsidRPr="007E5340" w:rsidRDefault="00E9497D" w:rsidP="00BA6D73">
      <w:pPr>
        <w:shd w:val="clear" w:color="auto" w:fill="CDD7D9" w:themeFill="accent6"/>
        <w:spacing w:before="360"/>
        <w:outlineLvl w:val="0"/>
        <w:rPr>
          <w:b/>
        </w:rPr>
      </w:pPr>
      <w:bookmarkStart w:id="2" w:name="_Toc216783401"/>
      <w:r w:rsidRPr="00E9497D">
        <w:rPr>
          <w:b/>
        </w:rPr>
        <w:lastRenderedPageBreak/>
        <w:t>2.</w:t>
      </w:r>
      <w:r w:rsidRPr="00E9497D">
        <w:rPr>
          <w:b/>
        </w:rPr>
        <w:tab/>
        <w:t xml:space="preserve">Bedingungen zum </w:t>
      </w:r>
      <w:r w:rsidR="00F168EE">
        <w:rPr>
          <w:b/>
        </w:rPr>
        <w:t>Verhandlungsverfahren</w:t>
      </w:r>
      <w:bookmarkEnd w:id="2"/>
    </w:p>
    <w:p w14:paraId="34B4B116" w14:textId="1E5BE1CF" w:rsidR="007E5340" w:rsidRPr="007E5340" w:rsidRDefault="007E5340" w:rsidP="000961E8">
      <w:pPr>
        <w:numPr>
          <w:ilvl w:val="0"/>
          <w:numId w:val="4"/>
        </w:numPr>
        <w:rPr>
          <w:sz w:val="20"/>
        </w:rPr>
      </w:pPr>
      <w:r w:rsidRPr="007E5340">
        <w:rPr>
          <w:sz w:val="20"/>
        </w:rPr>
        <w:t>Jeder Teilnahmeantrag ist vollständig elektronisch über d</w:t>
      </w:r>
      <w:r w:rsidRPr="00147B13">
        <w:rPr>
          <w:sz w:val="20"/>
        </w:rPr>
        <w:t xml:space="preserve">ie </w:t>
      </w:r>
      <w:r w:rsidR="00336DF6" w:rsidRPr="00147B13">
        <w:rPr>
          <w:sz w:val="20"/>
        </w:rPr>
        <w:t>Vergabemarktplatz</w:t>
      </w:r>
      <w:r w:rsidR="00147B13" w:rsidRPr="00147B13">
        <w:rPr>
          <w:sz w:val="20"/>
        </w:rPr>
        <w:t xml:space="preserve"> </w:t>
      </w:r>
      <w:r w:rsidR="00AC5222" w:rsidRPr="00147B13">
        <w:rPr>
          <w:sz w:val="20"/>
        </w:rPr>
        <w:t>NRW</w:t>
      </w:r>
      <w:r w:rsidR="0050115B" w:rsidRPr="00147B13">
        <w:rPr>
          <w:sz w:val="20"/>
        </w:rPr>
        <w:t xml:space="preserve"> </w:t>
      </w:r>
      <w:r w:rsidRPr="00147B13">
        <w:rPr>
          <w:sz w:val="20"/>
        </w:rPr>
        <w:t>in</w:t>
      </w:r>
      <w:r w:rsidRPr="007E5340">
        <w:rPr>
          <w:sz w:val="20"/>
        </w:rPr>
        <w:t xml:space="preserve"> deutscher Sprache einzureichen. Diese Vergabeplattform ist über den in der Bekanntmachung aufgeführten Link erreichbar. Das </w:t>
      </w:r>
      <w:r w:rsidR="00F168EE">
        <w:rPr>
          <w:sz w:val="20"/>
        </w:rPr>
        <w:t>F</w:t>
      </w:r>
      <w:r w:rsidRPr="007E5340">
        <w:rPr>
          <w:sz w:val="20"/>
        </w:rPr>
        <w:t>ormular ist auf der Vergabeplattform hochzuladen.</w:t>
      </w:r>
      <w:r w:rsidR="005B2584">
        <w:rPr>
          <w:sz w:val="20"/>
        </w:rPr>
        <w:t xml:space="preserve"> Hierfür ist eine</w:t>
      </w:r>
      <w:r w:rsidRPr="007E5340">
        <w:rPr>
          <w:sz w:val="20"/>
        </w:rPr>
        <w:t xml:space="preserve"> Registrierung auf der Vergabeplattform </w:t>
      </w:r>
      <w:r w:rsidR="005B2584">
        <w:rPr>
          <w:sz w:val="20"/>
        </w:rPr>
        <w:t>erforderlich</w:t>
      </w:r>
      <w:r w:rsidRPr="007E5340">
        <w:rPr>
          <w:sz w:val="20"/>
        </w:rPr>
        <w:t>.</w:t>
      </w:r>
    </w:p>
    <w:p w14:paraId="12FA614D" w14:textId="74850292" w:rsidR="007E5340" w:rsidRPr="007E5340" w:rsidRDefault="007E5340" w:rsidP="000961E8">
      <w:pPr>
        <w:numPr>
          <w:ilvl w:val="0"/>
          <w:numId w:val="4"/>
        </w:numPr>
        <w:rPr>
          <w:sz w:val="20"/>
        </w:rPr>
      </w:pPr>
      <w:r w:rsidRPr="007E5340">
        <w:rPr>
          <w:sz w:val="20"/>
        </w:rPr>
        <w:tab/>
        <w:t xml:space="preserve">Änderungen an eigenen Eintragungen und Angaben des </w:t>
      </w:r>
      <w:r w:rsidR="002345FF" w:rsidRPr="002345FF">
        <w:rPr>
          <w:sz w:val="20"/>
        </w:rPr>
        <w:t>Bieters</w:t>
      </w:r>
      <w:r w:rsidRPr="007E5340">
        <w:rPr>
          <w:sz w:val="20"/>
        </w:rPr>
        <w:t xml:space="preserve"> müssen zweifelsfrei sein.</w:t>
      </w:r>
    </w:p>
    <w:p w14:paraId="2A738551" w14:textId="7312D95D" w:rsidR="007E5340" w:rsidRPr="007E5340" w:rsidRDefault="007E5340" w:rsidP="000961E8">
      <w:pPr>
        <w:numPr>
          <w:ilvl w:val="0"/>
          <w:numId w:val="4"/>
        </w:numPr>
        <w:rPr>
          <w:sz w:val="20"/>
        </w:rPr>
      </w:pPr>
      <w:r w:rsidRPr="007E5340">
        <w:rPr>
          <w:sz w:val="20"/>
        </w:rPr>
        <w:t>Der B</w:t>
      </w:r>
      <w:r w:rsidR="002345FF">
        <w:rPr>
          <w:sz w:val="20"/>
        </w:rPr>
        <w:t>ieter</w:t>
      </w:r>
      <w:r w:rsidRPr="007E5340">
        <w:rPr>
          <w:sz w:val="20"/>
        </w:rPr>
        <w:t xml:space="preserve"> wird aufgefordert, die Teile seines Teilnahmeantrages, die ein Fabrikations-, Betriebs- oder Geschäftsgeheimnis beinhalten, auf jeder betroffenen Seite deutlich zu kennzeichnen. Geschieht dies nicht, kann die Vergabekammer im Falle eines Nachprüfungsverfahrens von seiner Zustimmung auf Einsicht durch andere Verfahrensbeteiligte ausgehen (vgl. § 165 Abs. 3 GWB).</w:t>
      </w:r>
    </w:p>
    <w:p w14:paraId="2CCE2CB3" w14:textId="66B59FC3" w:rsidR="007E5340" w:rsidRPr="0006487B" w:rsidRDefault="007E5340" w:rsidP="000961E8">
      <w:pPr>
        <w:numPr>
          <w:ilvl w:val="0"/>
          <w:numId w:val="4"/>
        </w:numPr>
        <w:rPr>
          <w:sz w:val="20"/>
        </w:rPr>
      </w:pPr>
      <w:r w:rsidRPr="007E5340">
        <w:rPr>
          <w:sz w:val="20"/>
        </w:rPr>
        <w:tab/>
      </w:r>
      <w:r w:rsidRPr="0006487B">
        <w:rPr>
          <w:sz w:val="20"/>
        </w:rPr>
        <w:t>Sämtliche Angaben sind vollständig, wahrheitsgemäß und widerspruchsfrei zu machen. Insbesondere wurden die Referenzen von den jeweils genannten Unternehmen bzw. Personen verantwortlich bearbeitet</w:t>
      </w:r>
      <w:r w:rsidR="0006487B" w:rsidRPr="0006487B">
        <w:rPr>
          <w:sz w:val="20"/>
        </w:rPr>
        <w:t>.</w:t>
      </w:r>
    </w:p>
    <w:p w14:paraId="7C95924F" w14:textId="24CCDB6A" w:rsidR="007E5340" w:rsidRPr="007E5340" w:rsidRDefault="007E5340" w:rsidP="000961E8">
      <w:pPr>
        <w:numPr>
          <w:ilvl w:val="0"/>
          <w:numId w:val="4"/>
        </w:numPr>
        <w:rPr>
          <w:sz w:val="20"/>
        </w:rPr>
      </w:pPr>
      <w:r w:rsidRPr="007E5340">
        <w:rPr>
          <w:sz w:val="20"/>
        </w:rPr>
        <w:tab/>
        <w:t>Eine Änderung von Personen, des B</w:t>
      </w:r>
      <w:r w:rsidR="002345FF">
        <w:rPr>
          <w:sz w:val="20"/>
        </w:rPr>
        <w:t>ieter</w:t>
      </w:r>
      <w:r w:rsidRPr="007E5340">
        <w:rPr>
          <w:sz w:val="20"/>
        </w:rPr>
        <w:t>s oder der Mitglieder einer B</w:t>
      </w:r>
      <w:r w:rsidR="002345FF">
        <w:rPr>
          <w:sz w:val="20"/>
        </w:rPr>
        <w:t>ieter</w:t>
      </w:r>
      <w:r w:rsidRPr="007E5340">
        <w:rPr>
          <w:sz w:val="20"/>
        </w:rPr>
        <w:t xml:space="preserve">gemeinschaft im laufenden Vergabeverfahren ist unzulässig. Auf der Ebene der Nachunternehmer sind Veränderungen nur nach Zustimmung durch </w:t>
      </w:r>
      <w:r w:rsidR="003B72BB">
        <w:rPr>
          <w:sz w:val="20"/>
        </w:rPr>
        <w:t>den</w:t>
      </w:r>
      <w:r w:rsidRPr="007E5340">
        <w:rPr>
          <w:sz w:val="20"/>
        </w:rPr>
        <w:t xml:space="preserve"> Auftraggeber zulässig. Der Auftragnehmer hat dabei jedenfalls die mindestens gleichwertige Fachkunde und Zuverlässigkeit des Nachunternehmers nachzuweisen.</w:t>
      </w:r>
    </w:p>
    <w:p w14:paraId="111AE540" w14:textId="5541A061" w:rsidR="007E5340" w:rsidRPr="007E5340" w:rsidRDefault="007E5340" w:rsidP="000961E8">
      <w:pPr>
        <w:numPr>
          <w:ilvl w:val="0"/>
          <w:numId w:val="4"/>
        </w:numPr>
        <w:rPr>
          <w:sz w:val="20"/>
        </w:rPr>
      </w:pPr>
      <w:r w:rsidRPr="007E5340">
        <w:rPr>
          <w:sz w:val="20"/>
        </w:rPr>
        <w:tab/>
        <w:t xml:space="preserve">Es wird verbindlich bestätigt, dass die genannten Leistungen im </w:t>
      </w:r>
      <w:r w:rsidR="00BA5908">
        <w:rPr>
          <w:sz w:val="20"/>
        </w:rPr>
        <w:t>V</w:t>
      </w:r>
      <w:r w:rsidRPr="007E5340">
        <w:rPr>
          <w:sz w:val="20"/>
        </w:rPr>
        <w:t xml:space="preserve">erfahren und im Falle der Beauftragung vollständig durch die in diesem </w:t>
      </w:r>
      <w:r w:rsidR="00BA5908">
        <w:rPr>
          <w:sz w:val="20"/>
        </w:rPr>
        <w:t>Formular</w:t>
      </w:r>
      <w:r w:rsidRPr="007E5340">
        <w:rPr>
          <w:sz w:val="20"/>
        </w:rPr>
        <w:t xml:space="preserve"> genannten Beteiligten erbracht werden. Für Nachunternehmer gilt ergänzend Bedingung Nr. 5.</w:t>
      </w:r>
    </w:p>
    <w:p w14:paraId="679B7357" w14:textId="0750673E" w:rsidR="004B6F0A" w:rsidRDefault="006D1FCD" w:rsidP="00CD1776">
      <w:pPr>
        <w:numPr>
          <w:ilvl w:val="0"/>
          <w:numId w:val="4"/>
        </w:numPr>
        <w:rPr>
          <w:sz w:val="20"/>
        </w:rPr>
      </w:pPr>
      <w:r>
        <w:rPr>
          <w:sz w:val="20"/>
        </w:rPr>
        <w:t>Der Auftraggeber</w:t>
      </w:r>
      <w:r w:rsidRPr="007E5340">
        <w:rPr>
          <w:sz w:val="20"/>
        </w:rPr>
        <w:t xml:space="preserve"> wird</w:t>
      </w:r>
      <w:r w:rsidR="007E5340" w:rsidRPr="007E5340">
        <w:rPr>
          <w:sz w:val="20"/>
        </w:rPr>
        <w:t xml:space="preserve"> fehlende Unterlagen innerhalb einer angemessenen Frist nachfordern. </w:t>
      </w:r>
      <w:r w:rsidR="00F168EE">
        <w:rPr>
          <w:sz w:val="20"/>
        </w:rPr>
        <w:t>Unterlagen</w:t>
      </w:r>
      <w:r w:rsidR="007E5340" w:rsidRPr="007E5340">
        <w:rPr>
          <w:sz w:val="20"/>
        </w:rPr>
        <w:t>, die trotz Nachforderung noch immer unvollständig sind, werden vom Vergabeverfahren ausgeschlossen.</w:t>
      </w:r>
    </w:p>
    <w:p w14:paraId="35003C16" w14:textId="77777777" w:rsidR="00CD1776" w:rsidRDefault="00CD1776" w:rsidP="008E7213">
      <w:pPr>
        <w:numPr>
          <w:ilvl w:val="0"/>
          <w:numId w:val="4"/>
        </w:numPr>
        <w:rPr>
          <w:sz w:val="20"/>
        </w:rPr>
      </w:pPr>
      <w:r w:rsidRPr="00CD1776">
        <w:rPr>
          <w:sz w:val="20"/>
        </w:rPr>
        <w:t>Allgemeine Angaben zum Auftraggeber:</w:t>
      </w:r>
    </w:p>
    <w:p w14:paraId="03F59082" w14:textId="69D70771" w:rsidR="00CD1776" w:rsidRPr="00CD1776" w:rsidRDefault="00CD1776" w:rsidP="00CD1776">
      <w:pPr>
        <w:spacing w:after="0"/>
        <w:ind w:left="705" w:firstLine="705"/>
        <w:rPr>
          <w:sz w:val="24"/>
          <w:szCs w:val="24"/>
        </w:rPr>
      </w:pPr>
      <w:r w:rsidRPr="00CD1776">
        <w:rPr>
          <w:sz w:val="24"/>
          <w:szCs w:val="24"/>
        </w:rPr>
        <w:t>Stadt Lohma</w:t>
      </w:r>
      <w:r>
        <w:rPr>
          <w:sz w:val="24"/>
          <w:szCs w:val="24"/>
        </w:rPr>
        <w:t>r</w:t>
      </w:r>
    </w:p>
    <w:p w14:paraId="15A1FBDB" w14:textId="4E16BF58" w:rsidR="00CD1776" w:rsidRPr="00CD1776" w:rsidRDefault="00CD1776" w:rsidP="00CD1776">
      <w:pPr>
        <w:spacing w:after="0"/>
        <w:ind w:left="705" w:firstLine="705"/>
        <w:rPr>
          <w:sz w:val="24"/>
          <w:szCs w:val="24"/>
        </w:rPr>
      </w:pPr>
      <w:r w:rsidRPr="00CD1776">
        <w:rPr>
          <w:sz w:val="24"/>
          <w:szCs w:val="24"/>
        </w:rPr>
        <w:t>Rathausstraße 4</w:t>
      </w:r>
    </w:p>
    <w:p w14:paraId="340693C5" w14:textId="7EB58AFD" w:rsidR="00CD1776" w:rsidRPr="00CD1776" w:rsidRDefault="00CD1776" w:rsidP="00CD1776">
      <w:pPr>
        <w:spacing w:after="0"/>
        <w:ind w:left="705" w:firstLine="705"/>
        <w:rPr>
          <w:sz w:val="24"/>
          <w:szCs w:val="24"/>
        </w:rPr>
      </w:pPr>
      <w:r w:rsidRPr="00CD1776">
        <w:rPr>
          <w:sz w:val="24"/>
          <w:szCs w:val="24"/>
        </w:rPr>
        <w:t>53797 Lohmar</w:t>
      </w:r>
    </w:p>
    <w:p w14:paraId="6235CECD" w14:textId="484DCE28" w:rsidR="007E5340" w:rsidRPr="007E5340" w:rsidRDefault="007E5340" w:rsidP="00CD1776">
      <w:pPr>
        <w:spacing w:before="240"/>
        <w:ind w:left="709"/>
      </w:pPr>
      <w:r w:rsidRPr="007E5340">
        <w:t xml:space="preserve">Mit den u. g. Angaben der natürlichen Person geben wir an, dass die Bedingungen zum </w:t>
      </w:r>
      <w:r w:rsidR="002345FF">
        <w:t>Bieterformular</w:t>
      </w:r>
      <w:r w:rsidRPr="007E5340">
        <w:t xml:space="preserve"> gelesen und akzeptiert wurden: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247"/>
      </w:tblGrid>
      <w:tr w:rsidR="00DD5536" w14:paraId="0F1FAE87" w14:textId="77777777" w:rsidTr="002749D0">
        <w:tc>
          <w:tcPr>
            <w:tcW w:w="2972" w:type="dxa"/>
          </w:tcPr>
          <w:p w14:paraId="60634B38" w14:textId="77777777" w:rsidR="00DD5536" w:rsidRDefault="00DD5536" w:rsidP="002749D0">
            <w:r w:rsidRPr="007E5340">
              <w:t>Name des Unternehmens</w:t>
            </w:r>
          </w:p>
        </w:tc>
        <w:tc>
          <w:tcPr>
            <w:tcW w:w="4247" w:type="dxa"/>
          </w:tcPr>
          <w:p w14:paraId="5C499D2D" w14:textId="77777777" w:rsidR="00DD5536" w:rsidRDefault="00DD5536" w:rsidP="002749D0">
            <w:r w:rsidRPr="007E5340">
              <w:rPr>
                <w:highlight w:val="yellow"/>
              </w:rPr>
              <w:fldChar w:fldCharType="begin">
                <w:ffData>
                  <w:name w:val="Text3"/>
                  <w:enabled/>
                  <w:calcOnExit w:val="0"/>
                  <w:textInput/>
                </w:ffData>
              </w:fldChar>
            </w:r>
            <w:bookmarkStart w:id="3" w:name="Text3"/>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bookmarkEnd w:id="3"/>
          </w:p>
        </w:tc>
      </w:tr>
      <w:tr w:rsidR="002345FF" w14:paraId="7FB887F7" w14:textId="77777777" w:rsidTr="002749D0">
        <w:tc>
          <w:tcPr>
            <w:tcW w:w="2972" w:type="dxa"/>
          </w:tcPr>
          <w:p w14:paraId="3E9DC866" w14:textId="5F60AA66" w:rsidR="002345FF" w:rsidRPr="007E5340" w:rsidRDefault="002345FF" w:rsidP="002749D0">
            <w:r>
              <w:t>Straße, Hausnummer</w:t>
            </w:r>
          </w:p>
        </w:tc>
        <w:tc>
          <w:tcPr>
            <w:tcW w:w="4247" w:type="dxa"/>
          </w:tcPr>
          <w:p w14:paraId="461DC918" w14:textId="3FD81DA5" w:rsidR="002345FF" w:rsidRPr="007E5340" w:rsidRDefault="002345FF" w:rsidP="002749D0">
            <w:pPr>
              <w:rPr>
                <w:highlight w:val="yellow"/>
              </w:rPr>
            </w:pPr>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3D58A5A1" w14:textId="77777777" w:rsidTr="002749D0">
        <w:tc>
          <w:tcPr>
            <w:tcW w:w="2972" w:type="dxa"/>
          </w:tcPr>
          <w:p w14:paraId="4D772917" w14:textId="77777777" w:rsidR="00DD5536" w:rsidRDefault="00DD5536" w:rsidP="002749D0">
            <w:r w:rsidRPr="007E5340">
              <w:t>PLZ, Ort</w:t>
            </w:r>
          </w:p>
        </w:tc>
        <w:tc>
          <w:tcPr>
            <w:tcW w:w="4247" w:type="dxa"/>
          </w:tcPr>
          <w:p w14:paraId="6F702C19" w14:textId="392B47BC" w:rsidR="00DD5536" w:rsidRDefault="00DD5536" w:rsidP="002749D0">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47CB3535" w14:textId="77777777" w:rsidTr="002749D0">
        <w:tc>
          <w:tcPr>
            <w:tcW w:w="2972" w:type="dxa"/>
          </w:tcPr>
          <w:p w14:paraId="0CD6F6B8" w14:textId="77777777" w:rsidR="00DD5536" w:rsidRDefault="00DD5536" w:rsidP="002749D0">
            <w:r w:rsidRPr="007E5340">
              <w:t>Datum</w:t>
            </w:r>
          </w:p>
        </w:tc>
        <w:tc>
          <w:tcPr>
            <w:tcW w:w="4247" w:type="dxa"/>
          </w:tcPr>
          <w:p w14:paraId="2DC3B388" w14:textId="77777777" w:rsidR="00DD5536" w:rsidRDefault="00DD5536" w:rsidP="002749D0">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58F53B8C" w14:textId="77777777" w:rsidTr="002749D0">
        <w:tc>
          <w:tcPr>
            <w:tcW w:w="2972" w:type="dxa"/>
          </w:tcPr>
          <w:p w14:paraId="59C5130F" w14:textId="77777777" w:rsidR="00DD5536" w:rsidRDefault="00DD5536" w:rsidP="002749D0">
            <w:r w:rsidRPr="007E5340">
              <w:t>Ansprechpartner</w:t>
            </w:r>
          </w:p>
        </w:tc>
        <w:tc>
          <w:tcPr>
            <w:tcW w:w="4247" w:type="dxa"/>
          </w:tcPr>
          <w:p w14:paraId="78791A5C"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27ACE94E" w14:textId="77777777" w:rsidTr="002749D0">
        <w:tc>
          <w:tcPr>
            <w:tcW w:w="2972" w:type="dxa"/>
          </w:tcPr>
          <w:p w14:paraId="52FA5B13" w14:textId="77777777" w:rsidR="00DD5536" w:rsidRDefault="00DD5536" w:rsidP="002749D0">
            <w:r w:rsidRPr="007E5340">
              <w:t>Natürliche Person*</w:t>
            </w:r>
          </w:p>
        </w:tc>
        <w:tc>
          <w:tcPr>
            <w:tcW w:w="4247" w:type="dxa"/>
          </w:tcPr>
          <w:p w14:paraId="6984D359"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bl>
    <w:p w14:paraId="77FB7E0B" w14:textId="77777777" w:rsidR="007E5340" w:rsidRPr="007E5340" w:rsidRDefault="007E5340" w:rsidP="007E5340">
      <w:pPr>
        <w:tabs>
          <w:tab w:val="left" w:pos="4253"/>
        </w:tabs>
        <w:ind w:left="709"/>
      </w:pPr>
    </w:p>
    <w:p w14:paraId="17075A41" w14:textId="74D87860" w:rsidR="00165A67" w:rsidRPr="00BA5908" w:rsidRDefault="007E5340" w:rsidP="00BA5908">
      <w:pPr>
        <w:shd w:val="clear" w:color="auto" w:fill="E6E8EB" w:themeFill="background2"/>
        <w:tabs>
          <w:tab w:val="left" w:pos="4253"/>
        </w:tabs>
        <w:ind w:left="1701" w:hanging="992"/>
        <w:rPr>
          <w:sz w:val="20"/>
          <w:szCs w:val="18"/>
        </w:rPr>
      </w:pPr>
      <w:r w:rsidRPr="007E5340">
        <w:rPr>
          <w:b/>
          <w:bCs/>
          <w:sz w:val="20"/>
          <w:szCs w:val="18"/>
        </w:rPr>
        <w:t>*Hinweis:</w:t>
      </w:r>
      <w:r w:rsidRPr="007E5340">
        <w:rPr>
          <w:sz w:val="20"/>
          <w:szCs w:val="18"/>
        </w:rPr>
        <w:t xml:space="preserve"> Wir bitten im Hinblick auf §126b BGB (Textform) um die Angabe der natürlichen Person, die für das zuvor genannte Unternehmen die Eigenerklärung abgegeben hat. Unterschriften und Stempel sind nicht notwendig.</w:t>
      </w:r>
      <w:r w:rsidR="00165A67" w:rsidRPr="00165A67">
        <w:br w:type="page"/>
      </w:r>
    </w:p>
    <w:p w14:paraId="10ADD509" w14:textId="79FF9D7B" w:rsidR="003C46C0" w:rsidRPr="003C46C0" w:rsidRDefault="00382165" w:rsidP="003C46C0">
      <w:pPr>
        <w:shd w:val="clear" w:color="auto" w:fill="CDD7D9" w:themeFill="accent6"/>
        <w:tabs>
          <w:tab w:val="num" w:pos="709"/>
        </w:tabs>
        <w:spacing w:before="360"/>
        <w:ind w:left="709" w:hanging="709"/>
        <w:outlineLvl w:val="0"/>
        <w:rPr>
          <w:b/>
        </w:rPr>
      </w:pPr>
      <w:bookmarkStart w:id="4" w:name="_Toc216783402"/>
      <w:r w:rsidRPr="00382165">
        <w:rPr>
          <w:b/>
        </w:rPr>
        <w:lastRenderedPageBreak/>
        <w:t>3</w:t>
      </w:r>
      <w:r>
        <w:rPr>
          <w:b/>
        </w:rPr>
        <w:t>.</w:t>
      </w:r>
      <w:r>
        <w:rPr>
          <w:b/>
        </w:rPr>
        <w:tab/>
      </w:r>
      <w:r w:rsidR="003C46C0" w:rsidRPr="003C46C0">
        <w:rPr>
          <w:b/>
        </w:rPr>
        <w:t>B</w:t>
      </w:r>
      <w:r w:rsidR="00BA5908">
        <w:rPr>
          <w:b/>
        </w:rPr>
        <w:t>ieter</w:t>
      </w:r>
      <w:r w:rsidR="003C46C0" w:rsidRPr="003C46C0">
        <w:rPr>
          <w:b/>
        </w:rPr>
        <w:t>formular 1: Teilnahmeerklärung der Projektbeteiligten</w:t>
      </w:r>
      <w:bookmarkEnd w:id="4"/>
    </w:p>
    <w:p w14:paraId="0C343240" w14:textId="77777777" w:rsidR="008C4AF8" w:rsidRDefault="008C4AF8" w:rsidP="00684BDD">
      <w:pPr>
        <w:pStyle w:val="Hinweis"/>
        <w:ind w:hanging="425"/>
      </w:pPr>
    </w:p>
    <w:p w14:paraId="64583910" w14:textId="4C68F832" w:rsidR="00684BDD" w:rsidRDefault="00684BDD" w:rsidP="00684BDD">
      <w:pPr>
        <w:pStyle w:val="Hinweis"/>
        <w:ind w:hanging="425"/>
      </w:pPr>
      <w:r w:rsidRPr="00B90FE0">
        <w:rPr>
          <w:sz w:val="22"/>
          <w:szCs w:val="22"/>
        </w:rPr>
        <w:t>Wir sind Einzelb</w:t>
      </w:r>
      <w:r w:rsidR="002345FF">
        <w:rPr>
          <w:sz w:val="22"/>
          <w:szCs w:val="22"/>
        </w:rPr>
        <w:t>ieter</w:t>
      </w:r>
      <w:r w:rsidR="002345FF">
        <w:rPr>
          <w:sz w:val="22"/>
          <w:szCs w:val="22"/>
        </w:rPr>
        <w:tab/>
      </w:r>
      <w:r w:rsidRPr="00B90FE0">
        <w:rPr>
          <w:sz w:val="22"/>
          <w:szCs w:val="22"/>
        </w:rPr>
        <w:tab/>
      </w:r>
      <w:r w:rsidRPr="00B90FE0">
        <w:rPr>
          <w:sz w:val="22"/>
          <w:szCs w:val="22"/>
        </w:rPr>
        <w:tab/>
      </w:r>
      <w:r w:rsidRPr="00B90FE0">
        <w:rPr>
          <w:sz w:val="22"/>
          <w:szCs w:val="22"/>
        </w:rPr>
        <w:tab/>
      </w:r>
      <w:sdt>
        <w:sdtPr>
          <w:rPr>
            <w:sz w:val="22"/>
            <w:szCs w:val="22"/>
            <w:highlight w:val="yellow"/>
          </w:rPr>
          <w:id w:val="-1038899397"/>
          <w14:checkbox>
            <w14:checked w14:val="0"/>
            <w14:checkedState w14:val="2612" w14:font="MS Gothic"/>
            <w14:uncheckedState w14:val="2610" w14:font="MS Gothic"/>
          </w14:checkbox>
        </w:sdtPr>
        <w:sdtEndPr/>
        <w:sdtContent>
          <w:r w:rsidR="00397936">
            <w:rPr>
              <w:rFonts w:ascii="MS Gothic" w:eastAsia="MS Gothic" w:hAnsi="MS Gothic" w:hint="eastAsia"/>
              <w:sz w:val="22"/>
              <w:szCs w:val="22"/>
              <w:highlight w:val="yellow"/>
            </w:rPr>
            <w:t>☐</w:t>
          </w:r>
        </w:sdtContent>
      </w:sdt>
      <w:r>
        <w:tab/>
      </w:r>
      <w:r w:rsidRPr="00B90FE0">
        <w:rPr>
          <w:i/>
          <w:iCs/>
        </w:rPr>
        <w:t>[bitte ankreuzen]</w:t>
      </w:r>
    </w:p>
    <w:p w14:paraId="27920DFB" w14:textId="23711EF0" w:rsidR="00684BDD" w:rsidRDefault="00684BDD" w:rsidP="00684BDD">
      <w:pPr>
        <w:pStyle w:val="Hinweis"/>
        <w:ind w:hanging="425"/>
      </w:pPr>
      <w:r w:rsidRPr="00B90FE0">
        <w:rPr>
          <w:sz w:val="22"/>
          <w:szCs w:val="22"/>
        </w:rPr>
        <w:t>Wir sind eine B</w:t>
      </w:r>
      <w:r w:rsidR="00F168EE">
        <w:rPr>
          <w:sz w:val="22"/>
          <w:szCs w:val="22"/>
        </w:rPr>
        <w:t>ieter</w:t>
      </w:r>
      <w:r w:rsidRPr="00B90FE0">
        <w:rPr>
          <w:sz w:val="22"/>
          <w:szCs w:val="22"/>
        </w:rPr>
        <w:t>gemeinschaft</w:t>
      </w:r>
      <w:r w:rsidRPr="00B90FE0">
        <w:rPr>
          <w:sz w:val="22"/>
          <w:szCs w:val="22"/>
        </w:rPr>
        <w:tab/>
      </w:r>
      <w:r w:rsidRPr="00B90FE0">
        <w:rPr>
          <w:sz w:val="22"/>
          <w:szCs w:val="22"/>
        </w:rPr>
        <w:tab/>
      </w:r>
      <w:sdt>
        <w:sdtPr>
          <w:rPr>
            <w:sz w:val="22"/>
            <w:szCs w:val="22"/>
            <w:highlight w:val="yellow"/>
          </w:rPr>
          <w:id w:val="-655380609"/>
          <w14:checkbox>
            <w14:checked w14:val="0"/>
            <w14:checkedState w14:val="2612" w14:font="MS Gothic"/>
            <w14:uncheckedState w14:val="2610" w14:font="MS Gothic"/>
          </w14:checkbox>
        </w:sdtPr>
        <w:sdtEndPr/>
        <w:sdtContent>
          <w:r w:rsidR="00397936">
            <w:rPr>
              <w:rFonts w:ascii="MS Gothic" w:eastAsia="MS Gothic" w:hAnsi="MS Gothic" w:hint="eastAsia"/>
              <w:sz w:val="22"/>
              <w:szCs w:val="22"/>
              <w:highlight w:val="yellow"/>
            </w:rPr>
            <w:t>☐</w:t>
          </w:r>
        </w:sdtContent>
      </w:sdt>
      <w:r>
        <w:tab/>
      </w:r>
      <w:r w:rsidRPr="00B90FE0">
        <w:rPr>
          <w:i/>
          <w:iCs/>
        </w:rPr>
        <w:t>[bitte ankreuzen]</w:t>
      </w:r>
    </w:p>
    <w:p w14:paraId="292F10A1" w14:textId="60A13412" w:rsidR="00684BDD" w:rsidRDefault="00684BDD" w:rsidP="00684BDD">
      <w:pPr>
        <w:pStyle w:val="Hinweis"/>
        <w:ind w:hanging="425"/>
        <w:rPr>
          <w:i/>
          <w:iCs/>
        </w:rPr>
      </w:pPr>
      <w:r w:rsidRPr="00B90FE0">
        <w:rPr>
          <w:sz w:val="22"/>
          <w:szCs w:val="22"/>
        </w:rPr>
        <w:t>Wir arbeiten mit Nachunternehmern</w:t>
      </w:r>
      <w:r>
        <w:rPr>
          <w:sz w:val="22"/>
          <w:szCs w:val="22"/>
        </w:rPr>
        <w:tab/>
      </w:r>
      <w:r w:rsidRPr="00B90FE0">
        <w:rPr>
          <w:sz w:val="22"/>
          <w:szCs w:val="22"/>
        </w:rPr>
        <w:tab/>
      </w:r>
      <w:sdt>
        <w:sdtPr>
          <w:rPr>
            <w:sz w:val="22"/>
            <w:szCs w:val="22"/>
            <w:highlight w:val="yellow"/>
          </w:rPr>
          <w:id w:val="-53934304"/>
          <w14:checkbox>
            <w14:checked w14:val="0"/>
            <w14:checkedState w14:val="2612" w14:font="MS Gothic"/>
            <w14:uncheckedState w14:val="2610" w14:font="MS Gothic"/>
          </w14:checkbox>
        </w:sdtPr>
        <w:sdtEndPr/>
        <w:sdtContent>
          <w:r w:rsidR="00397936">
            <w:rPr>
              <w:rFonts w:ascii="MS Gothic" w:eastAsia="MS Gothic" w:hAnsi="MS Gothic" w:hint="eastAsia"/>
              <w:sz w:val="22"/>
              <w:szCs w:val="22"/>
              <w:highlight w:val="yellow"/>
            </w:rPr>
            <w:t>☐</w:t>
          </w:r>
        </w:sdtContent>
      </w:sdt>
      <w:r>
        <w:tab/>
      </w:r>
      <w:r w:rsidRPr="00B90FE0">
        <w:rPr>
          <w:i/>
          <w:iCs/>
        </w:rPr>
        <w:t>[bitte ankreuzen]</w:t>
      </w:r>
    </w:p>
    <w:p w14:paraId="6E80C9AA" w14:textId="1DA9106D" w:rsidR="00165A67" w:rsidRPr="00770ABB" w:rsidRDefault="00E551A9" w:rsidP="00C3238E">
      <w:pPr>
        <w:numPr>
          <w:ilvl w:val="1"/>
          <w:numId w:val="0"/>
        </w:numPr>
        <w:tabs>
          <w:tab w:val="num" w:pos="709"/>
          <w:tab w:val="num" w:pos="1418"/>
          <w:tab w:val="num" w:pos="3402"/>
        </w:tabs>
        <w:spacing w:before="360"/>
        <w:ind w:left="709" w:hanging="709"/>
        <w:outlineLvl w:val="1"/>
        <w:rPr>
          <w:b/>
        </w:rPr>
      </w:pPr>
      <w:bookmarkStart w:id="5" w:name="_Toc216783403"/>
      <w:r w:rsidRPr="00B467A2">
        <w:rPr>
          <w:b/>
        </w:rPr>
        <w:t>3.1</w:t>
      </w:r>
      <w:r w:rsidRPr="00B467A2">
        <w:rPr>
          <w:b/>
        </w:rPr>
        <w:tab/>
      </w:r>
      <w:r w:rsidR="00165A67" w:rsidRPr="00B467A2">
        <w:rPr>
          <w:b/>
        </w:rPr>
        <w:t>Angaben zum Einzelb</w:t>
      </w:r>
      <w:r w:rsidR="002345FF">
        <w:rPr>
          <w:b/>
        </w:rPr>
        <w:t>ieter</w:t>
      </w:r>
      <w:r w:rsidR="00165A67" w:rsidRPr="00B467A2">
        <w:rPr>
          <w:b/>
        </w:rPr>
        <w:t>/Bevollmächtigten Vertreter</w:t>
      </w:r>
      <w:bookmarkEnd w:id="5"/>
    </w:p>
    <w:p w14:paraId="5DC57957" w14:textId="398A49F0" w:rsidR="00165A67" w:rsidRPr="00165A67" w:rsidRDefault="00165A67" w:rsidP="00165A67">
      <w:pPr>
        <w:tabs>
          <w:tab w:val="left" w:pos="3402"/>
        </w:tabs>
        <w:ind w:left="709"/>
        <w:rPr>
          <w:sz w:val="20"/>
          <w:szCs w:val="18"/>
        </w:rPr>
      </w:pPr>
      <w:r w:rsidRPr="00165A67">
        <w:rPr>
          <w:sz w:val="20"/>
          <w:szCs w:val="18"/>
        </w:rPr>
        <w:t>Angabe des B</w:t>
      </w:r>
      <w:r w:rsidR="002345FF">
        <w:rPr>
          <w:sz w:val="20"/>
          <w:szCs w:val="18"/>
        </w:rPr>
        <w:t>ieters</w:t>
      </w:r>
      <w:r w:rsidRPr="00165A67">
        <w:rPr>
          <w:sz w:val="20"/>
          <w:szCs w:val="18"/>
        </w:rPr>
        <w:t xml:space="preserve">* bzw. </w:t>
      </w:r>
      <w:r w:rsidR="006B0182">
        <w:rPr>
          <w:sz w:val="20"/>
          <w:szCs w:val="18"/>
        </w:rPr>
        <w:t xml:space="preserve">des </w:t>
      </w:r>
      <w:r w:rsidR="005F4781">
        <w:rPr>
          <w:sz w:val="20"/>
          <w:szCs w:val="18"/>
        </w:rPr>
        <w:t>b</w:t>
      </w:r>
      <w:r w:rsidRPr="00165A67">
        <w:rPr>
          <w:sz w:val="20"/>
          <w:szCs w:val="18"/>
        </w:rPr>
        <w:t>evollmächtigten Vertreters, der die nachfolgend aufgeführten Mitglieder der B</w:t>
      </w:r>
      <w:r w:rsidR="002345FF">
        <w:rPr>
          <w:sz w:val="20"/>
          <w:szCs w:val="18"/>
        </w:rPr>
        <w:t>ieter</w:t>
      </w:r>
      <w:r w:rsidRPr="00165A67">
        <w:rPr>
          <w:sz w:val="20"/>
          <w:szCs w:val="18"/>
        </w:rPr>
        <w:t xml:space="preserve"> bzw. Bietergemeinschaft gegenüber de</w:t>
      </w:r>
      <w:r w:rsidR="003B72BB">
        <w:rPr>
          <w:sz w:val="20"/>
          <w:szCs w:val="18"/>
        </w:rPr>
        <w:t>m</w:t>
      </w:r>
      <w:r w:rsidRPr="00165A67">
        <w:rPr>
          <w:sz w:val="20"/>
          <w:szCs w:val="18"/>
        </w:rPr>
        <w:t xml:space="preserve"> </w:t>
      </w:r>
      <w:r w:rsidRPr="003B72BB">
        <w:rPr>
          <w:color w:val="000000" w:themeColor="text1"/>
          <w:sz w:val="20"/>
          <w:szCs w:val="18"/>
        </w:rPr>
        <w:t xml:space="preserve">Auftraggeber </w:t>
      </w:r>
      <w:r w:rsidRPr="00165A67">
        <w:rPr>
          <w:sz w:val="20"/>
          <w:szCs w:val="18"/>
        </w:rPr>
        <w:t>rechtsverbindlich vertritt sowie berechtigt ist ein gemeinsames Angebot abzugeben: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4105"/>
      </w:tblGrid>
      <w:tr w:rsidR="00EF69F5" w14:paraId="2432ECF2" w14:textId="77777777" w:rsidTr="002749D0">
        <w:tc>
          <w:tcPr>
            <w:tcW w:w="3114" w:type="dxa"/>
          </w:tcPr>
          <w:p w14:paraId="365639F3" w14:textId="77777777" w:rsidR="00EF69F5" w:rsidRPr="00DE07B4" w:rsidRDefault="00EF69F5" w:rsidP="002749D0">
            <w:pPr>
              <w:tabs>
                <w:tab w:val="left" w:pos="3402"/>
              </w:tabs>
              <w:jc w:val="left"/>
              <w:rPr>
                <w:b/>
              </w:rPr>
            </w:pPr>
            <w:r w:rsidRPr="00165A67">
              <w:rPr>
                <w:b/>
              </w:rPr>
              <w:t>Name des Unternehmens</w:t>
            </w:r>
            <w:r>
              <w:rPr>
                <w:b/>
              </w:rPr>
              <w:br/>
            </w:r>
            <w:r w:rsidRPr="00165A67">
              <w:rPr>
                <w:b/>
              </w:rPr>
              <w:t>(Federführung)</w:t>
            </w:r>
          </w:p>
        </w:tc>
        <w:tc>
          <w:tcPr>
            <w:tcW w:w="4105" w:type="dxa"/>
          </w:tcPr>
          <w:p w14:paraId="24F9F4D9" w14:textId="77777777" w:rsidR="00EF69F5" w:rsidRDefault="00EF69F5" w:rsidP="002749D0">
            <w:pPr>
              <w:tabs>
                <w:tab w:val="left" w:pos="3402"/>
              </w:tabs>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EF69F5" w14:paraId="6C93CE28" w14:textId="77777777" w:rsidTr="002749D0">
        <w:tc>
          <w:tcPr>
            <w:tcW w:w="3114" w:type="dxa"/>
          </w:tcPr>
          <w:p w14:paraId="50B8B7A9" w14:textId="77777777" w:rsidR="00EF69F5" w:rsidRDefault="00EF69F5" w:rsidP="002749D0">
            <w:pPr>
              <w:tabs>
                <w:tab w:val="left" w:pos="3402"/>
              </w:tabs>
              <w:rPr>
                <w:sz w:val="20"/>
                <w:szCs w:val="18"/>
              </w:rPr>
            </w:pPr>
            <w:r w:rsidRPr="00165A67">
              <w:t>Aufgabe</w:t>
            </w:r>
          </w:p>
        </w:tc>
        <w:tc>
          <w:tcPr>
            <w:tcW w:w="4105" w:type="dxa"/>
          </w:tcPr>
          <w:p w14:paraId="596AADA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2CD73E32" w14:textId="77777777" w:rsidTr="002749D0">
        <w:tc>
          <w:tcPr>
            <w:tcW w:w="3114" w:type="dxa"/>
          </w:tcPr>
          <w:p w14:paraId="7D58B81C" w14:textId="77777777" w:rsidR="00EF69F5" w:rsidRDefault="00EF69F5" w:rsidP="002749D0">
            <w:pPr>
              <w:tabs>
                <w:tab w:val="left" w:pos="3402"/>
              </w:tabs>
              <w:rPr>
                <w:sz w:val="20"/>
                <w:szCs w:val="18"/>
              </w:rPr>
            </w:pPr>
            <w:r w:rsidRPr="00165A67">
              <w:t>Ort</w:t>
            </w:r>
          </w:p>
        </w:tc>
        <w:tc>
          <w:tcPr>
            <w:tcW w:w="4105" w:type="dxa"/>
          </w:tcPr>
          <w:p w14:paraId="4F9BF372"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79F0485C" w14:textId="77777777" w:rsidTr="002749D0">
        <w:tc>
          <w:tcPr>
            <w:tcW w:w="3114" w:type="dxa"/>
          </w:tcPr>
          <w:p w14:paraId="5879DF93" w14:textId="77777777" w:rsidR="00EF69F5" w:rsidRDefault="00EF69F5" w:rsidP="002749D0">
            <w:pPr>
              <w:tabs>
                <w:tab w:val="left" w:pos="3402"/>
              </w:tabs>
              <w:rPr>
                <w:sz w:val="20"/>
                <w:szCs w:val="18"/>
              </w:rPr>
            </w:pPr>
            <w:r w:rsidRPr="00165A67">
              <w:t>Datum</w:t>
            </w:r>
          </w:p>
        </w:tc>
        <w:tc>
          <w:tcPr>
            <w:tcW w:w="4105" w:type="dxa"/>
          </w:tcPr>
          <w:p w14:paraId="5682FB5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5B4B94D6" w14:textId="77777777" w:rsidTr="002749D0">
        <w:tc>
          <w:tcPr>
            <w:tcW w:w="3114" w:type="dxa"/>
          </w:tcPr>
          <w:p w14:paraId="1214EDE2" w14:textId="77777777" w:rsidR="00EF69F5" w:rsidRDefault="00EF69F5" w:rsidP="002749D0">
            <w:pPr>
              <w:tabs>
                <w:tab w:val="left" w:pos="3402"/>
              </w:tabs>
              <w:rPr>
                <w:sz w:val="20"/>
                <w:szCs w:val="18"/>
              </w:rPr>
            </w:pPr>
            <w:r w:rsidRPr="00165A67">
              <w:t>Natürliche Person**</w:t>
            </w:r>
          </w:p>
        </w:tc>
        <w:tc>
          <w:tcPr>
            <w:tcW w:w="4105" w:type="dxa"/>
          </w:tcPr>
          <w:p w14:paraId="47F69F57"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3998EC54" w14:textId="77777777" w:rsidTr="002749D0">
        <w:tc>
          <w:tcPr>
            <w:tcW w:w="3114" w:type="dxa"/>
          </w:tcPr>
          <w:p w14:paraId="7D99B379" w14:textId="77777777" w:rsidR="00EF69F5" w:rsidRDefault="00EF69F5" w:rsidP="002749D0">
            <w:pPr>
              <w:tabs>
                <w:tab w:val="left" w:pos="3402"/>
              </w:tabs>
              <w:rPr>
                <w:sz w:val="20"/>
                <w:szCs w:val="18"/>
              </w:rPr>
            </w:pPr>
            <w:r w:rsidRPr="00165A67">
              <w:t>Ansprechpartner</w:t>
            </w:r>
          </w:p>
        </w:tc>
        <w:tc>
          <w:tcPr>
            <w:tcW w:w="4105" w:type="dxa"/>
          </w:tcPr>
          <w:p w14:paraId="0C873214"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7147D74A" w14:textId="77777777" w:rsidR="00165A67" w:rsidRPr="00165A67" w:rsidRDefault="00165A67" w:rsidP="00165A67">
      <w:pPr>
        <w:tabs>
          <w:tab w:val="left" w:pos="5670"/>
        </w:tabs>
        <w:ind w:left="709"/>
      </w:pPr>
    </w:p>
    <w:p w14:paraId="6C1B377A" w14:textId="0FAB99C5" w:rsidR="00165A67" w:rsidRPr="00165A67" w:rsidRDefault="00655067" w:rsidP="00C3238E">
      <w:pPr>
        <w:numPr>
          <w:ilvl w:val="1"/>
          <w:numId w:val="0"/>
        </w:numPr>
        <w:tabs>
          <w:tab w:val="num" w:pos="709"/>
          <w:tab w:val="num" w:pos="1418"/>
          <w:tab w:val="num" w:pos="3402"/>
        </w:tabs>
        <w:spacing w:before="360"/>
        <w:ind w:left="709" w:hanging="709"/>
        <w:outlineLvl w:val="1"/>
        <w:rPr>
          <w:b/>
        </w:rPr>
      </w:pPr>
      <w:bookmarkStart w:id="6" w:name="_Toc216783404"/>
      <w:r>
        <w:rPr>
          <w:b/>
        </w:rPr>
        <w:t>3</w:t>
      </w:r>
      <w:r w:rsidR="00F315D2">
        <w:rPr>
          <w:b/>
        </w:rPr>
        <w:t>.2</w:t>
      </w:r>
      <w:r>
        <w:rPr>
          <w:b/>
        </w:rPr>
        <w:tab/>
      </w:r>
      <w:r w:rsidR="00165A67" w:rsidRPr="00165A67">
        <w:rPr>
          <w:b/>
        </w:rPr>
        <w:t>Angaben zu weiteren Mitgliedern des Teams</w:t>
      </w:r>
      <w:r w:rsidR="001A7FC7">
        <w:rPr>
          <w:b/>
        </w:rPr>
        <w:t>*</w:t>
      </w:r>
      <w:bookmarkEnd w:id="6"/>
    </w:p>
    <w:p w14:paraId="6B2C3E6D" w14:textId="5A227F62" w:rsidR="00165A67" w:rsidRPr="00165A67" w:rsidRDefault="00165A67" w:rsidP="00165A67">
      <w:pPr>
        <w:ind w:left="709"/>
        <w:rPr>
          <w:sz w:val="20"/>
          <w:szCs w:val="18"/>
        </w:rPr>
      </w:pPr>
      <w:r w:rsidRPr="00165A67">
        <w:rPr>
          <w:sz w:val="20"/>
          <w:szCs w:val="18"/>
        </w:rPr>
        <w:t>Die folgenden Unternehmen mit dem Status „Mitglied BG“ haben sich zu einer Bietergemeinschaft (BG) zusammengeschlossen, um ein gemeinsame</w:t>
      </w:r>
      <w:r w:rsidR="002345FF">
        <w:rPr>
          <w:sz w:val="20"/>
          <w:szCs w:val="18"/>
        </w:rPr>
        <w:t>s</w:t>
      </w:r>
      <w:r w:rsidRPr="00165A67">
        <w:rPr>
          <w:sz w:val="20"/>
          <w:szCs w:val="18"/>
        </w:rPr>
        <w:t xml:space="preserve"> </w:t>
      </w:r>
      <w:r w:rsidR="002345FF">
        <w:rPr>
          <w:sz w:val="20"/>
          <w:szCs w:val="18"/>
        </w:rPr>
        <w:t>Angebot</w:t>
      </w:r>
      <w:r w:rsidRPr="00165A67">
        <w:rPr>
          <w:sz w:val="20"/>
          <w:szCs w:val="18"/>
        </w:rPr>
        <w:t xml:space="preserve"> einzureichen. Die ausgeschriebenen Leistungen werden im Auftragsfall gesamtschuldnerisch ausgeführt. Außerdem werden die folgenden Unternehmen mit dem Status „Nachunternehmer“ (NU) zum Nachweis von Referenzen bzw. Mindestanforderungen angegeben.</w:t>
      </w:r>
    </w:p>
    <w:p w14:paraId="1B63C639" w14:textId="77777777" w:rsidR="00165A67" w:rsidRPr="00165A67" w:rsidRDefault="00165A67" w:rsidP="00165A67">
      <w:pPr>
        <w:ind w:left="709"/>
        <w:rPr>
          <w:sz w:val="20"/>
          <w:szCs w:val="18"/>
        </w:rPr>
      </w:pPr>
    </w:p>
    <w:p w14:paraId="12EF0CFA" w14:textId="4C0C45D6" w:rsidR="00165A67" w:rsidRDefault="00B27D09" w:rsidP="00165A67">
      <w:pPr>
        <w:tabs>
          <w:tab w:val="left" w:pos="5103"/>
        </w:tabs>
        <w:ind w:left="709"/>
      </w:pPr>
      <w:r w:rsidRPr="00A217D6">
        <w:rPr>
          <w:highlight w:val="yellow"/>
        </w:rPr>
        <w:t>Die Mitglieder des Teams sind in dem Formular B2 aufzuführen.</w:t>
      </w:r>
    </w:p>
    <w:p w14:paraId="58E36C70" w14:textId="77777777" w:rsidR="00B27D09" w:rsidRPr="00165A67" w:rsidRDefault="00B27D09" w:rsidP="00165A67">
      <w:pPr>
        <w:tabs>
          <w:tab w:val="left" w:pos="5103"/>
        </w:tabs>
        <w:ind w:left="709"/>
      </w:pPr>
    </w:p>
    <w:p w14:paraId="77D199B3" w14:textId="19083878" w:rsidR="00165A67" w:rsidRPr="00165A67" w:rsidRDefault="00165A67" w:rsidP="00165A67">
      <w:pPr>
        <w:shd w:val="clear" w:color="auto" w:fill="E6E8EB" w:themeFill="background2"/>
        <w:ind w:left="1843" w:hanging="1134"/>
        <w:rPr>
          <w:sz w:val="20"/>
        </w:rPr>
      </w:pPr>
      <w:r w:rsidRPr="00165A67">
        <w:rPr>
          <w:b/>
          <w:bCs/>
          <w:sz w:val="20"/>
        </w:rPr>
        <w:t>*Hinweis:</w:t>
      </w:r>
      <w:r w:rsidRPr="00165A67">
        <w:rPr>
          <w:sz w:val="20"/>
        </w:rPr>
        <w:t xml:space="preserve"> </w:t>
      </w:r>
      <w:r w:rsidRPr="00165A67">
        <w:rPr>
          <w:sz w:val="20"/>
        </w:rPr>
        <w:tab/>
        <w:t>Bei einer Einzelb</w:t>
      </w:r>
      <w:r w:rsidR="00A217D6">
        <w:rPr>
          <w:sz w:val="20"/>
        </w:rPr>
        <w:t>ieter</w:t>
      </w:r>
      <w:r w:rsidRPr="00165A67">
        <w:rPr>
          <w:sz w:val="20"/>
        </w:rPr>
        <w:t xml:space="preserve"> müssen die Angaben zu weiteren Mitgliedern des Teams nicht ausgefüllt werden.</w:t>
      </w:r>
    </w:p>
    <w:p w14:paraId="596E3C4D" w14:textId="63B1B6AD" w:rsidR="00165A67" w:rsidRPr="00165A67" w:rsidRDefault="00165A67" w:rsidP="00B27D09">
      <w:pPr>
        <w:shd w:val="clear" w:color="auto" w:fill="E6E8EB" w:themeFill="background2"/>
        <w:tabs>
          <w:tab w:val="left" w:pos="4253"/>
        </w:tabs>
        <w:ind w:left="1843" w:hanging="1134"/>
        <w:rPr>
          <w:b/>
          <w:sz w:val="24"/>
        </w:rPr>
      </w:pPr>
      <w:r w:rsidRPr="00165A67">
        <w:rPr>
          <w:b/>
          <w:bCs/>
          <w:sz w:val="20"/>
          <w:szCs w:val="18"/>
        </w:rPr>
        <w:t>**Hinweis:</w:t>
      </w:r>
      <w:r w:rsidRPr="00165A67">
        <w:rPr>
          <w:sz w:val="20"/>
          <w:szCs w:val="18"/>
        </w:rPr>
        <w:t xml:space="preserve"> </w:t>
      </w:r>
      <w:r w:rsidRPr="00165A67">
        <w:rPr>
          <w:sz w:val="20"/>
          <w:szCs w:val="18"/>
        </w:rPr>
        <w:tab/>
        <w:t>Wir bitten im Hinblick auf §126b BGB (Textform) um die Angabe der natürlichen Person, die für das zuvor genannte Unternehmen die Eigenerklärung abgegeben hat. Unterschriften und Stempel sind nicht notwendig.</w:t>
      </w:r>
      <w:r w:rsidRPr="00165A67">
        <w:br w:type="page"/>
      </w:r>
    </w:p>
    <w:p w14:paraId="48DE06E6" w14:textId="6232A6B7" w:rsidR="00311ABB" w:rsidRPr="00311ABB" w:rsidRDefault="00EA3769" w:rsidP="00311ABB">
      <w:pPr>
        <w:shd w:val="clear" w:color="auto" w:fill="CDD7D9" w:themeFill="accent6"/>
        <w:tabs>
          <w:tab w:val="num" w:pos="709"/>
          <w:tab w:val="num" w:pos="1418"/>
        </w:tabs>
        <w:spacing w:before="360"/>
        <w:ind w:left="709" w:hanging="709"/>
        <w:outlineLvl w:val="0"/>
        <w:rPr>
          <w:b/>
        </w:rPr>
      </w:pPr>
      <w:bookmarkStart w:id="7" w:name="_Toc216783405"/>
      <w:r>
        <w:rPr>
          <w:b/>
        </w:rPr>
        <w:lastRenderedPageBreak/>
        <w:t>4.</w:t>
      </w:r>
      <w:r w:rsidR="00082D3A">
        <w:rPr>
          <w:b/>
        </w:rPr>
        <w:tab/>
      </w:r>
      <w:r w:rsidR="00311ABB" w:rsidRPr="00311ABB">
        <w:rPr>
          <w:b/>
        </w:rPr>
        <w:t>B</w:t>
      </w:r>
      <w:r w:rsidR="00BA5908">
        <w:rPr>
          <w:b/>
        </w:rPr>
        <w:t>ieter</w:t>
      </w:r>
      <w:r w:rsidR="00311ABB" w:rsidRPr="00311ABB">
        <w:rPr>
          <w:b/>
        </w:rPr>
        <w:t>formular 2: Allgemeine Angaben *</w:t>
      </w:r>
      <w:bookmarkEnd w:id="7"/>
    </w:p>
    <w:p w14:paraId="63217D21" w14:textId="40460305" w:rsidR="00DA0D4C" w:rsidRPr="00311ABB" w:rsidRDefault="00DA0D4C" w:rsidP="00DA0D4C">
      <w:pPr>
        <w:shd w:val="clear" w:color="auto" w:fill="E6E8EB" w:themeFill="background2"/>
        <w:ind w:left="1843" w:hanging="1134"/>
        <w:rPr>
          <w:sz w:val="20"/>
        </w:rPr>
      </w:pPr>
      <w:r w:rsidRPr="00311ABB">
        <w:rPr>
          <w:b/>
          <w:bCs/>
          <w:sz w:val="20"/>
        </w:rPr>
        <w:t>*Hinweis:</w:t>
      </w:r>
      <w:r w:rsidRPr="00311ABB">
        <w:rPr>
          <w:sz w:val="20"/>
        </w:rPr>
        <w:tab/>
        <w:t>Im Falle von B</w:t>
      </w:r>
      <w:r w:rsidR="002345FF">
        <w:rPr>
          <w:sz w:val="20"/>
        </w:rPr>
        <w:t>ieter</w:t>
      </w:r>
      <w:r w:rsidRPr="00311ABB">
        <w:rPr>
          <w:sz w:val="20"/>
        </w:rPr>
        <w:t>gemeinschaften ist für jedes Mitglied der B</w:t>
      </w:r>
      <w:r w:rsidR="00BA5908">
        <w:rPr>
          <w:sz w:val="20"/>
        </w:rPr>
        <w:t>iete</w:t>
      </w:r>
      <w:r w:rsidRPr="00311ABB">
        <w:rPr>
          <w:sz w:val="20"/>
        </w:rPr>
        <w:t xml:space="preserve">rgemeinschaft ein separates </w:t>
      </w:r>
      <w:r w:rsidR="00BA5908">
        <w:rPr>
          <w:sz w:val="20"/>
        </w:rPr>
        <w:t>F</w:t>
      </w:r>
      <w:r w:rsidRPr="00311ABB">
        <w:rPr>
          <w:sz w:val="20"/>
        </w:rPr>
        <w:t>ormular 2 auszufüllen; bitte entsprechend vervielfältigen (vgl. Kapitel 1, Hinweis 2 zur Aufhebung des Dokumentenschutzes).</w:t>
      </w:r>
    </w:p>
    <w:p w14:paraId="08BB7CC6" w14:textId="6FED5445" w:rsidR="00311ABB" w:rsidRPr="00311ABB" w:rsidRDefault="00EA3769" w:rsidP="00311ABB">
      <w:pPr>
        <w:numPr>
          <w:ilvl w:val="1"/>
          <w:numId w:val="0"/>
        </w:numPr>
        <w:tabs>
          <w:tab w:val="num" w:pos="709"/>
          <w:tab w:val="num" w:pos="1418"/>
          <w:tab w:val="num" w:pos="3402"/>
        </w:tabs>
        <w:spacing w:before="360"/>
        <w:ind w:left="709" w:hanging="709"/>
        <w:outlineLvl w:val="1"/>
        <w:rPr>
          <w:b/>
        </w:rPr>
      </w:pPr>
      <w:bookmarkStart w:id="8" w:name="_Toc216783406"/>
      <w:r>
        <w:rPr>
          <w:b/>
        </w:rPr>
        <w:t>4.1</w:t>
      </w:r>
      <w:r>
        <w:rPr>
          <w:b/>
        </w:rPr>
        <w:tab/>
      </w:r>
      <w:r w:rsidR="00311ABB" w:rsidRPr="00311ABB">
        <w:rPr>
          <w:b/>
        </w:rPr>
        <w:t>Allg. Angaben des B</w:t>
      </w:r>
      <w:r w:rsidR="002345FF">
        <w:rPr>
          <w:b/>
        </w:rPr>
        <w:t>ieter</w:t>
      </w:r>
      <w:r w:rsidR="00311ABB" w:rsidRPr="00311ABB">
        <w:rPr>
          <w:b/>
        </w:rPr>
        <w:t>s</w:t>
      </w:r>
      <w:bookmarkEnd w:id="8"/>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gridCol w:w="3590"/>
      </w:tblGrid>
      <w:tr w:rsidR="00B651F5" w14:paraId="36D5ECB9" w14:textId="77777777" w:rsidTr="003B1BE3">
        <w:tc>
          <w:tcPr>
            <w:tcW w:w="3639" w:type="dxa"/>
          </w:tcPr>
          <w:p w14:paraId="7F7030FC" w14:textId="737F7BC5" w:rsidR="00B651F5" w:rsidRDefault="00B651F5" w:rsidP="002749D0">
            <w:pPr>
              <w:tabs>
                <w:tab w:val="left" w:pos="4820"/>
              </w:tabs>
            </w:pPr>
            <w:r w:rsidRPr="00311ABB">
              <w:t>Name des B</w:t>
            </w:r>
            <w:r w:rsidR="002345FF">
              <w:t>ieter</w:t>
            </w:r>
            <w:r w:rsidRPr="00311ABB">
              <w:t>s (Büro)</w:t>
            </w:r>
          </w:p>
        </w:tc>
        <w:tc>
          <w:tcPr>
            <w:tcW w:w="3590" w:type="dxa"/>
          </w:tcPr>
          <w:p w14:paraId="0E142B83"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1D49410" w14:textId="77777777" w:rsidTr="003B1BE3">
        <w:tc>
          <w:tcPr>
            <w:tcW w:w="3639" w:type="dxa"/>
          </w:tcPr>
          <w:p w14:paraId="47E74E85" w14:textId="77777777" w:rsidR="00B651F5" w:rsidRDefault="00B651F5" w:rsidP="002749D0">
            <w:pPr>
              <w:tabs>
                <w:tab w:val="left" w:pos="4820"/>
              </w:tabs>
            </w:pPr>
            <w:r w:rsidRPr="00311ABB">
              <w:t>Straße / Hausnummer</w:t>
            </w:r>
          </w:p>
        </w:tc>
        <w:tc>
          <w:tcPr>
            <w:tcW w:w="3590" w:type="dxa"/>
          </w:tcPr>
          <w:p w14:paraId="0FBC31F1"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7E91EC6" w14:textId="77777777" w:rsidTr="003B1BE3">
        <w:tc>
          <w:tcPr>
            <w:tcW w:w="3639" w:type="dxa"/>
          </w:tcPr>
          <w:p w14:paraId="1340F56B" w14:textId="77777777" w:rsidR="00B651F5" w:rsidRDefault="00B651F5" w:rsidP="002749D0">
            <w:pPr>
              <w:tabs>
                <w:tab w:val="left" w:pos="4820"/>
              </w:tabs>
            </w:pPr>
            <w:r w:rsidRPr="00311ABB">
              <w:t>PLZ / Ort</w:t>
            </w:r>
          </w:p>
        </w:tc>
        <w:tc>
          <w:tcPr>
            <w:tcW w:w="3590" w:type="dxa"/>
          </w:tcPr>
          <w:p w14:paraId="3E13C7E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5D75264" w14:textId="77777777" w:rsidTr="003B1BE3">
        <w:tc>
          <w:tcPr>
            <w:tcW w:w="3639" w:type="dxa"/>
          </w:tcPr>
          <w:p w14:paraId="654E3F56" w14:textId="77777777" w:rsidR="00B651F5" w:rsidRDefault="00B651F5" w:rsidP="002749D0">
            <w:pPr>
              <w:tabs>
                <w:tab w:val="left" w:pos="4820"/>
              </w:tabs>
            </w:pPr>
            <w:r w:rsidRPr="00311ABB">
              <w:t>Land</w:t>
            </w:r>
          </w:p>
        </w:tc>
        <w:tc>
          <w:tcPr>
            <w:tcW w:w="3590" w:type="dxa"/>
          </w:tcPr>
          <w:p w14:paraId="05E0A2EF"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E1F6ADD" w14:textId="77777777" w:rsidTr="003B1BE3">
        <w:tc>
          <w:tcPr>
            <w:tcW w:w="3639" w:type="dxa"/>
          </w:tcPr>
          <w:p w14:paraId="00807636" w14:textId="77777777" w:rsidR="00B651F5" w:rsidRDefault="00B651F5" w:rsidP="002749D0">
            <w:pPr>
              <w:tabs>
                <w:tab w:val="left" w:pos="4820"/>
              </w:tabs>
            </w:pPr>
            <w:r w:rsidRPr="00311ABB">
              <w:t>Telefon</w:t>
            </w:r>
          </w:p>
        </w:tc>
        <w:tc>
          <w:tcPr>
            <w:tcW w:w="3590" w:type="dxa"/>
          </w:tcPr>
          <w:p w14:paraId="5B43ABB7"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AACBE7B" w14:textId="77777777" w:rsidTr="003B1BE3">
        <w:tc>
          <w:tcPr>
            <w:tcW w:w="3639" w:type="dxa"/>
          </w:tcPr>
          <w:p w14:paraId="26538E5B" w14:textId="77777777" w:rsidR="00B651F5" w:rsidRDefault="00B651F5" w:rsidP="002749D0">
            <w:pPr>
              <w:tabs>
                <w:tab w:val="left" w:pos="4820"/>
              </w:tabs>
            </w:pPr>
            <w:r w:rsidRPr="00311ABB">
              <w:t>E-Mail</w:t>
            </w:r>
          </w:p>
        </w:tc>
        <w:tc>
          <w:tcPr>
            <w:tcW w:w="3590" w:type="dxa"/>
          </w:tcPr>
          <w:p w14:paraId="6E890C60"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2347F6A" w14:textId="77777777" w:rsidTr="003B1BE3">
        <w:tc>
          <w:tcPr>
            <w:tcW w:w="3639" w:type="dxa"/>
          </w:tcPr>
          <w:p w14:paraId="7014350B" w14:textId="77777777" w:rsidR="00B651F5" w:rsidRDefault="00B651F5" w:rsidP="002749D0">
            <w:pPr>
              <w:tabs>
                <w:tab w:val="left" w:pos="4820"/>
              </w:tabs>
            </w:pPr>
            <w:r w:rsidRPr="00311ABB">
              <w:t>Ansprechpartner</w:t>
            </w:r>
          </w:p>
        </w:tc>
        <w:tc>
          <w:tcPr>
            <w:tcW w:w="3590" w:type="dxa"/>
          </w:tcPr>
          <w:p w14:paraId="5243E852"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DAED347" w14:textId="77777777" w:rsidTr="003B1BE3">
        <w:tc>
          <w:tcPr>
            <w:tcW w:w="3639" w:type="dxa"/>
          </w:tcPr>
          <w:p w14:paraId="0308AF06" w14:textId="77777777" w:rsidR="00B651F5" w:rsidRDefault="00B651F5" w:rsidP="002749D0">
            <w:pPr>
              <w:tabs>
                <w:tab w:val="left" w:pos="4820"/>
              </w:tabs>
            </w:pPr>
            <w:r w:rsidRPr="00311ABB">
              <w:t>Gründungsjahr Unternehmen/Büro</w:t>
            </w:r>
          </w:p>
        </w:tc>
        <w:tc>
          <w:tcPr>
            <w:tcW w:w="3590" w:type="dxa"/>
          </w:tcPr>
          <w:p w14:paraId="7F2F1E6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fldChar w:fldCharType="end"/>
            </w:r>
          </w:p>
        </w:tc>
      </w:tr>
      <w:tr w:rsidR="00B651F5" w14:paraId="5B26EA11" w14:textId="77777777" w:rsidTr="003B1BE3">
        <w:tc>
          <w:tcPr>
            <w:tcW w:w="3639" w:type="dxa"/>
          </w:tcPr>
          <w:p w14:paraId="46EC24A2" w14:textId="77777777" w:rsidR="00B651F5" w:rsidRDefault="00B651F5" w:rsidP="002749D0">
            <w:pPr>
              <w:tabs>
                <w:tab w:val="left" w:pos="4820"/>
              </w:tabs>
            </w:pPr>
            <w:r w:rsidRPr="00311ABB">
              <w:t>Bearbeitende Niederlassung**</w:t>
            </w:r>
          </w:p>
        </w:tc>
        <w:tc>
          <w:tcPr>
            <w:tcW w:w="3590" w:type="dxa"/>
          </w:tcPr>
          <w:p w14:paraId="6C462C85"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28EF8652" w14:textId="77777777" w:rsidR="003B1BE3" w:rsidRPr="003B1BE3" w:rsidRDefault="003B1BE3" w:rsidP="003B1BE3">
      <w:pPr>
        <w:tabs>
          <w:tab w:val="left" w:pos="4820"/>
        </w:tabs>
        <w:ind w:left="1843" w:hanging="1134"/>
        <w:rPr>
          <w:sz w:val="20"/>
          <w:szCs w:val="18"/>
        </w:rPr>
      </w:pPr>
    </w:p>
    <w:p w14:paraId="448B8945" w14:textId="7754D816" w:rsidR="00A64659" w:rsidRDefault="00DA0D4C" w:rsidP="00DA0D4C">
      <w:pPr>
        <w:shd w:val="clear" w:color="auto" w:fill="E6E8EB" w:themeFill="background2"/>
        <w:tabs>
          <w:tab w:val="left" w:pos="4820"/>
        </w:tabs>
        <w:ind w:left="1843" w:hanging="1134"/>
        <w:rPr>
          <w:sz w:val="20"/>
          <w:szCs w:val="18"/>
        </w:rPr>
      </w:pPr>
      <w:r w:rsidRPr="00311ABB">
        <w:rPr>
          <w:b/>
          <w:bCs/>
          <w:sz w:val="20"/>
          <w:szCs w:val="18"/>
        </w:rPr>
        <w:t>**Hinweis:</w:t>
      </w:r>
      <w:r w:rsidRPr="00311ABB">
        <w:rPr>
          <w:sz w:val="20"/>
          <w:szCs w:val="18"/>
        </w:rPr>
        <w:t xml:space="preserve"> </w:t>
      </w:r>
      <w:r w:rsidRPr="00311ABB">
        <w:rPr>
          <w:sz w:val="20"/>
          <w:szCs w:val="18"/>
        </w:rPr>
        <w:tab/>
        <w:t>Verfügt der B</w:t>
      </w:r>
      <w:r w:rsidR="002345FF">
        <w:rPr>
          <w:sz w:val="20"/>
          <w:szCs w:val="18"/>
        </w:rPr>
        <w:t>ieter</w:t>
      </w:r>
      <w:r w:rsidRPr="00311ABB">
        <w:rPr>
          <w:sz w:val="20"/>
          <w:szCs w:val="18"/>
        </w:rPr>
        <w:t xml:space="preserve"> über mehrere Niederlassungen, so sind die Angaben für die Niederlassung zu tätigen, die für die Auftragsdurchführung vorgesehen ist.</w:t>
      </w:r>
    </w:p>
    <w:p w14:paraId="11591B6E" w14:textId="40EEBF92" w:rsidR="00A73401" w:rsidRPr="00A73401" w:rsidRDefault="0091192E" w:rsidP="00F168EE">
      <w:pPr>
        <w:numPr>
          <w:ilvl w:val="1"/>
          <w:numId w:val="0"/>
        </w:numPr>
        <w:tabs>
          <w:tab w:val="num" w:pos="709"/>
          <w:tab w:val="num" w:pos="1418"/>
          <w:tab w:val="num" w:pos="3402"/>
        </w:tabs>
        <w:spacing w:before="360"/>
        <w:ind w:left="709" w:hanging="709"/>
        <w:outlineLvl w:val="1"/>
        <w:rPr>
          <w:b/>
        </w:rPr>
      </w:pPr>
      <w:bookmarkStart w:id="9" w:name="_Toc216783407"/>
      <w:r>
        <w:rPr>
          <w:b/>
        </w:rPr>
        <w:t>4.2</w:t>
      </w:r>
      <w:r>
        <w:rPr>
          <w:b/>
        </w:rPr>
        <w:tab/>
      </w:r>
      <w:r w:rsidR="00A73401" w:rsidRPr="00A73401">
        <w:rPr>
          <w:b/>
        </w:rPr>
        <w:t>Vom B</w:t>
      </w:r>
      <w:r w:rsidR="00BA5908">
        <w:rPr>
          <w:b/>
        </w:rPr>
        <w:t>ieter</w:t>
      </w:r>
      <w:r w:rsidR="00A73401" w:rsidRPr="00A73401">
        <w:rPr>
          <w:b/>
        </w:rPr>
        <w:t xml:space="preserve"> geforderte Nachweise</w:t>
      </w:r>
      <w:bookmarkEnd w:id="9"/>
    </w:p>
    <w:p w14:paraId="227E172A" w14:textId="5AC26931" w:rsidR="00A73401" w:rsidRPr="00A73401" w:rsidRDefault="00A73401" w:rsidP="00A73401">
      <w:pPr>
        <w:ind w:left="709"/>
      </w:pPr>
      <w:r w:rsidRPr="00A73401">
        <w:t>Die nachfolgenden Nachweise können im Original oder in Fotokopie/Ablichtung vorgelegt werden und sind bitte in der Anlagenliste aufzuführen:</w:t>
      </w:r>
    </w:p>
    <w:p w14:paraId="5A626135" w14:textId="11306CEA" w:rsidR="00EA1A84" w:rsidRDefault="00A73401" w:rsidP="00E13F1F">
      <w:pPr>
        <w:pStyle w:val="Nummerierung"/>
        <w:numPr>
          <w:ilvl w:val="0"/>
          <w:numId w:val="24"/>
        </w:numPr>
        <w:ind w:left="709" w:hanging="425"/>
        <w:rPr>
          <w:sz w:val="22"/>
          <w:szCs w:val="22"/>
        </w:rPr>
      </w:pPr>
      <w:r w:rsidRPr="00F44E3E">
        <w:rPr>
          <w:b/>
          <w:bCs/>
          <w:sz w:val="22"/>
          <w:szCs w:val="22"/>
        </w:rPr>
        <w:t>Nachweis</w:t>
      </w:r>
      <w:r w:rsidRPr="00F44E3E">
        <w:rPr>
          <w:sz w:val="22"/>
          <w:szCs w:val="22"/>
        </w:rPr>
        <w:t xml:space="preserve"> über das Bestehen einer aktuell gültigen </w:t>
      </w:r>
      <w:r w:rsidRPr="00F44E3E">
        <w:rPr>
          <w:b/>
          <w:sz w:val="22"/>
          <w:szCs w:val="22"/>
        </w:rPr>
        <w:t>Berufshaftpflichtversicherung</w:t>
      </w:r>
      <w:r w:rsidR="00D9039B" w:rsidRPr="00F44E3E">
        <w:rPr>
          <w:sz w:val="22"/>
          <w:szCs w:val="22"/>
        </w:rPr>
        <w:t xml:space="preserve">, nicht älter als </w:t>
      </w:r>
      <w:r w:rsidR="003B1BE3">
        <w:rPr>
          <w:sz w:val="22"/>
          <w:szCs w:val="22"/>
        </w:rPr>
        <w:t>12</w:t>
      </w:r>
      <w:r w:rsidR="007220F3" w:rsidRPr="00F44E3E">
        <w:rPr>
          <w:sz w:val="22"/>
          <w:szCs w:val="22"/>
        </w:rPr>
        <w:t xml:space="preserve"> Monate</w:t>
      </w:r>
      <w:r w:rsidR="00436A4C">
        <w:rPr>
          <w:sz w:val="22"/>
          <w:szCs w:val="22"/>
        </w:rPr>
        <w:t>.</w:t>
      </w:r>
    </w:p>
    <w:p w14:paraId="3C66C785" w14:textId="3C6BDA4E" w:rsidR="00D12BFD" w:rsidRPr="00D12BFD" w:rsidRDefault="00D12BFD" w:rsidP="00D12BFD">
      <w:pPr>
        <w:pStyle w:val="Nummerierung"/>
        <w:ind w:left="709"/>
        <w:rPr>
          <w:sz w:val="24"/>
          <w:szCs w:val="24"/>
        </w:rPr>
      </w:pPr>
      <w:r w:rsidRPr="00D12BFD">
        <w:rPr>
          <w:sz w:val="22"/>
          <w:szCs w:val="22"/>
        </w:rPr>
        <w:t>Der Nachweis einer bestehenden Berufshaftpflichtversicherung in der geforderten Deckungshöhe wird erst nach Auftragserteilung notwendig</w:t>
      </w:r>
      <w:r w:rsidR="001F7EE5">
        <w:rPr>
          <w:sz w:val="22"/>
          <w:szCs w:val="22"/>
        </w:rPr>
        <w:t>:</w:t>
      </w:r>
    </w:p>
    <w:tbl>
      <w:tblPr>
        <w:tblStyle w:val="Tabellenraster"/>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2977"/>
      </w:tblGrid>
      <w:tr w:rsidR="000D17ED" w:rsidRPr="002B445A" w14:paraId="154BB87B" w14:textId="77777777" w:rsidTr="009C12C1">
        <w:tc>
          <w:tcPr>
            <w:tcW w:w="3372" w:type="dxa"/>
          </w:tcPr>
          <w:p w14:paraId="6A6F51B4" w14:textId="1115A7A0" w:rsidR="00BD4643" w:rsidRPr="002B445A" w:rsidRDefault="00BD4643" w:rsidP="00900C4C">
            <w:pPr>
              <w:pStyle w:val="Nummerierung"/>
              <w:numPr>
                <w:ilvl w:val="0"/>
                <w:numId w:val="22"/>
              </w:numPr>
              <w:spacing w:after="0" w:line="276" w:lineRule="auto"/>
            </w:pPr>
            <w:r w:rsidRPr="002B445A">
              <w:t>Personen- und Sachschäden:</w:t>
            </w:r>
          </w:p>
        </w:tc>
        <w:tc>
          <w:tcPr>
            <w:tcW w:w="2977" w:type="dxa"/>
          </w:tcPr>
          <w:p w14:paraId="4B9E5C67" w14:textId="02F3202B" w:rsidR="00BD4643" w:rsidRPr="002B445A" w:rsidRDefault="002B445A" w:rsidP="00900C4C">
            <w:pPr>
              <w:pStyle w:val="Nummerierung"/>
              <w:spacing w:after="0" w:line="276" w:lineRule="auto"/>
              <w:jc w:val="right"/>
            </w:pPr>
            <w:r w:rsidRPr="002B445A">
              <w:t>3</w:t>
            </w:r>
            <w:r w:rsidR="00BD4643" w:rsidRPr="002B445A">
              <w:t>.000.000 €</w:t>
            </w:r>
            <w:r w:rsidR="009C12C1" w:rsidRPr="002B445A">
              <w:t xml:space="preserve"> netto</w:t>
            </w:r>
          </w:p>
        </w:tc>
      </w:tr>
      <w:tr w:rsidR="000D17ED" w:rsidRPr="002B445A" w14:paraId="717ACE9B" w14:textId="77777777" w:rsidTr="009C12C1">
        <w:tc>
          <w:tcPr>
            <w:tcW w:w="3372" w:type="dxa"/>
          </w:tcPr>
          <w:p w14:paraId="14F11117" w14:textId="06CC5E00" w:rsidR="00BD4643" w:rsidRPr="002B445A" w:rsidRDefault="00BD4643" w:rsidP="00900C4C">
            <w:pPr>
              <w:pStyle w:val="Nummerierung"/>
              <w:numPr>
                <w:ilvl w:val="0"/>
                <w:numId w:val="22"/>
              </w:numPr>
              <w:spacing w:after="0" w:line="276" w:lineRule="auto"/>
            </w:pPr>
            <w:r w:rsidRPr="002B445A">
              <w:t>Vermögensschäden:</w:t>
            </w:r>
          </w:p>
        </w:tc>
        <w:tc>
          <w:tcPr>
            <w:tcW w:w="2977" w:type="dxa"/>
          </w:tcPr>
          <w:p w14:paraId="7F2960FD" w14:textId="1B1B27E7" w:rsidR="00BD4643" w:rsidRPr="002B445A" w:rsidRDefault="00052842" w:rsidP="00900C4C">
            <w:pPr>
              <w:pStyle w:val="Nummerierung"/>
              <w:spacing w:after="0" w:line="276" w:lineRule="auto"/>
              <w:jc w:val="right"/>
            </w:pPr>
            <w:r>
              <w:t>1.000</w:t>
            </w:r>
            <w:r w:rsidR="00BD4643" w:rsidRPr="002B445A">
              <w:t>.000 €</w:t>
            </w:r>
            <w:r w:rsidR="009C12C1" w:rsidRPr="002B445A">
              <w:t xml:space="preserve"> netto</w:t>
            </w:r>
          </w:p>
        </w:tc>
      </w:tr>
      <w:tr w:rsidR="00733D25" w:rsidRPr="00993F42" w14:paraId="218CEC19" w14:textId="77777777" w:rsidTr="009C12C1">
        <w:tc>
          <w:tcPr>
            <w:tcW w:w="6349" w:type="dxa"/>
            <w:gridSpan w:val="2"/>
          </w:tcPr>
          <w:p w14:paraId="4B9B5807" w14:textId="14B3750D" w:rsidR="00733D25" w:rsidRPr="00271804" w:rsidRDefault="00733D25" w:rsidP="002B445A">
            <w:pPr>
              <w:pStyle w:val="Nummerierung"/>
              <w:spacing w:after="0" w:line="276" w:lineRule="auto"/>
              <w:jc w:val="left"/>
              <w:rPr>
                <w:highlight w:val="yellow"/>
              </w:rPr>
            </w:pPr>
          </w:p>
        </w:tc>
      </w:tr>
    </w:tbl>
    <w:p w14:paraId="199E8622" w14:textId="3CA8B33C" w:rsidR="007425F1" w:rsidRDefault="00A73401" w:rsidP="008A41A4">
      <w:pPr>
        <w:shd w:val="clear" w:color="auto" w:fill="E6E8EB" w:themeFill="background2"/>
        <w:spacing w:before="240"/>
        <w:ind w:left="1701" w:hanging="992"/>
        <w:rPr>
          <w:sz w:val="20"/>
        </w:rPr>
      </w:pPr>
      <w:r w:rsidRPr="00C7786E">
        <w:rPr>
          <w:b/>
          <w:sz w:val="20"/>
        </w:rPr>
        <w:t>Hinweis:</w:t>
      </w:r>
      <w:r w:rsidRPr="00C7786E">
        <w:rPr>
          <w:sz w:val="20"/>
        </w:rPr>
        <w:t xml:space="preserve"> </w:t>
      </w:r>
      <w:r w:rsidRPr="00C7786E">
        <w:rPr>
          <w:sz w:val="20"/>
        </w:rPr>
        <w:tab/>
        <w:t>Im Falle von B</w:t>
      </w:r>
      <w:r w:rsidR="00BA5908">
        <w:rPr>
          <w:sz w:val="20"/>
        </w:rPr>
        <w:t>ieter</w:t>
      </w:r>
      <w:r w:rsidRPr="00C7786E">
        <w:rPr>
          <w:sz w:val="20"/>
        </w:rPr>
        <w:t>gemeinschaften sind die Nachweise zur Berufshaftpflichtversicherung von jedem Mitglied der B</w:t>
      </w:r>
      <w:r w:rsidR="00BA5908">
        <w:rPr>
          <w:sz w:val="20"/>
        </w:rPr>
        <w:t>iet</w:t>
      </w:r>
      <w:r w:rsidRPr="00C7786E">
        <w:rPr>
          <w:sz w:val="20"/>
        </w:rPr>
        <w:t>ergemeinschaft abzugeben.</w:t>
      </w:r>
      <w:r w:rsidR="007779BA">
        <w:rPr>
          <w:sz w:val="20"/>
        </w:rPr>
        <w:t xml:space="preserve"> </w:t>
      </w:r>
    </w:p>
    <w:p w14:paraId="123154B4" w14:textId="2B045966" w:rsidR="00761128" w:rsidRDefault="00761128" w:rsidP="00E13F1F">
      <w:pPr>
        <w:pStyle w:val="Nummerierung"/>
        <w:numPr>
          <w:ilvl w:val="0"/>
          <w:numId w:val="3"/>
        </w:numPr>
        <w:ind w:hanging="421"/>
        <w:rPr>
          <w:sz w:val="22"/>
          <w:szCs w:val="22"/>
        </w:rPr>
      </w:pPr>
      <w:r w:rsidRPr="00AE0514">
        <w:rPr>
          <w:b/>
          <w:bCs/>
          <w:sz w:val="22"/>
          <w:szCs w:val="22"/>
        </w:rPr>
        <w:t>Prüfzeugnis</w:t>
      </w:r>
      <w:r w:rsidRPr="00AE0514">
        <w:rPr>
          <w:sz w:val="22"/>
          <w:szCs w:val="22"/>
        </w:rPr>
        <w:t xml:space="preserve"> zur Befähigung der </w:t>
      </w:r>
      <w:r w:rsidRPr="001343B1">
        <w:rPr>
          <w:sz w:val="22"/>
          <w:szCs w:val="22"/>
        </w:rPr>
        <w:t xml:space="preserve">Berufsbezeichnung </w:t>
      </w:r>
      <w:r w:rsidR="003B1BE3" w:rsidRPr="001343B1">
        <w:rPr>
          <w:sz w:val="22"/>
          <w:szCs w:val="22"/>
        </w:rPr>
        <w:t>„</w:t>
      </w:r>
      <w:r w:rsidR="00720BEB" w:rsidRPr="00C83736">
        <w:rPr>
          <w:b/>
          <w:sz w:val="22"/>
          <w:szCs w:val="22"/>
        </w:rPr>
        <w:t>Architekt/in</w:t>
      </w:r>
      <w:r w:rsidR="00720BEB" w:rsidRPr="001343B1">
        <w:rPr>
          <w:sz w:val="22"/>
          <w:szCs w:val="22"/>
        </w:rPr>
        <w:t>“</w:t>
      </w:r>
      <w:r w:rsidR="00383DC0">
        <w:rPr>
          <w:sz w:val="22"/>
          <w:szCs w:val="22"/>
        </w:rPr>
        <w:t xml:space="preserve"> und/oder „</w:t>
      </w:r>
      <w:r w:rsidR="00383DC0" w:rsidRPr="00383DC0">
        <w:rPr>
          <w:b/>
          <w:sz w:val="22"/>
          <w:szCs w:val="22"/>
        </w:rPr>
        <w:t>Ingenieur/in</w:t>
      </w:r>
      <w:r w:rsidR="00383DC0">
        <w:rPr>
          <w:sz w:val="22"/>
          <w:szCs w:val="22"/>
        </w:rPr>
        <w:t>“</w:t>
      </w:r>
      <w:r w:rsidR="00C83736">
        <w:rPr>
          <w:sz w:val="22"/>
          <w:szCs w:val="22"/>
        </w:rPr>
        <w:t xml:space="preserve"> </w:t>
      </w:r>
      <w:r w:rsidR="004474C6">
        <w:rPr>
          <w:sz w:val="22"/>
          <w:szCs w:val="22"/>
        </w:rPr>
        <w:t>mit Bauvorlageberechtigung</w:t>
      </w:r>
      <w:r w:rsidR="00AE0514" w:rsidRPr="00AE0514">
        <w:rPr>
          <w:sz w:val="22"/>
          <w:szCs w:val="22"/>
        </w:rPr>
        <w:t xml:space="preserve"> als Kopie.</w:t>
      </w:r>
    </w:p>
    <w:p w14:paraId="3C340C7C" w14:textId="5E587902" w:rsidR="00BD5DC8" w:rsidRPr="0063718B" w:rsidRDefault="00BD5DC8" w:rsidP="00DB175F">
      <w:pPr>
        <w:pStyle w:val="Nummerierung"/>
        <w:rPr>
          <w:sz w:val="22"/>
          <w:szCs w:val="22"/>
        </w:rPr>
      </w:pPr>
      <w:r w:rsidRPr="0063718B">
        <w:rPr>
          <w:szCs w:val="22"/>
          <w:highlight w:val="green"/>
        </w:rPr>
        <w:br w:type="page"/>
      </w:r>
    </w:p>
    <w:p w14:paraId="1877BBD6" w14:textId="613B6E98" w:rsidR="00E750E4" w:rsidRPr="00E750E4" w:rsidRDefault="00E750E4" w:rsidP="00921E67">
      <w:pPr>
        <w:pStyle w:val="Gliederung1"/>
        <w:keepNext w:val="0"/>
        <w:shd w:val="clear" w:color="auto" w:fill="CDD7D9" w:themeFill="accent6"/>
        <w:tabs>
          <w:tab w:val="num" w:pos="1418"/>
        </w:tabs>
        <w:spacing w:before="360" w:after="120"/>
        <w:ind w:left="709" w:hanging="709"/>
        <w:jc w:val="both"/>
      </w:pPr>
      <w:bookmarkStart w:id="10" w:name="_Toc216783408"/>
      <w:r>
        <w:lastRenderedPageBreak/>
        <w:t>5.</w:t>
      </w:r>
      <w:r w:rsidR="00921E67">
        <w:tab/>
      </w:r>
      <w:r w:rsidRPr="00E750E4">
        <w:t>B</w:t>
      </w:r>
      <w:r w:rsidR="00BA5908">
        <w:t>ieter</w:t>
      </w:r>
      <w:r w:rsidRPr="00E750E4">
        <w:t>formular 3: Leistungsfähigkeit</w:t>
      </w:r>
      <w:bookmarkEnd w:id="10"/>
    </w:p>
    <w:p w14:paraId="77D7FCC0" w14:textId="4E5051A9" w:rsidR="00DE13AB" w:rsidRPr="0030325E" w:rsidRDefault="00E750E4" w:rsidP="00DE13AB">
      <w:pPr>
        <w:numPr>
          <w:ilvl w:val="1"/>
          <w:numId w:val="0"/>
        </w:numPr>
        <w:tabs>
          <w:tab w:val="num" w:pos="709"/>
          <w:tab w:val="num" w:pos="1418"/>
          <w:tab w:val="num" w:pos="3402"/>
        </w:tabs>
        <w:spacing w:before="360"/>
        <w:ind w:left="709" w:hanging="709"/>
        <w:outlineLvl w:val="1"/>
        <w:rPr>
          <w:b/>
        </w:rPr>
      </w:pPr>
      <w:bookmarkStart w:id="11" w:name="_Toc216783409"/>
      <w:r>
        <w:rPr>
          <w:b/>
        </w:rPr>
        <w:t>5.1</w:t>
      </w:r>
      <w:r>
        <w:rPr>
          <w:b/>
        </w:rPr>
        <w:tab/>
      </w:r>
      <w:r w:rsidR="00DE13AB">
        <w:rPr>
          <w:b/>
        </w:rPr>
        <w:t xml:space="preserve">Durchschnittlicher </w:t>
      </w:r>
      <w:r w:rsidR="00DE13AB" w:rsidRPr="0030325E">
        <w:rPr>
          <w:b/>
        </w:rPr>
        <w:t>Jahres</w:t>
      </w:r>
      <w:r w:rsidR="00DE13AB">
        <w:rPr>
          <w:b/>
        </w:rPr>
        <w:t>g</w:t>
      </w:r>
      <w:r w:rsidR="00DE13AB" w:rsidRPr="0030325E">
        <w:rPr>
          <w:b/>
        </w:rPr>
        <w:t>esamtumsatz</w:t>
      </w:r>
      <w:bookmarkEnd w:id="11"/>
    </w:p>
    <w:p w14:paraId="340848F6" w14:textId="60E67173" w:rsidR="00DE13AB" w:rsidRPr="0030325E" w:rsidRDefault="00DE13AB" w:rsidP="00DE13AB">
      <w:pPr>
        <w:ind w:left="709"/>
      </w:pPr>
      <w:r w:rsidRPr="0030325E">
        <w:t>(in den letzten 3 abgeschlossenen Geschäftsjahren</w:t>
      </w:r>
      <w:r w:rsidR="00926743">
        <w:t xml:space="preserve"> im Tätigkeitsbereich des Auftrags</w:t>
      </w:r>
      <w:r w:rsidRPr="0030325E">
        <w:t>)</w:t>
      </w:r>
    </w:p>
    <w:p w14:paraId="3CE3DEE8" w14:textId="77777777" w:rsidR="00DE13AB" w:rsidRPr="0030325E" w:rsidRDefault="00DE13AB" w:rsidP="00DE13AB">
      <w:pPr>
        <w:shd w:val="clear" w:color="auto" w:fill="E6E8EB" w:themeFill="background2"/>
        <w:ind w:left="709"/>
        <w:rPr>
          <w:b/>
          <w:bCs/>
          <w:sz w:val="20"/>
          <w:szCs w:val="18"/>
        </w:rPr>
      </w:pPr>
      <w:r w:rsidRPr="0030325E">
        <w:rPr>
          <w:b/>
          <w:bCs/>
          <w:sz w:val="20"/>
          <w:szCs w:val="18"/>
        </w:rPr>
        <w:t>Hinweis:</w:t>
      </w:r>
    </w:p>
    <w:p w14:paraId="38FA46ED" w14:textId="08F821AB" w:rsidR="00DE13AB" w:rsidRPr="0030325E" w:rsidRDefault="00DE13AB" w:rsidP="00DE13AB">
      <w:pPr>
        <w:numPr>
          <w:ilvl w:val="0"/>
          <w:numId w:val="18"/>
        </w:numPr>
        <w:shd w:val="clear" w:color="auto" w:fill="E6E8EB" w:themeFill="background2"/>
        <w:rPr>
          <w:b/>
          <w:bCs/>
          <w:sz w:val="20"/>
          <w:szCs w:val="18"/>
        </w:rPr>
      </w:pPr>
      <w:r w:rsidRPr="0030325E">
        <w:rPr>
          <w:sz w:val="20"/>
          <w:szCs w:val="18"/>
        </w:rPr>
        <w:t>Falls sich mehrere Unternehmen als B</w:t>
      </w:r>
      <w:r w:rsidR="00BA5908">
        <w:rPr>
          <w:sz w:val="20"/>
          <w:szCs w:val="18"/>
        </w:rPr>
        <w:t>iet</w:t>
      </w:r>
      <w:r w:rsidRPr="0030325E">
        <w:rPr>
          <w:sz w:val="20"/>
          <w:szCs w:val="18"/>
        </w:rPr>
        <w:t xml:space="preserve">ergemeinschaft gemeinsam bewerben, werden die Zahlen aller Mitglieder der </w:t>
      </w:r>
      <w:r w:rsidR="00BA5908">
        <w:rPr>
          <w:sz w:val="20"/>
          <w:szCs w:val="18"/>
        </w:rPr>
        <w:t>Bieter</w:t>
      </w:r>
      <w:r w:rsidRPr="0030325E">
        <w:rPr>
          <w:sz w:val="20"/>
          <w:szCs w:val="18"/>
        </w:rPr>
        <w:t>gemeinschaft durch den B</w:t>
      </w:r>
      <w:r w:rsidR="002345FF">
        <w:rPr>
          <w:sz w:val="20"/>
          <w:szCs w:val="18"/>
        </w:rPr>
        <w:t>ieter</w:t>
      </w:r>
      <w:r w:rsidRPr="0030325E">
        <w:rPr>
          <w:sz w:val="20"/>
          <w:szCs w:val="18"/>
        </w:rPr>
        <w:t xml:space="preserve"> aufaddiert, die im Kapitel „Teilnahmeerklärung der Projektbeteiligten“ benannt wurden. Soweit ein Nachunternehmer zur Eignungsleihe herangezogen wird, sind auch die Zahlen dieses Nachunternehmers mitanzugeben.</w:t>
      </w:r>
    </w:p>
    <w:p w14:paraId="6F0C5E3C" w14:textId="77777777" w:rsidR="002454D3" w:rsidRDefault="002454D3" w:rsidP="002454D3">
      <w:pPr>
        <w:ind w:left="709"/>
        <w:rPr>
          <w:sz w:val="20"/>
          <w:szCs w:val="18"/>
        </w:rPr>
      </w:pPr>
    </w:p>
    <w:p w14:paraId="747FBED2" w14:textId="746075FC" w:rsidR="00DE13AB" w:rsidRPr="00A31F24" w:rsidRDefault="00DE13AB" w:rsidP="002454D3">
      <w:pPr>
        <w:ind w:left="709"/>
        <w:rPr>
          <w:b/>
          <w:bCs/>
        </w:rPr>
      </w:pPr>
      <w:r w:rsidRPr="00A31F24">
        <w:t>Die Bezugssumme der abgeschlossenen Geschäftsjahre bezieht sich ausschließlich auf die</w:t>
      </w:r>
      <w:r w:rsidRPr="00CB145F">
        <w:t xml:space="preserve"> </w:t>
      </w:r>
      <w:r w:rsidR="00CB145F" w:rsidRPr="00CB145F">
        <w:t>Generalplanungsleistungen</w:t>
      </w:r>
    </w:p>
    <w:p w14:paraId="7E50C738" w14:textId="77777777" w:rsidR="00A71AFC" w:rsidRPr="00A71AFC" w:rsidRDefault="00A71AFC" w:rsidP="00664FD0">
      <w:pPr>
        <w:ind w:left="709"/>
        <w:rPr>
          <w:sz w:val="20"/>
          <w:szCs w:val="18"/>
          <w:highlight w:val="green"/>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559"/>
        <w:gridCol w:w="1559"/>
        <w:gridCol w:w="1554"/>
      </w:tblGrid>
      <w:tr w:rsidR="00AE051A" w14:paraId="44F18EFB" w14:textId="77777777" w:rsidTr="00967E12">
        <w:tc>
          <w:tcPr>
            <w:tcW w:w="2547" w:type="dxa"/>
          </w:tcPr>
          <w:p w14:paraId="02470885" w14:textId="77777777" w:rsidR="00640084" w:rsidRDefault="00AE051A" w:rsidP="002749D0">
            <w:pPr>
              <w:spacing w:after="0" w:line="276" w:lineRule="auto"/>
              <w:jc w:val="left"/>
              <w:rPr>
                <w:b/>
                <w:bCs/>
              </w:rPr>
            </w:pPr>
            <w:r w:rsidRPr="00EA3015">
              <w:rPr>
                <w:b/>
                <w:bCs/>
              </w:rPr>
              <w:t>Geschäftsjahr</w:t>
            </w:r>
            <w:r w:rsidR="002B733F">
              <w:rPr>
                <w:b/>
                <w:bCs/>
              </w:rPr>
              <w:t xml:space="preserve"> </w:t>
            </w:r>
          </w:p>
          <w:p w14:paraId="06C690CF" w14:textId="27695187" w:rsidR="00AE051A" w:rsidRPr="00561F88" w:rsidRDefault="002B733F" w:rsidP="002749D0">
            <w:pPr>
              <w:spacing w:after="0" w:line="276" w:lineRule="auto"/>
              <w:jc w:val="left"/>
              <w:rPr>
                <w:bCs/>
              </w:rPr>
            </w:pPr>
            <w:r w:rsidRPr="00561F88">
              <w:rPr>
                <w:bCs/>
              </w:rPr>
              <w:t>(netto</w:t>
            </w:r>
            <w:r w:rsidR="00640084" w:rsidRPr="00561F88">
              <w:rPr>
                <w:bCs/>
              </w:rPr>
              <w:t xml:space="preserve"> </w:t>
            </w:r>
            <w:r w:rsidR="00561F88" w:rsidRPr="00561F88">
              <w:rPr>
                <w:bCs/>
              </w:rPr>
              <w:t xml:space="preserve">exkl. </w:t>
            </w:r>
            <w:proofErr w:type="spellStart"/>
            <w:r w:rsidR="00561F88" w:rsidRPr="00561F88">
              <w:rPr>
                <w:bCs/>
              </w:rPr>
              <w:t>MwSt</w:t>
            </w:r>
            <w:proofErr w:type="spellEnd"/>
            <w:r w:rsidRPr="00561F88">
              <w:rPr>
                <w:bCs/>
              </w:rPr>
              <w:t>)</w:t>
            </w:r>
          </w:p>
        </w:tc>
        <w:tc>
          <w:tcPr>
            <w:tcW w:w="1559" w:type="dxa"/>
          </w:tcPr>
          <w:p w14:paraId="0AAE08AE" w14:textId="31BB6B63" w:rsidR="00AE051A" w:rsidRPr="005D637F" w:rsidRDefault="005D637F" w:rsidP="00372AE9">
            <w:pPr>
              <w:spacing w:after="0" w:line="276" w:lineRule="auto"/>
              <w:jc w:val="center"/>
            </w:pPr>
            <w:r w:rsidRPr="005D637F">
              <w:rPr>
                <w:b/>
              </w:rPr>
              <w:t>I</w:t>
            </w:r>
          </w:p>
        </w:tc>
        <w:tc>
          <w:tcPr>
            <w:tcW w:w="1559" w:type="dxa"/>
          </w:tcPr>
          <w:p w14:paraId="518FA685" w14:textId="32590AD3" w:rsidR="00AE051A" w:rsidRPr="005D637F" w:rsidRDefault="005D637F" w:rsidP="00372AE9">
            <w:pPr>
              <w:spacing w:after="0" w:line="276" w:lineRule="auto"/>
              <w:jc w:val="center"/>
            </w:pPr>
            <w:r w:rsidRPr="005D637F">
              <w:rPr>
                <w:b/>
              </w:rPr>
              <w:t>II</w:t>
            </w:r>
          </w:p>
        </w:tc>
        <w:tc>
          <w:tcPr>
            <w:tcW w:w="1554" w:type="dxa"/>
          </w:tcPr>
          <w:p w14:paraId="0EF415B6" w14:textId="2DDFB284" w:rsidR="00AE051A" w:rsidRPr="005D637F" w:rsidRDefault="005D637F" w:rsidP="00372AE9">
            <w:pPr>
              <w:spacing w:after="0" w:line="276" w:lineRule="auto"/>
              <w:jc w:val="center"/>
            </w:pPr>
            <w:r w:rsidRPr="005D637F">
              <w:rPr>
                <w:b/>
              </w:rPr>
              <w:t>III</w:t>
            </w:r>
          </w:p>
        </w:tc>
      </w:tr>
      <w:tr w:rsidR="00AE051A" w:rsidRPr="00EA3015" w14:paraId="7767A998" w14:textId="77777777" w:rsidTr="00967E12">
        <w:tc>
          <w:tcPr>
            <w:tcW w:w="2547" w:type="dxa"/>
          </w:tcPr>
          <w:p w14:paraId="0206FEF1" w14:textId="5AAEDD68" w:rsidR="00D96217" w:rsidRPr="0016581F" w:rsidRDefault="00561F88" w:rsidP="002749D0">
            <w:pPr>
              <w:spacing w:after="0" w:line="276" w:lineRule="auto"/>
              <w:jc w:val="left"/>
            </w:pPr>
            <w:r w:rsidRPr="0016581F">
              <w:t>Honorarumsatz [</w:t>
            </w:r>
            <w:r w:rsidR="0016581F" w:rsidRPr="0016581F">
              <w:t>€]</w:t>
            </w:r>
          </w:p>
        </w:tc>
        <w:tc>
          <w:tcPr>
            <w:tcW w:w="1559" w:type="dxa"/>
          </w:tcPr>
          <w:p w14:paraId="616F092A" w14:textId="77777777" w:rsidR="00AE051A"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9" w:type="dxa"/>
          </w:tcPr>
          <w:p w14:paraId="7BBF7124" w14:textId="77777777" w:rsidR="00AE051A"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4" w:type="dxa"/>
          </w:tcPr>
          <w:p w14:paraId="7A645D99" w14:textId="77777777" w:rsidR="00AE051A" w:rsidRPr="00EA3015"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r>
      <w:tr w:rsidR="00F168EE" w:rsidRPr="00E77C46" w14:paraId="56BEB40D" w14:textId="77777777" w:rsidTr="00967E12">
        <w:tc>
          <w:tcPr>
            <w:tcW w:w="5665" w:type="dxa"/>
            <w:gridSpan w:val="3"/>
          </w:tcPr>
          <w:p w14:paraId="3E21A9A8" w14:textId="77777777" w:rsidR="00F168EE" w:rsidRDefault="00F168EE" w:rsidP="00720BEB">
            <w:pPr>
              <w:spacing w:after="0" w:line="276" w:lineRule="auto"/>
              <w:jc w:val="left"/>
            </w:pPr>
          </w:p>
        </w:tc>
        <w:tc>
          <w:tcPr>
            <w:tcW w:w="1554" w:type="dxa"/>
          </w:tcPr>
          <w:p w14:paraId="2C76704B" w14:textId="77777777" w:rsidR="00F168EE" w:rsidRPr="00903F5D" w:rsidRDefault="00F168EE" w:rsidP="00720BEB">
            <w:pPr>
              <w:spacing w:after="0" w:line="276" w:lineRule="auto"/>
              <w:jc w:val="right"/>
              <w:rPr>
                <w:highlight w:val="cyan"/>
              </w:rPr>
            </w:pPr>
          </w:p>
        </w:tc>
      </w:tr>
      <w:tr w:rsidR="00E77C46" w:rsidRPr="00E77C46" w14:paraId="6F7DFB99" w14:textId="77777777" w:rsidTr="00967E12">
        <w:tc>
          <w:tcPr>
            <w:tcW w:w="5665" w:type="dxa"/>
            <w:gridSpan w:val="3"/>
          </w:tcPr>
          <w:p w14:paraId="5EE22587" w14:textId="09F4717D" w:rsidR="00720BEB" w:rsidRPr="00E77C46" w:rsidRDefault="00720BEB" w:rsidP="00720BEB">
            <w:pPr>
              <w:spacing w:after="0" w:line="276" w:lineRule="auto"/>
              <w:jc w:val="left"/>
            </w:pPr>
            <w:r w:rsidRPr="00E77C46">
              <w:t>Durchschnittlicher Jahresgesamtumsatz der letzten drei Geschäftsjahre*</w:t>
            </w:r>
          </w:p>
        </w:tc>
        <w:tc>
          <w:tcPr>
            <w:tcW w:w="1554" w:type="dxa"/>
          </w:tcPr>
          <w:p w14:paraId="24C688E2" w14:textId="5AFB0E9D" w:rsidR="00720BEB" w:rsidRPr="00E77C46" w:rsidRDefault="00012A56" w:rsidP="00720BEB">
            <w:pPr>
              <w:spacing w:after="0" w:line="276" w:lineRule="auto"/>
              <w:jc w:val="right"/>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00720BEB" w:rsidRPr="00903F5D">
              <w:t xml:space="preserve"> €</w:t>
            </w:r>
          </w:p>
        </w:tc>
      </w:tr>
    </w:tbl>
    <w:p w14:paraId="5185554C" w14:textId="74BB3882" w:rsidR="00B96540" w:rsidRDefault="00B96540" w:rsidP="003F76D2">
      <w:pPr>
        <w:spacing w:after="0"/>
        <w:rPr>
          <w:sz w:val="20"/>
        </w:rPr>
      </w:pPr>
    </w:p>
    <w:p w14:paraId="3D49A577" w14:textId="03D3942D" w:rsidR="009179C1" w:rsidRPr="00FB5847" w:rsidRDefault="00B96540" w:rsidP="003F76D2">
      <w:pPr>
        <w:spacing w:after="0"/>
        <w:ind w:left="851"/>
        <w:rPr>
          <w:i/>
          <w:iCs/>
          <w:color w:val="FF0000"/>
          <w:sz w:val="20"/>
        </w:rPr>
      </w:pPr>
      <w:r w:rsidRPr="00FB5847">
        <w:rPr>
          <w:i/>
          <w:iCs/>
          <w:color w:val="FF0000"/>
          <w:sz w:val="20"/>
        </w:rPr>
        <w:t>.</w:t>
      </w:r>
    </w:p>
    <w:p w14:paraId="719620BB" w14:textId="6658B0A2" w:rsidR="00DE13AB" w:rsidRPr="003F76D2" w:rsidRDefault="00DE13AB">
      <w:pPr>
        <w:spacing w:after="0"/>
        <w:jc w:val="left"/>
        <w:rPr>
          <w:color w:val="FF0000"/>
        </w:rPr>
      </w:pPr>
      <w:r w:rsidRPr="003F76D2">
        <w:rPr>
          <w:color w:val="FF0000"/>
        </w:rPr>
        <w:br w:type="page"/>
      </w:r>
    </w:p>
    <w:p w14:paraId="446DD077" w14:textId="43DBD813" w:rsidR="00E750E4" w:rsidRPr="00E750E4" w:rsidRDefault="00E750E4" w:rsidP="00E750E4">
      <w:pPr>
        <w:numPr>
          <w:ilvl w:val="1"/>
          <w:numId w:val="0"/>
        </w:numPr>
        <w:tabs>
          <w:tab w:val="num" w:pos="709"/>
          <w:tab w:val="num" w:pos="1418"/>
          <w:tab w:val="num" w:pos="3402"/>
        </w:tabs>
        <w:spacing w:before="360"/>
        <w:ind w:left="709" w:hanging="709"/>
        <w:outlineLvl w:val="1"/>
        <w:rPr>
          <w:b/>
        </w:rPr>
      </w:pPr>
      <w:bookmarkStart w:id="12" w:name="_Toc216783410"/>
      <w:r>
        <w:rPr>
          <w:b/>
        </w:rPr>
        <w:lastRenderedPageBreak/>
        <w:t>5.</w:t>
      </w:r>
      <w:r w:rsidR="00A051C8">
        <w:rPr>
          <w:b/>
        </w:rPr>
        <w:t>2</w:t>
      </w:r>
      <w:r>
        <w:rPr>
          <w:b/>
        </w:rPr>
        <w:tab/>
      </w:r>
      <w:r w:rsidR="001D5643">
        <w:rPr>
          <w:b/>
        </w:rPr>
        <w:t xml:space="preserve">Durchschnittliche </w:t>
      </w:r>
      <w:r w:rsidRPr="00E750E4">
        <w:rPr>
          <w:b/>
        </w:rPr>
        <w:t xml:space="preserve">Anzahl qualifizierter </w:t>
      </w:r>
      <w:r w:rsidR="001D5643">
        <w:rPr>
          <w:b/>
        </w:rPr>
        <w:t>Beschäftigter</w:t>
      </w:r>
      <w:bookmarkEnd w:id="12"/>
    </w:p>
    <w:p w14:paraId="43E34943" w14:textId="039B28FD" w:rsidR="00E750E4" w:rsidRPr="00E750E4" w:rsidRDefault="00E750E4" w:rsidP="00E750E4">
      <w:pPr>
        <w:ind w:left="709"/>
      </w:pPr>
      <w:r w:rsidRPr="00E750E4">
        <w:t>(in den letzten 3 abgeschlossenen Kalenderjahren</w:t>
      </w:r>
      <w:r w:rsidR="00926743">
        <w:t xml:space="preserve"> im Tätigkeitsbereich des Auftrags</w:t>
      </w:r>
      <w:r w:rsidRPr="00E750E4">
        <w:t>)</w:t>
      </w:r>
    </w:p>
    <w:p w14:paraId="017E55A0" w14:textId="77777777" w:rsidR="00E750E4" w:rsidRPr="00E750E4" w:rsidRDefault="00E750E4" w:rsidP="00E750E4">
      <w:pPr>
        <w:shd w:val="clear" w:color="auto" w:fill="E6E8EB" w:themeFill="background2"/>
        <w:ind w:left="709"/>
        <w:rPr>
          <w:b/>
          <w:bCs/>
          <w:sz w:val="20"/>
          <w:szCs w:val="18"/>
        </w:rPr>
      </w:pPr>
      <w:r w:rsidRPr="00E750E4">
        <w:rPr>
          <w:b/>
          <w:bCs/>
          <w:sz w:val="20"/>
          <w:szCs w:val="18"/>
        </w:rPr>
        <w:t>Hinweise:</w:t>
      </w:r>
    </w:p>
    <w:p w14:paraId="66A79D23" w14:textId="77777777" w:rsidR="00E750E4" w:rsidRPr="00E750E4" w:rsidRDefault="00E750E4" w:rsidP="000961E8">
      <w:pPr>
        <w:numPr>
          <w:ilvl w:val="0"/>
          <w:numId w:val="18"/>
        </w:numPr>
        <w:shd w:val="clear" w:color="auto" w:fill="E6E8EB" w:themeFill="background2"/>
        <w:rPr>
          <w:sz w:val="20"/>
          <w:szCs w:val="18"/>
        </w:rPr>
      </w:pPr>
      <w:r w:rsidRPr="00E750E4">
        <w:rPr>
          <w:sz w:val="20"/>
          <w:szCs w:val="18"/>
        </w:rPr>
        <w:t>Unzulässig ist eine doppelte Erfassung der Mitarbeiter. Das heißt: sind Mitarbeiter in der Spalte „Führungskräfte (Geschäftsführung und Prokuristen)“ aufgeführt, dürfen diese Mitarbeiter nicht noch mal in den anderen Spalten erfasst werden. Teilzeitkräfte sind entsprechend umzurechnen!</w:t>
      </w:r>
    </w:p>
    <w:p w14:paraId="47442287" w14:textId="5DCF6B36" w:rsidR="00E750E4" w:rsidRPr="00E750E4" w:rsidRDefault="00E750E4" w:rsidP="000961E8">
      <w:pPr>
        <w:numPr>
          <w:ilvl w:val="0"/>
          <w:numId w:val="18"/>
        </w:numPr>
        <w:shd w:val="clear" w:color="auto" w:fill="E6E8EB" w:themeFill="background2"/>
        <w:rPr>
          <w:sz w:val="20"/>
          <w:szCs w:val="18"/>
        </w:rPr>
      </w:pPr>
      <w:r w:rsidRPr="00E750E4">
        <w:rPr>
          <w:sz w:val="20"/>
          <w:szCs w:val="18"/>
        </w:rPr>
        <w:t xml:space="preserve">Als abgeschlossene Kalenderjahre sind die </w:t>
      </w:r>
      <w:r w:rsidRPr="00F41D0E">
        <w:rPr>
          <w:b/>
          <w:sz w:val="20"/>
          <w:szCs w:val="18"/>
        </w:rPr>
        <w:t>Jahre 2</w:t>
      </w:r>
      <w:r w:rsidR="009179C1" w:rsidRPr="00F41D0E">
        <w:rPr>
          <w:b/>
          <w:sz w:val="20"/>
          <w:szCs w:val="18"/>
        </w:rPr>
        <w:t>0</w:t>
      </w:r>
      <w:r w:rsidR="00E73B63" w:rsidRPr="00F41D0E">
        <w:rPr>
          <w:b/>
          <w:sz w:val="20"/>
          <w:szCs w:val="18"/>
        </w:rPr>
        <w:t>2</w:t>
      </w:r>
      <w:r w:rsidR="00F168EE">
        <w:rPr>
          <w:b/>
          <w:sz w:val="20"/>
          <w:szCs w:val="18"/>
        </w:rPr>
        <w:t>2</w:t>
      </w:r>
      <w:r w:rsidR="00E73B63" w:rsidRPr="00F41D0E">
        <w:rPr>
          <w:b/>
          <w:sz w:val="20"/>
          <w:szCs w:val="18"/>
        </w:rPr>
        <w:t>, 202</w:t>
      </w:r>
      <w:r w:rsidR="00F168EE">
        <w:rPr>
          <w:b/>
          <w:sz w:val="20"/>
          <w:szCs w:val="18"/>
        </w:rPr>
        <w:t>3</w:t>
      </w:r>
      <w:r w:rsidRPr="00F41D0E">
        <w:rPr>
          <w:b/>
          <w:sz w:val="20"/>
          <w:szCs w:val="18"/>
        </w:rPr>
        <w:t xml:space="preserve"> und 202</w:t>
      </w:r>
      <w:r w:rsidR="00F168EE">
        <w:rPr>
          <w:b/>
          <w:sz w:val="20"/>
          <w:szCs w:val="18"/>
        </w:rPr>
        <w:t>4</w:t>
      </w:r>
      <w:r w:rsidRPr="00F41D0E">
        <w:rPr>
          <w:sz w:val="20"/>
          <w:szCs w:val="18"/>
        </w:rPr>
        <w:t xml:space="preserve"> </w:t>
      </w:r>
      <w:r w:rsidRPr="00E750E4">
        <w:rPr>
          <w:sz w:val="20"/>
          <w:szCs w:val="18"/>
        </w:rPr>
        <w:t>anzugeben.</w:t>
      </w:r>
    </w:p>
    <w:p w14:paraId="7E97F17F" w14:textId="0A460066" w:rsidR="007E5340" w:rsidRDefault="00E750E4" w:rsidP="000961E8">
      <w:pPr>
        <w:numPr>
          <w:ilvl w:val="0"/>
          <w:numId w:val="18"/>
        </w:numPr>
        <w:shd w:val="clear" w:color="auto" w:fill="E6E8EB" w:themeFill="background2"/>
        <w:rPr>
          <w:sz w:val="20"/>
          <w:szCs w:val="18"/>
        </w:rPr>
      </w:pPr>
      <w:r w:rsidRPr="00E750E4">
        <w:rPr>
          <w:sz w:val="20"/>
          <w:szCs w:val="18"/>
        </w:rPr>
        <w:t>Falls sich mehrere Unternehmen als B</w:t>
      </w:r>
      <w:r w:rsidR="002345FF">
        <w:rPr>
          <w:sz w:val="20"/>
          <w:szCs w:val="18"/>
        </w:rPr>
        <w:t>ieter</w:t>
      </w:r>
      <w:r w:rsidRPr="00E750E4">
        <w:rPr>
          <w:sz w:val="20"/>
          <w:szCs w:val="18"/>
        </w:rPr>
        <w:t>gemeinschaft gemeinsam bewerben, werden die Zahlen aller Mitglieder der B</w:t>
      </w:r>
      <w:r w:rsidR="002345FF">
        <w:rPr>
          <w:sz w:val="20"/>
          <w:szCs w:val="18"/>
        </w:rPr>
        <w:t>ieter</w:t>
      </w:r>
      <w:r w:rsidRPr="00E750E4">
        <w:rPr>
          <w:sz w:val="20"/>
          <w:szCs w:val="18"/>
        </w:rPr>
        <w:t>gemeinschaft durch den B</w:t>
      </w:r>
      <w:r w:rsidR="002345FF">
        <w:rPr>
          <w:sz w:val="20"/>
          <w:szCs w:val="18"/>
        </w:rPr>
        <w:t>ieter</w:t>
      </w:r>
      <w:r w:rsidRPr="00E750E4">
        <w:rPr>
          <w:sz w:val="20"/>
          <w:szCs w:val="18"/>
        </w:rPr>
        <w:t xml:space="preserve"> aufaddiert, die im Kapitel „Teilnahmeerklärung der Projektbeteiligten“ benannt wurden. Soweit ein Nachunternehmer zur Eignungsleihe herangezogen wird, sind auch die Zahlen dieses Nachunternehmers mitanzugeben</w:t>
      </w:r>
    </w:p>
    <w:p w14:paraId="41B79B46" w14:textId="56C31C19" w:rsidR="00D21C10" w:rsidRDefault="00D21C10" w:rsidP="00D21C10">
      <w:pPr>
        <w:ind w:left="709"/>
        <w:rPr>
          <w:sz w:val="20"/>
          <w:szCs w:val="18"/>
        </w:rPr>
      </w:pPr>
    </w:p>
    <w:p w14:paraId="1619C2C0" w14:textId="13A12956" w:rsidR="003F1BBD" w:rsidRPr="00A31F24" w:rsidRDefault="00F92894" w:rsidP="00D21C10">
      <w:pPr>
        <w:ind w:left="709"/>
      </w:pPr>
      <w:r w:rsidRPr="00633698">
        <w:rPr>
          <w:bCs/>
        </w:rPr>
        <w:t>Im</w:t>
      </w:r>
      <w:r w:rsidRPr="00633698">
        <w:t xml:space="preserve"> </w:t>
      </w:r>
      <w:r w:rsidRPr="00A31F24">
        <w:t>Tätigkeitsbereich des Auftrags</w:t>
      </w:r>
      <w:r w:rsidR="00633698">
        <w:t>:</w:t>
      </w:r>
    </w:p>
    <w:p w14:paraId="101C0ECD" w14:textId="77777777" w:rsidR="00080ACA" w:rsidRDefault="00080ACA" w:rsidP="00D21C10">
      <w:pPr>
        <w:ind w:left="709"/>
        <w:rPr>
          <w:sz w:val="20"/>
          <w:szCs w:val="18"/>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992"/>
        <w:gridCol w:w="992"/>
        <w:gridCol w:w="982"/>
      </w:tblGrid>
      <w:tr w:rsidR="003B09A1" w:rsidRPr="00741154" w14:paraId="69012607" w14:textId="77777777" w:rsidTr="002749D0">
        <w:tc>
          <w:tcPr>
            <w:tcW w:w="4253" w:type="dxa"/>
          </w:tcPr>
          <w:p w14:paraId="251BE9A5" w14:textId="77777777" w:rsidR="003B09A1" w:rsidRPr="00741154" w:rsidRDefault="003B09A1" w:rsidP="002749D0">
            <w:pPr>
              <w:spacing w:after="0" w:line="276" w:lineRule="auto"/>
              <w:jc w:val="left"/>
              <w:rPr>
                <w:b/>
                <w:bCs/>
                <w:szCs w:val="18"/>
              </w:rPr>
            </w:pPr>
            <w:r w:rsidRPr="00741154">
              <w:rPr>
                <w:b/>
                <w:bCs/>
                <w:szCs w:val="18"/>
              </w:rPr>
              <w:t>Kalenderjahr</w:t>
            </w:r>
          </w:p>
        </w:tc>
        <w:tc>
          <w:tcPr>
            <w:tcW w:w="992" w:type="dxa"/>
          </w:tcPr>
          <w:p w14:paraId="3ADF2680" w14:textId="6AA08DA2" w:rsidR="003B09A1" w:rsidRPr="00F41D0E" w:rsidRDefault="003B09A1" w:rsidP="002749D0">
            <w:pPr>
              <w:spacing w:after="0" w:line="276" w:lineRule="auto"/>
              <w:jc w:val="center"/>
              <w:rPr>
                <w:b/>
                <w:bCs/>
                <w:szCs w:val="18"/>
              </w:rPr>
            </w:pPr>
            <w:r w:rsidRPr="00F41D0E">
              <w:rPr>
                <w:b/>
                <w:bCs/>
                <w:szCs w:val="18"/>
              </w:rPr>
              <w:t>20</w:t>
            </w:r>
            <w:r w:rsidR="00E73B63" w:rsidRPr="00F41D0E">
              <w:rPr>
                <w:b/>
                <w:bCs/>
                <w:szCs w:val="18"/>
              </w:rPr>
              <w:t>2</w:t>
            </w:r>
            <w:r w:rsidR="00F168EE">
              <w:rPr>
                <w:b/>
                <w:bCs/>
                <w:szCs w:val="18"/>
              </w:rPr>
              <w:t>2</w:t>
            </w:r>
          </w:p>
        </w:tc>
        <w:tc>
          <w:tcPr>
            <w:tcW w:w="992" w:type="dxa"/>
          </w:tcPr>
          <w:p w14:paraId="1DD4C1E3" w14:textId="72CCF072" w:rsidR="003B09A1" w:rsidRPr="00F41D0E" w:rsidRDefault="003B09A1" w:rsidP="002749D0">
            <w:pPr>
              <w:spacing w:after="0" w:line="276" w:lineRule="auto"/>
              <w:jc w:val="center"/>
              <w:rPr>
                <w:b/>
                <w:bCs/>
                <w:szCs w:val="18"/>
              </w:rPr>
            </w:pPr>
            <w:r w:rsidRPr="00F41D0E">
              <w:rPr>
                <w:b/>
                <w:bCs/>
                <w:szCs w:val="18"/>
              </w:rPr>
              <w:t>202</w:t>
            </w:r>
            <w:r w:rsidR="00F168EE">
              <w:rPr>
                <w:b/>
                <w:bCs/>
                <w:szCs w:val="18"/>
              </w:rPr>
              <w:t>3</w:t>
            </w:r>
          </w:p>
        </w:tc>
        <w:tc>
          <w:tcPr>
            <w:tcW w:w="982" w:type="dxa"/>
          </w:tcPr>
          <w:p w14:paraId="061EDC96" w14:textId="6AA4E306" w:rsidR="003B09A1" w:rsidRPr="00F41D0E" w:rsidRDefault="003B09A1" w:rsidP="002749D0">
            <w:pPr>
              <w:spacing w:after="0" w:line="276" w:lineRule="auto"/>
              <w:jc w:val="center"/>
              <w:rPr>
                <w:b/>
                <w:bCs/>
                <w:szCs w:val="18"/>
              </w:rPr>
            </w:pPr>
            <w:r w:rsidRPr="00F41D0E">
              <w:rPr>
                <w:b/>
                <w:bCs/>
                <w:szCs w:val="18"/>
              </w:rPr>
              <w:t>202</w:t>
            </w:r>
            <w:r w:rsidR="00F168EE">
              <w:rPr>
                <w:b/>
                <w:bCs/>
                <w:szCs w:val="18"/>
              </w:rPr>
              <w:t>4</w:t>
            </w:r>
          </w:p>
        </w:tc>
      </w:tr>
      <w:tr w:rsidR="003B09A1" w14:paraId="65E00751" w14:textId="77777777" w:rsidTr="002749D0">
        <w:tc>
          <w:tcPr>
            <w:tcW w:w="4253" w:type="dxa"/>
          </w:tcPr>
          <w:p w14:paraId="6C1CDBF1" w14:textId="77777777" w:rsidR="003B09A1" w:rsidRPr="00546739" w:rsidRDefault="003B09A1" w:rsidP="002749D0">
            <w:pPr>
              <w:spacing w:after="0" w:line="276" w:lineRule="auto"/>
              <w:jc w:val="left"/>
              <w:rPr>
                <w:szCs w:val="18"/>
              </w:rPr>
            </w:pPr>
            <w:r w:rsidRPr="00546739">
              <w:rPr>
                <w:szCs w:val="18"/>
              </w:rPr>
              <w:t>Führungskräfte</w:t>
            </w:r>
            <w:r>
              <w:rPr>
                <w:szCs w:val="18"/>
              </w:rPr>
              <w:br/>
            </w:r>
            <w:r w:rsidRPr="00546739">
              <w:rPr>
                <w:szCs w:val="18"/>
              </w:rPr>
              <w:t>(Geschäftsführung, Prokuristen)</w:t>
            </w:r>
          </w:p>
        </w:tc>
        <w:tc>
          <w:tcPr>
            <w:tcW w:w="992" w:type="dxa"/>
          </w:tcPr>
          <w:p w14:paraId="2A2EA0FE"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Pr>
          <w:p w14:paraId="59E2EE3D"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Pr>
          <w:p w14:paraId="71DA7C50"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710884C2" w14:textId="77777777" w:rsidTr="002749D0">
        <w:tc>
          <w:tcPr>
            <w:tcW w:w="4253" w:type="dxa"/>
          </w:tcPr>
          <w:p w14:paraId="5E858AD0" w14:textId="77777777" w:rsidR="003B09A1" w:rsidRPr="00546739" w:rsidRDefault="003B09A1" w:rsidP="002749D0">
            <w:pPr>
              <w:spacing w:after="0" w:line="276" w:lineRule="auto"/>
              <w:jc w:val="left"/>
              <w:rPr>
                <w:szCs w:val="18"/>
              </w:rPr>
            </w:pPr>
            <w:r w:rsidRPr="00546739">
              <w:rPr>
                <w:szCs w:val="18"/>
              </w:rPr>
              <w:t>Technische Mitarbeiter mit Hochschulabschluss</w:t>
            </w:r>
          </w:p>
        </w:tc>
        <w:tc>
          <w:tcPr>
            <w:tcW w:w="992" w:type="dxa"/>
          </w:tcPr>
          <w:p w14:paraId="442B25FA"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Pr>
          <w:p w14:paraId="465CCE8C"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Pr>
          <w:p w14:paraId="716CABD2"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0B8AF782" w14:textId="77777777" w:rsidTr="002749D0">
        <w:tc>
          <w:tcPr>
            <w:tcW w:w="4253" w:type="dxa"/>
            <w:tcBorders>
              <w:bottom w:val="single" w:sz="4" w:space="0" w:color="auto"/>
            </w:tcBorders>
          </w:tcPr>
          <w:p w14:paraId="6ED9EED9" w14:textId="77777777" w:rsidR="003B09A1" w:rsidRPr="00741154" w:rsidRDefault="003B09A1" w:rsidP="002749D0">
            <w:pPr>
              <w:spacing w:after="0" w:line="276" w:lineRule="auto"/>
              <w:jc w:val="left"/>
              <w:rPr>
                <w:szCs w:val="18"/>
              </w:rPr>
            </w:pPr>
            <w:r w:rsidRPr="00741154">
              <w:rPr>
                <w:szCs w:val="18"/>
              </w:rPr>
              <w:t>Technische Mitarbeiter</w:t>
            </w:r>
            <w:r>
              <w:rPr>
                <w:szCs w:val="18"/>
              </w:rPr>
              <w:br/>
            </w:r>
            <w:r w:rsidRPr="00741154">
              <w:rPr>
                <w:szCs w:val="18"/>
              </w:rPr>
              <w:t>(Meister, Techniker, Zeichner)</w:t>
            </w:r>
          </w:p>
        </w:tc>
        <w:tc>
          <w:tcPr>
            <w:tcW w:w="992" w:type="dxa"/>
            <w:tcBorders>
              <w:bottom w:val="single" w:sz="4" w:space="0" w:color="auto"/>
            </w:tcBorders>
          </w:tcPr>
          <w:p w14:paraId="39ACFC1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bottom w:val="single" w:sz="4" w:space="0" w:color="auto"/>
            </w:tcBorders>
          </w:tcPr>
          <w:p w14:paraId="3C4F9835"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bottom w:val="single" w:sz="4" w:space="0" w:color="auto"/>
            </w:tcBorders>
          </w:tcPr>
          <w:p w14:paraId="548EF647"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132FE512" w14:textId="77777777" w:rsidTr="00010DC8">
        <w:tc>
          <w:tcPr>
            <w:tcW w:w="4253" w:type="dxa"/>
            <w:tcBorders>
              <w:top w:val="single" w:sz="4" w:space="0" w:color="auto"/>
              <w:bottom w:val="single" w:sz="4" w:space="0" w:color="auto"/>
            </w:tcBorders>
          </w:tcPr>
          <w:p w14:paraId="326B1CF9" w14:textId="77777777" w:rsidR="003B09A1" w:rsidRDefault="003B09A1" w:rsidP="002749D0">
            <w:pPr>
              <w:spacing w:after="0" w:line="276" w:lineRule="auto"/>
              <w:jc w:val="left"/>
              <w:rPr>
                <w:szCs w:val="18"/>
              </w:rPr>
            </w:pPr>
            <w:r>
              <w:rPr>
                <w:szCs w:val="18"/>
              </w:rPr>
              <w:t>Gesamtsumme</w:t>
            </w:r>
          </w:p>
          <w:p w14:paraId="6D45F769" w14:textId="77777777" w:rsidR="00010DC8" w:rsidRPr="00741154" w:rsidRDefault="00010DC8" w:rsidP="002749D0">
            <w:pPr>
              <w:spacing w:after="0" w:line="276" w:lineRule="auto"/>
              <w:jc w:val="left"/>
              <w:rPr>
                <w:szCs w:val="18"/>
              </w:rPr>
            </w:pPr>
          </w:p>
        </w:tc>
        <w:tc>
          <w:tcPr>
            <w:tcW w:w="992" w:type="dxa"/>
            <w:tcBorders>
              <w:top w:val="single" w:sz="4" w:space="0" w:color="auto"/>
              <w:bottom w:val="single" w:sz="4" w:space="0" w:color="auto"/>
            </w:tcBorders>
          </w:tcPr>
          <w:p w14:paraId="3031786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top w:val="single" w:sz="4" w:space="0" w:color="auto"/>
              <w:bottom w:val="single" w:sz="4" w:space="0" w:color="auto"/>
            </w:tcBorders>
          </w:tcPr>
          <w:p w14:paraId="74E4A144"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top w:val="single" w:sz="4" w:space="0" w:color="auto"/>
              <w:bottom w:val="single" w:sz="4" w:space="0" w:color="auto"/>
            </w:tcBorders>
          </w:tcPr>
          <w:p w14:paraId="020BA119" w14:textId="0A861487" w:rsidR="00010DC8" w:rsidRDefault="003B09A1" w:rsidP="00A217D6">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010DC8" w14:paraId="015FD2A6" w14:textId="77777777" w:rsidTr="002749D0">
        <w:tc>
          <w:tcPr>
            <w:tcW w:w="4253" w:type="dxa"/>
            <w:tcBorders>
              <w:top w:val="single" w:sz="4" w:space="0" w:color="auto"/>
            </w:tcBorders>
          </w:tcPr>
          <w:p w14:paraId="19CDE097" w14:textId="5756A037" w:rsidR="00010DC8" w:rsidRDefault="00010DC8" w:rsidP="00010DC8">
            <w:pPr>
              <w:spacing w:after="0" w:line="276" w:lineRule="auto"/>
              <w:jc w:val="left"/>
              <w:rPr>
                <w:szCs w:val="18"/>
              </w:rPr>
            </w:pPr>
            <w:r w:rsidRPr="00E77C46">
              <w:t xml:space="preserve">Durchschnittlicher </w:t>
            </w:r>
            <w:r w:rsidR="0060695F">
              <w:t>Anzahl qualifizierter Mitarbeiter in den letzten 3 abgeschlossenen Kalenderjahren</w:t>
            </w:r>
          </w:p>
        </w:tc>
        <w:tc>
          <w:tcPr>
            <w:tcW w:w="992" w:type="dxa"/>
            <w:tcBorders>
              <w:top w:val="single" w:sz="4" w:space="0" w:color="auto"/>
            </w:tcBorders>
          </w:tcPr>
          <w:p w14:paraId="0A2DC98A" w14:textId="17B1C5B5" w:rsidR="00010DC8" w:rsidRPr="001A6A1A" w:rsidRDefault="00012A56" w:rsidP="00010DC8">
            <w:pPr>
              <w:spacing w:after="0" w:line="276" w:lineRule="auto"/>
              <w:jc w:val="center"/>
              <w:rPr>
                <w:highlight w:val="yellow"/>
              </w:rPr>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00010DC8" w:rsidRPr="00903F5D">
              <w:t xml:space="preserve"> </w:t>
            </w:r>
          </w:p>
        </w:tc>
        <w:tc>
          <w:tcPr>
            <w:tcW w:w="992" w:type="dxa"/>
            <w:tcBorders>
              <w:top w:val="single" w:sz="4" w:space="0" w:color="auto"/>
            </w:tcBorders>
          </w:tcPr>
          <w:p w14:paraId="19996DF4" w14:textId="2BFC6E0B" w:rsidR="00010DC8" w:rsidRPr="001A6A1A" w:rsidRDefault="00A217D6" w:rsidP="00010DC8">
            <w:pPr>
              <w:spacing w:after="0" w:line="276" w:lineRule="auto"/>
              <w:jc w:val="center"/>
              <w:rPr>
                <w:highlight w:val="yellow"/>
              </w:rPr>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tc>
        <w:tc>
          <w:tcPr>
            <w:tcW w:w="982" w:type="dxa"/>
            <w:tcBorders>
              <w:top w:val="single" w:sz="4" w:space="0" w:color="auto"/>
            </w:tcBorders>
          </w:tcPr>
          <w:p w14:paraId="2E1BF3AC" w14:textId="0E1659F7" w:rsidR="00010DC8" w:rsidRPr="001A6A1A" w:rsidRDefault="00A217D6" w:rsidP="00010DC8">
            <w:pPr>
              <w:spacing w:after="0" w:line="276" w:lineRule="auto"/>
              <w:jc w:val="center"/>
              <w:rPr>
                <w:highlight w:val="yellow"/>
              </w:rPr>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tc>
      </w:tr>
    </w:tbl>
    <w:p w14:paraId="5100FE5F" w14:textId="77777777" w:rsidR="00FB5847" w:rsidRDefault="00FB5847" w:rsidP="00FB5847">
      <w:pPr>
        <w:ind w:left="709"/>
        <w:rPr>
          <w:color w:val="FF0000"/>
          <w:sz w:val="20"/>
          <w:szCs w:val="18"/>
        </w:rPr>
      </w:pPr>
    </w:p>
    <w:p w14:paraId="45E3F427" w14:textId="3F2950D4" w:rsidR="00FB5847" w:rsidRPr="00FB5847" w:rsidRDefault="00FB5847" w:rsidP="00FB5847">
      <w:pPr>
        <w:spacing w:after="0"/>
        <w:jc w:val="left"/>
        <w:rPr>
          <w:color w:val="FF0000"/>
          <w:sz w:val="20"/>
          <w:szCs w:val="18"/>
        </w:rPr>
      </w:pPr>
      <w:r>
        <w:rPr>
          <w:color w:val="FF0000"/>
          <w:sz w:val="20"/>
          <w:szCs w:val="18"/>
        </w:rPr>
        <w:br w:type="page"/>
      </w:r>
    </w:p>
    <w:p w14:paraId="15BFC494" w14:textId="5E2BCC96" w:rsidR="00B53BFF" w:rsidRPr="00AB25DD" w:rsidRDefault="00B27D09" w:rsidP="00B53BFF">
      <w:pPr>
        <w:tabs>
          <w:tab w:val="num" w:pos="709"/>
          <w:tab w:val="num" w:pos="5103"/>
        </w:tabs>
        <w:spacing w:before="360"/>
        <w:ind w:left="709" w:hanging="709"/>
        <w:outlineLvl w:val="0"/>
        <w:rPr>
          <w:b/>
        </w:rPr>
      </w:pPr>
      <w:bookmarkStart w:id="13" w:name="_Toc216783411"/>
      <w:r>
        <w:rPr>
          <w:b/>
        </w:rPr>
        <w:lastRenderedPageBreak/>
        <w:t>6</w:t>
      </w:r>
      <w:r w:rsidR="00B53BFF">
        <w:rPr>
          <w:b/>
        </w:rPr>
        <w:t>.</w:t>
      </w:r>
      <w:r w:rsidR="00B53BFF">
        <w:rPr>
          <w:b/>
        </w:rPr>
        <w:tab/>
        <w:t>Erklärungen zum indikativen Erstangebot</w:t>
      </w:r>
      <w:bookmarkEnd w:id="13"/>
    </w:p>
    <w:p w14:paraId="0BCF84C2" w14:textId="5C767501" w:rsidR="00B53BFF" w:rsidRPr="00B53BFF" w:rsidRDefault="00B53BFF" w:rsidP="00B53BFF">
      <w:r w:rsidRPr="00B53BFF">
        <w:t>1. Wir bieten die Ausführung der Generalplanungsleistungen entsprechend</w:t>
      </w:r>
      <w:r>
        <w:t xml:space="preserve"> </w:t>
      </w:r>
      <w:r w:rsidRPr="00B53BFF">
        <w:t>den Angaben in den Formblättern zu den in den Honorarangebotsblättern</w:t>
      </w:r>
      <w:r>
        <w:t xml:space="preserve"> </w:t>
      </w:r>
      <w:r w:rsidRPr="00B53BFF">
        <w:t>angegebenen Honoraren an.</w:t>
      </w:r>
    </w:p>
    <w:p w14:paraId="3324D05B" w14:textId="77777777" w:rsidR="00B53BFF" w:rsidRPr="00B53BFF" w:rsidRDefault="00B53BFF" w:rsidP="00B53BFF">
      <w:r w:rsidRPr="00B53BFF">
        <w:t>2. Grundlage des Angebotes ist (bitte ankreuzen):</w:t>
      </w:r>
    </w:p>
    <w:p w14:paraId="06C22D55" w14:textId="7B000195" w:rsidR="00B53BFF" w:rsidRDefault="008878DA" w:rsidP="00B53BFF">
      <w:pPr>
        <w:pStyle w:val="Hinweis"/>
        <w:ind w:hanging="425"/>
      </w:pPr>
      <w:sdt>
        <w:sdtPr>
          <w:rPr>
            <w:sz w:val="22"/>
            <w:szCs w:val="22"/>
            <w:highlight w:val="yellow"/>
          </w:rPr>
          <w:id w:val="-1554608972"/>
          <w14:checkbox>
            <w14:checked w14:val="0"/>
            <w14:checkedState w14:val="2612" w14:font="MS Gothic"/>
            <w14:uncheckedState w14:val="2610" w14:font="MS Gothic"/>
          </w14:checkbox>
        </w:sdtPr>
        <w:sdtEndPr/>
        <w:sdtContent>
          <w:r w:rsidR="00B53BFF">
            <w:rPr>
              <w:rFonts w:ascii="MS Gothic" w:eastAsia="MS Gothic" w:hAnsi="MS Gothic" w:hint="eastAsia"/>
              <w:sz w:val="22"/>
              <w:szCs w:val="22"/>
              <w:highlight w:val="yellow"/>
            </w:rPr>
            <w:t>☐</w:t>
          </w:r>
        </w:sdtContent>
      </w:sdt>
      <w:r w:rsidR="00B53BFF">
        <w:t xml:space="preserve">   </w:t>
      </w:r>
      <w:r w:rsidR="00B53BFF" w:rsidRPr="00B90FE0">
        <w:rPr>
          <w:i/>
          <w:iCs/>
        </w:rPr>
        <w:t>[bitte ankreuzen]</w:t>
      </w:r>
      <w:r w:rsidR="00B53BFF">
        <w:rPr>
          <w:i/>
          <w:iCs/>
        </w:rPr>
        <w:tab/>
      </w:r>
      <w:r w:rsidR="00B53BFF" w:rsidRPr="00B53BFF">
        <w:t>Der unveränderte Vertrag, zu dem wir keine Anmerkungen haben.</w:t>
      </w:r>
    </w:p>
    <w:p w14:paraId="35F663FB" w14:textId="542E893C" w:rsidR="00B53BFF" w:rsidRDefault="008878DA" w:rsidP="00B53BFF">
      <w:pPr>
        <w:pStyle w:val="Hinweis"/>
        <w:ind w:hanging="425"/>
      </w:pPr>
      <w:sdt>
        <w:sdtPr>
          <w:rPr>
            <w:sz w:val="22"/>
            <w:szCs w:val="22"/>
            <w:highlight w:val="yellow"/>
          </w:rPr>
          <w:id w:val="-1532494069"/>
          <w14:checkbox>
            <w14:checked w14:val="0"/>
            <w14:checkedState w14:val="2612" w14:font="MS Gothic"/>
            <w14:uncheckedState w14:val="2610" w14:font="MS Gothic"/>
          </w14:checkbox>
        </w:sdtPr>
        <w:sdtEndPr/>
        <w:sdtContent>
          <w:r w:rsidR="00B53BFF" w:rsidRPr="00B90FE0">
            <w:rPr>
              <w:rFonts w:ascii="MS Gothic" w:eastAsia="MS Gothic" w:hAnsi="MS Gothic" w:hint="eastAsia"/>
              <w:sz w:val="22"/>
              <w:szCs w:val="22"/>
              <w:highlight w:val="yellow"/>
            </w:rPr>
            <w:t>☐</w:t>
          </w:r>
        </w:sdtContent>
      </w:sdt>
      <w:r w:rsidR="00B53BFF">
        <w:t xml:space="preserve">   </w:t>
      </w:r>
      <w:r w:rsidR="00B53BFF" w:rsidRPr="00B90FE0">
        <w:rPr>
          <w:i/>
          <w:iCs/>
        </w:rPr>
        <w:t>[bitte ankreuzen]</w:t>
      </w:r>
      <w:r w:rsidR="00B53BFF">
        <w:rPr>
          <w:i/>
          <w:iCs/>
        </w:rPr>
        <w:tab/>
      </w:r>
      <w:r w:rsidR="00B53BFF" w:rsidRPr="00B53BFF">
        <w:t>Das Vertragsmuster mit unseren beigefügten Anmerkungen</w:t>
      </w:r>
      <w:r w:rsidR="00B53BFF">
        <w:t xml:space="preserve"> (Anlage D)</w:t>
      </w:r>
    </w:p>
    <w:p w14:paraId="163370ED" w14:textId="346A227D" w:rsidR="00B53BFF" w:rsidRPr="00B53BFF" w:rsidRDefault="00B53BFF" w:rsidP="00B53BFF">
      <w:r w:rsidRPr="00B53BFF">
        <w:t>3. Soweit die Anlagen B3, B4 und C nicht beigefügt sind, bestätigen wir deren</w:t>
      </w:r>
      <w:r>
        <w:t xml:space="preserve"> </w:t>
      </w:r>
      <w:r w:rsidRPr="00B53BFF">
        <w:t>Gültigkeit für unser Angebot.</w:t>
      </w:r>
    </w:p>
    <w:p w14:paraId="4E7FDF55" w14:textId="77777777" w:rsidR="00B53BFF" w:rsidRPr="00B53BFF" w:rsidRDefault="00B53BFF" w:rsidP="00B53BFF">
      <w:r w:rsidRPr="00B53BFF">
        <w:t>4. Wir erklären ausdrücklich, dass</w:t>
      </w:r>
    </w:p>
    <w:p w14:paraId="1AA7924D" w14:textId="5AF56B2E" w:rsidR="00B53BFF" w:rsidRPr="00B53BFF" w:rsidRDefault="00B27D09" w:rsidP="00B27D09">
      <w:pPr>
        <w:pStyle w:val="Listenabsatz"/>
        <w:numPr>
          <w:ilvl w:val="0"/>
          <w:numId w:val="34"/>
        </w:numPr>
      </w:pPr>
      <w:r>
        <w:t>w</w:t>
      </w:r>
      <w:r w:rsidR="00B53BFF">
        <w:t>ir</w:t>
      </w:r>
      <w:r w:rsidR="00B53BFF" w:rsidRPr="00B53BFF">
        <w:t xml:space="preserve"> zur Durchführung der zu vergebenden Leistungen berechtigt sind</w:t>
      </w:r>
    </w:p>
    <w:p w14:paraId="14CE8C64" w14:textId="3299D687" w:rsidR="00B53BFF" w:rsidRPr="00B53BFF" w:rsidRDefault="00B27D09" w:rsidP="00B27D09">
      <w:pPr>
        <w:pStyle w:val="Listenabsatz"/>
        <w:numPr>
          <w:ilvl w:val="0"/>
          <w:numId w:val="34"/>
        </w:numPr>
      </w:pPr>
      <w:r>
        <w:t>w</w:t>
      </w:r>
      <w:r w:rsidR="00B53BFF">
        <w:t>ir</w:t>
      </w:r>
      <w:r w:rsidR="00B53BFF" w:rsidRPr="00B53BFF">
        <w:t xml:space="preserve"> die Vergabeunterlagen einer vollständigen Prüfung unterzogen haben</w:t>
      </w:r>
      <w:r w:rsidR="00B53BFF">
        <w:t xml:space="preserve"> </w:t>
      </w:r>
      <w:r w:rsidR="00B53BFF" w:rsidRPr="00B53BFF">
        <w:t>und die zu erbringenden Leistungen sowie die für das Verfahren</w:t>
      </w:r>
      <w:r w:rsidR="00B53BFF">
        <w:t xml:space="preserve"> </w:t>
      </w:r>
      <w:r w:rsidR="00B53BFF" w:rsidRPr="00B53BFF">
        <w:t>geltenden Bestimmungen mit der für das Angebot erforderlichen Genauigkeit</w:t>
      </w:r>
      <w:r w:rsidR="00B53BFF">
        <w:t xml:space="preserve"> </w:t>
      </w:r>
      <w:r w:rsidR="00B53BFF" w:rsidRPr="00B53BFF">
        <w:t>beurteilen können;</w:t>
      </w:r>
      <w:r w:rsidR="00B53BFF">
        <w:tab/>
      </w:r>
      <w:r w:rsidR="00B53BFF">
        <w:tab/>
      </w:r>
    </w:p>
    <w:p w14:paraId="52EC849C" w14:textId="577913B2" w:rsidR="00B53BFF" w:rsidRPr="00B53BFF" w:rsidRDefault="00B27D09" w:rsidP="00B27D09">
      <w:pPr>
        <w:pStyle w:val="Listenabsatz"/>
        <w:numPr>
          <w:ilvl w:val="0"/>
          <w:numId w:val="34"/>
        </w:numPr>
      </w:pPr>
      <w:r>
        <w:t>w</w:t>
      </w:r>
      <w:r w:rsidR="00B53BFF">
        <w:t>ir</w:t>
      </w:r>
      <w:r w:rsidR="00B53BFF" w:rsidRPr="00B53BFF">
        <w:t xml:space="preserve"> alle Angaben wahrheitsgemäß gemacht haben;</w:t>
      </w:r>
    </w:p>
    <w:p w14:paraId="6830D328" w14:textId="4C42C8A8" w:rsidR="00B53BFF" w:rsidRPr="00B53BFF" w:rsidRDefault="00B53BFF" w:rsidP="00B27D09">
      <w:pPr>
        <w:pStyle w:val="Listenabsatz"/>
        <w:numPr>
          <w:ilvl w:val="0"/>
          <w:numId w:val="34"/>
        </w:numPr>
      </w:pPr>
      <w:r w:rsidRPr="00B53BFF">
        <w:t>der Auftraggeber unter Wahrung der Vertraulichkeit diese Angaben</w:t>
      </w:r>
      <w:r w:rsidR="00A217D6">
        <w:t xml:space="preserve"> </w:t>
      </w:r>
      <w:r w:rsidRPr="00B53BFF">
        <w:t>überprüfen und erforderlichenfalls ergänzende Unterlagen anfordern</w:t>
      </w:r>
      <w:r>
        <w:t xml:space="preserve"> </w:t>
      </w:r>
      <w:r w:rsidRPr="00B53BFF">
        <w:t>kann;</w:t>
      </w:r>
    </w:p>
    <w:p w14:paraId="06AF93B3" w14:textId="108DEAC1" w:rsidR="00B53BFF" w:rsidRPr="00B53BFF" w:rsidRDefault="00B53BFF" w:rsidP="00513687">
      <w:pPr>
        <w:pStyle w:val="Listenabsatz"/>
        <w:numPr>
          <w:ilvl w:val="0"/>
          <w:numId w:val="34"/>
        </w:numPr>
      </w:pPr>
      <w:r w:rsidRPr="00B53BFF">
        <w:t>wir keine wettbewerbsbeschränkenden Absprachen oder Vereinbarungen</w:t>
      </w:r>
      <w:r w:rsidR="00B27D09">
        <w:t xml:space="preserve"> </w:t>
      </w:r>
      <w:r w:rsidRPr="00B53BFF">
        <w:t>vergleichbarer Art getroffen oder zu treffen versucht haben;</w:t>
      </w:r>
    </w:p>
    <w:p w14:paraId="659B5EAF" w14:textId="64BACE45" w:rsidR="00B53BFF" w:rsidRPr="00B53BFF" w:rsidRDefault="00B27D09" w:rsidP="002C7E6E">
      <w:pPr>
        <w:pStyle w:val="Listenabsatz"/>
        <w:numPr>
          <w:ilvl w:val="0"/>
          <w:numId w:val="34"/>
        </w:numPr>
      </w:pPr>
      <w:r>
        <w:t>F</w:t>
      </w:r>
      <w:r w:rsidR="00B53BFF" w:rsidRPr="00B53BFF">
        <w:t>ehleinschätzungen und Kalkulationsirrtümer einen Teil unseres Unternehmerrisikos</w:t>
      </w:r>
      <w:r>
        <w:t xml:space="preserve"> </w:t>
      </w:r>
      <w:r w:rsidR="00B53BFF" w:rsidRPr="00B53BFF">
        <w:t>bilden und zu unseren Lasten gehen.</w:t>
      </w:r>
    </w:p>
    <w:p w14:paraId="796BCBBC" w14:textId="0266102A" w:rsidR="00B53BFF" w:rsidRPr="00B53BFF" w:rsidRDefault="00B53BFF" w:rsidP="00B53BFF">
      <w:r w:rsidRPr="00B53BFF">
        <w:t>5. Wir bestätigen, dass wir im Falle einer Auftragserteilung unseren gesetzlichen</w:t>
      </w:r>
      <w:r w:rsidR="00B27D09">
        <w:t xml:space="preserve"> </w:t>
      </w:r>
      <w:r w:rsidRPr="00B53BFF">
        <w:t>Pflichten zur Zahlung der Steuern und Sozialversicherungsbeiträge</w:t>
      </w:r>
      <w:r w:rsidR="00B27D09">
        <w:t xml:space="preserve"> </w:t>
      </w:r>
      <w:r w:rsidRPr="00B53BFF">
        <w:t>stets nachkommen werden.</w:t>
      </w:r>
    </w:p>
    <w:p w14:paraId="7657B113" w14:textId="6CB62AFD" w:rsidR="00B53BFF" w:rsidRPr="00B53BFF" w:rsidRDefault="00B53BFF" w:rsidP="00B53BFF">
      <w:r w:rsidRPr="00B53BFF">
        <w:t>6. Wir sind uns bewusst, dass eine wissentlich falsche Erklärung zum Ausschluss</w:t>
      </w:r>
      <w:r w:rsidR="00B27D09">
        <w:t xml:space="preserve"> </w:t>
      </w:r>
      <w:r w:rsidRPr="00B53BFF">
        <w:t>von der Auftragserteilung führen kann.</w:t>
      </w:r>
    </w:p>
    <w:p w14:paraId="7D6AFB59" w14:textId="37A8D9A1" w:rsidR="00B53BFF" w:rsidRPr="00B53BFF" w:rsidRDefault="00B53BFF" w:rsidP="00B53BFF">
      <w:r w:rsidRPr="00B53BFF">
        <w:t>7. Wir bestätigen, dass das beiliegende Projektkonzept und die darinstehenden</w:t>
      </w:r>
      <w:r w:rsidR="00B27D09">
        <w:t xml:space="preserve"> </w:t>
      </w:r>
      <w:r w:rsidRPr="00B53BFF">
        <w:t>Angaben und Konzepte Bestandteil unseres Angebotes sind.</w:t>
      </w:r>
    </w:p>
    <w:p w14:paraId="422A23FB" w14:textId="073A80BA" w:rsidR="00B27D09" w:rsidRPr="00AB25DD" w:rsidRDefault="00693C27" w:rsidP="00B27D09">
      <w:pPr>
        <w:tabs>
          <w:tab w:val="num" w:pos="709"/>
          <w:tab w:val="num" w:pos="5103"/>
        </w:tabs>
        <w:spacing w:before="360"/>
        <w:ind w:left="709" w:hanging="709"/>
        <w:outlineLvl w:val="0"/>
        <w:rPr>
          <w:b/>
        </w:rPr>
      </w:pPr>
      <w:r w:rsidRPr="00693C27">
        <w:br w:type="page"/>
      </w:r>
      <w:bookmarkStart w:id="14" w:name="_Toc216783412"/>
      <w:r w:rsidR="00B27D09">
        <w:rPr>
          <w:b/>
        </w:rPr>
        <w:lastRenderedPageBreak/>
        <w:t>7.</w:t>
      </w:r>
      <w:r w:rsidR="00B27D09">
        <w:rPr>
          <w:b/>
        </w:rPr>
        <w:tab/>
        <w:t xml:space="preserve">Erforderliche </w:t>
      </w:r>
      <w:r w:rsidR="00B27D09" w:rsidRPr="00AB25DD">
        <w:rPr>
          <w:b/>
        </w:rPr>
        <w:t>Anlagen</w:t>
      </w:r>
      <w:r w:rsidR="00B27D09">
        <w:rPr>
          <w:b/>
        </w:rPr>
        <w:t xml:space="preserve"> zum Angebot</w:t>
      </w:r>
      <w:bookmarkEnd w:id="14"/>
    </w:p>
    <w:p w14:paraId="65B31EBD" w14:textId="77777777" w:rsidR="00B27D09" w:rsidRPr="00AB25DD" w:rsidRDefault="00B27D09" w:rsidP="00B27D09">
      <w:pPr>
        <w:shd w:val="clear" w:color="auto" w:fill="E6E8EB" w:themeFill="background2"/>
        <w:ind w:left="1701" w:hanging="992"/>
        <w:rPr>
          <w:sz w:val="20"/>
        </w:rPr>
      </w:pPr>
      <w:r>
        <w:rPr>
          <w:b/>
          <w:sz w:val="20"/>
        </w:rPr>
        <w:t xml:space="preserve">* </w:t>
      </w:r>
      <w:r w:rsidRPr="008C7F3E">
        <w:rPr>
          <w:b/>
          <w:sz w:val="20"/>
        </w:rPr>
        <w:t>Hinweis:</w:t>
      </w:r>
      <w:r w:rsidRPr="00AB25DD">
        <w:rPr>
          <w:sz w:val="20"/>
        </w:rPr>
        <w:t xml:space="preserve"> </w:t>
      </w:r>
      <w:r>
        <w:rPr>
          <w:sz w:val="20"/>
        </w:rPr>
        <w:t>Die Unterlage wird Bestandteil des Angebotes und im Auftragsfall auch des Vertrags, muss aber im Rahmen der Angebotsabgabe nicht mit eingereicht werden</w:t>
      </w:r>
    </w:p>
    <w:p w14:paraId="23AF13B3" w14:textId="77777777" w:rsidR="00B27D09" w:rsidRDefault="00B27D09" w:rsidP="00B27D09">
      <w:pPr>
        <w:pStyle w:val="Hinweis"/>
        <w:ind w:left="2127" w:hanging="1418"/>
      </w:pPr>
      <w:r w:rsidRPr="003E402C">
        <w:t>Nummer</w:t>
      </w:r>
      <w:r>
        <w:tab/>
        <w:t>Bezeichnung der Anlage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087"/>
      </w:tblGrid>
      <w:tr w:rsidR="00B27D09" w14:paraId="43519B58" w14:textId="77777777" w:rsidTr="008F1C8A">
        <w:tc>
          <w:tcPr>
            <w:tcW w:w="1281" w:type="dxa"/>
          </w:tcPr>
          <w:p w14:paraId="0E93881B" w14:textId="77777777" w:rsidR="00B27D09" w:rsidRDefault="00B27D09" w:rsidP="008F1C8A">
            <w:pPr>
              <w:pStyle w:val="Hinweis"/>
              <w:ind w:left="0" w:firstLine="0"/>
            </w:pPr>
            <w:r>
              <w:rPr>
                <w:sz w:val="22"/>
                <w:szCs w:val="22"/>
              </w:rPr>
              <w:t>B1</w:t>
            </w:r>
          </w:p>
        </w:tc>
        <w:tc>
          <w:tcPr>
            <w:tcW w:w="7087" w:type="dxa"/>
          </w:tcPr>
          <w:p w14:paraId="4CD931A0" w14:textId="77777777" w:rsidR="00B27D09" w:rsidRDefault="00B27D09" w:rsidP="008F1C8A">
            <w:pPr>
              <w:pStyle w:val="Hinweis"/>
              <w:ind w:left="42" w:firstLine="0"/>
            </w:pPr>
            <w:r>
              <w:rPr>
                <w:sz w:val="22"/>
                <w:szCs w:val="22"/>
              </w:rPr>
              <w:t>Angebotsschreiben</w:t>
            </w:r>
          </w:p>
        </w:tc>
      </w:tr>
      <w:tr w:rsidR="00B27D09" w14:paraId="34BFD938" w14:textId="77777777" w:rsidTr="008F1C8A">
        <w:tc>
          <w:tcPr>
            <w:tcW w:w="1281" w:type="dxa"/>
          </w:tcPr>
          <w:p w14:paraId="2CC15F1A" w14:textId="77777777" w:rsidR="00B27D09" w:rsidRDefault="00B27D09" w:rsidP="008F1C8A">
            <w:pPr>
              <w:pStyle w:val="Hinweis"/>
              <w:ind w:left="0" w:firstLine="0"/>
              <w:rPr>
                <w:sz w:val="22"/>
                <w:szCs w:val="22"/>
              </w:rPr>
            </w:pPr>
            <w:r>
              <w:rPr>
                <w:sz w:val="22"/>
                <w:szCs w:val="22"/>
              </w:rPr>
              <w:t>B2</w:t>
            </w:r>
          </w:p>
        </w:tc>
        <w:tc>
          <w:tcPr>
            <w:tcW w:w="7087" w:type="dxa"/>
          </w:tcPr>
          <w:p w14:paraId="116A4403" w14:textId="77777777" w:rsidR="00B27D09" w:rsidRDefault="00B27D09" w:rsidP="008F1C8A">
            <w:pPr>
              <w:pStyle w:val="Hinweis"/>
              <w:ind w:left="42" w:firstLine="0"/>
              <w:rPr>
                <w:sz w:val="22"/>
                <w:szCs w:val="22"/>
              </w:rPr>
            </w:pPr>
            <w:r>
              <w:rPr>
                <w:sz w:val="22"/>
                <w:szCs w:val="22"/>
              </w:rPr>
              <w:t>Honorarangebot</w:t>
            </w:r>
          </w:p>
        </w:tc>
      </w:tr>
      <w:tr w:rsidR="00B27D09" w14:paraId="76D324C8" w14:textId="77777777" w:rsidTr="008F1C8A">
        <w:tc>
          <w:tcPr>
            <w:tcW w:w="1281" w:type="dxa"/>
          </w:tcPr>
          <w:p w14:paraId="3EFD00AD" w14:textId="77777777" w:rsidR="00B27D09" w:rsidRDefault="00B27D09" w:rsidP="008F1C8A">
            <w:pPr>
              <w:pStyle w:val="Hinweis"/>
              <w:ind w:left="0" w:firstLine="0"/>
              <w:rPr>
                <w:sz w:val="22"/>
                <w:szCs w:val="22"/>
              </w:rPr>
            </w:pPr>
            <w:r>
              <w:rPr>
                <w:sz w:val="22"/>
                <w:szCs w:val="22"/>
              </w:rPr>
              <w:t>B3</w:t>
            </w:r>
          </w:p>
        </w:tc>
        <w:tc>
          <w:tcPr>
            <w:tcW w:w="7087" w:type="dxa"/>
          </w:tcPr>
          <w:p w14:paraId="0B0FC3B1" w14:textId="77777777" w:rsidR="00B27D09" w:rsidRDefault="00B27D09" w:rsidP="008F1C8A">
            <w:pPr>
              <w:pStyle w:val="Hinweis"/>
              <w:ind w:left="42" w:firstLine="0"/>
              <w:rPr>
                <w:sz w:val="22"/>
                <w:szCs w:val="22"/>
              </w:rPr>
            </w:pPr>
            <w:r>
              <w:rPr>
                <w:sz w:val="22"/>
                <w:szCs w:val="22"/>
              </w:rPr>
              <w:t xml:space="preserve">Leistungsbild </w:t>
            </w:r>
            <w:r w:rsidRPr="0028298E">
              <w:rPr>
                <w:b/>
                <w:bCs/>
                <w:sz w:val="22"/>
                <w:szCs w:val="22"/>
              </w:rPr>
              <w:t>*</w:t>
            </w:r>
          </w:p>
        </w:tc>
      </w:tr>
      <w:tr w:rsidR="00B27D09" w14:paraId="26078D80" w14:textId="77777777" w:rsidTr="008F1C8A">
        <w:tc>
          <w:tcPr>
            <w:tcW w:w="1281" w:type="dxa"/>
          </w:tcPr>
          <w:p w14:paraId="1D36F170" w14:textId="77777777" w:rsidR="00B27D09" w:rsidRDefault="00B27D09" w:rsidP="008F1C8A">
            <w:pPr>
              <w:pStyle w:val="Hinweis"/>
              <w:ind w:left="0" w:firstLine="0"/>
              <w:rPr>
                <w:sz w:val="22"/>
                <w:szCs w:val="22"/>
              </w:rPr>
            </w:pPr>
            <w:r>
              <w:rPr>
                <w:sz w:val="22"/>
                <w:szCs w:val="22"/>
              </w:rPr>
              <w:t>B4</w:t>
            </w:r>
          </w:p>
        </w:tc>
        <w:tc>
          <w:tcPr>
            <w:tcW w:w="7087" w:type="dxa"/>
          </w:tcPr>
          <w:p w14:paraId="5FD91500" w14:textId="77777777" w:rsidR="00B27D09" w:rsidRDefault="00B27D09" w:rsidP="008F1C8A">
            <w:pPr>
              <w:pStyle w:val="Hinweis"/>
              <w:ind w:left="42" w:firstLine="0"/>
              <w:rPr>
                <w:sz w:val="22"/>
                <w:szCs w:val="22"/>
              </w:rPr>
            </w:pPr>
            <w:r>
              <w:rPr>
                <w:sz w:val="22"/>
                <w:szCs w:val="22"/>
              </w:rPr>
              <w:t xml:space="preserve">Vertragsmuster </w:t>
            </w:r>
            <w:r w:rsidRPr="0028298E">
              <w:rPr>
                <w:b/>
                <w:bCs/>
                <w:sz w:val="22"/>
                <w:szCs w:val="22"/>
              </w:rPr>
              <w:t>*</w:t>
            </w:r>
          </w:p>
        </w:tc>
      </w:tr>
      <w:tr w:rsidR="00B27D09" w14:paraId="74B99C49" w14:textId="77777777" w:rsidTr="008F1C8A">
        <w:tc>
          <w:tcPr>
            <w:tcW w:w="1281" w:type="dxa"/>
          </w:tcPr>
          <w:p w14:paraId="0ACC1B94" w14:textId="77777777" w:rsidR="00B27D09" w:rsidRDefault="00B27D09" w:rsidP="008F1C8A">
            <w:pPr>
              <w:pStyle w:val="Hinweis"/>
              <w:ind w:left="0" w:firstLine="0"/>
              <w:rPr>
                <w:sz w:val="22"/>
                <w:szCs w:val="22"/>
              </w:rPr>
            </w:pPr>
            <w:r>
              <w:rPr>
                <w:sz w:val="22"/>
                <w:szCs w:val="22"/>
              </w:rPr>
              <w:t>C</w:t>
            </w:r>
          </w:p>
        </w:tc>
        <w:tc>
          <w:tcPr>
            <w:tcW w:w="7087" w:type="dxa"/>
          </w:tcPr>
          <w:p w14:paraId="534AB975" w14:textId="77777777" w:rsidR="00B27D09" w:rsidRDefault="00B27D09" w:rsidP="008F1C8A">
            <w:pPr>
              <w:pStyle w:val="Hinweis"/>
              <w:ind w:left="42" w:firstLine="0"/>
              <w:rPr>
                <w:sz w:val="22"/>
                <w:szCs w:val="22"/>
              </w:rPr>
            </w:pPr>
            <w:r>
              <w:rPr>
                <w:sz w:val="22"/>
                <w:szCs w:val="22"/>
              </w:rPr>
              <w:t xml:space="preserve">Anlagen </w:t>
            </w:r>
            <w:r w:rsidRPr="0028298E">
              <w:rPr>
                <w:b/>
                <w:bCs/>
                <w:sz w:val="22"/>
                <w:szCs w:val="22"/>
              </w:rPr>
              <w:t>*</w:t>
            </w:r>
          </w:p>
        </w:tc>
      </w:tr>
      <w:tr w:rsidR="00B27D09" w14:paraId="533E9DB3" w14:textId="77777777" w:rsidTr="008F1C8A">
        <w:tc>
          <w:tcPr>
            <w:tcW w:w="1281" w:type="dxa"/>
          </w:tcPr>
          <w:p w14:paraId="0FAD941C" w14:textId="77777777" w:rsidR="00B27D09" w:rsidRDefault="00B27D09" w:rsidP="008F1C8A">
            <w:pPr>
              <w:pStyle w:val="Hinweis"/>
              <w:ind w:left="0" w:firstLine="0"/>
              <w:rPr>
                <w:sz w:val="22"/>
                <w:szCs w:val="22"/>
              </w:rPr>
            </w:pPr>
          </w:p>
        </w:tc>
        <w:tc>
          <w:tcPr>
            <w:tcW w:w="7087" w:type="dxa"/>
          </w:tcPr>
          <w:p w14:paraId="1117A5C1" w14:textId="77777777" w:rsidR="00B27D09" w:rsidRDefault="00B27D09" w:rsidP="008F1C8A">
            <w:pPr>
              <w:pStyle w:val="Hinweis"/>
              <w:ind w:left="42" w:firstLine="0"/>
              <w:rPr>
                <w:sz w:val="22"/>
                <w:szCs w:val="22"/>
              </w:rPr>
            </w:pPr>
          </w:p>
        </w:tc>
      </w:tr>
      <w:tr w:rsidR="00B27D09" w:rsidRPr="00B53BFF" w14:paraId="58FBDA08" w14:textId="77777777" w:rsidTr="008F1C8A">
        <w:tc>
          <w:tcPr>
            <w:tcW w:w="1281" w:type="dxa"/>
          </w:tcPr>
          <w:p w14:paraId="2434CBE6" w14:textId="77777777" w:rsidR="00B27D09" w:rsidRPr="00B53BFF" w:rsidRDefault="00B27D09" w:rsidP="008F1C8A">
            <w:pPr>
              <w:pStyle w:val="Hinweis"/>
              <w:ind w:left="0" w:firstLine="0"/>
              <w:rPr>
                <w:i/>
                <w:iCs/>
                <w:sz w:val="22"/>
                <w:szCs w:val="22"/>
              </w:rPr>
            </w:pPr>
            <w:proofErr w:type="spellStart"/>
            <w:r w:rsidRPr="00B53BFF">
              <w:rPr>
                <w:i/>
                <w:iCs/>
                <w:sz w:val="22"/>
                <w:szCs w:val="22"/>
              </w:rPr>
              <w:t>ggf</w:t>
            </w:r>
            <w:proofErr w:type="spellEnd"/>
            <w:r w:rsidRPr="00B53BFF">
              <w:rPr>
                <w:i/>
                <w:iCs/>
                <w:sz w:val="22"/>
                <w:szCs w:val="22"/>
              </w:rPr>
              <w:t xml:space="preserve">   D</w:t>
            </w:r>
          </w:p>
        </w:tc>
        <w:tc>
          <w:tcPr>
            <w:tcW w:w="7087" w:type="dxa"/>
          </w:tcPr>
          <w:p w14:paraId="187EF14D" w14:textId="77777777" w:rsidR="00B27D09" w:rsidRPr="00B53BFF" w:rsidRDefault="00B27D09" w:rsidP="008F1C8A">
            <w:pPr>
              <w:pStyle w:val="Hinweis"/>
              <w:ind w:left="42" w:firstLine="0"/>
              <w:rPr>
                <w:i/>
                <w:iCs/>
                <w:sz w:val="22"/>
                <w:szCs w:val="22"/>
              </w:rPr>
            </w:pPr>
            <w:r w:rsidRPr="00B53BFF">
              <w:rPr>
                <w:i/>
                <w:iCs/>
                <w:sz w:val="22"/>
                <w:szCs w:val="22"/>
              </w:rPr>
              <w:t>Anmerkungen zum vorliegenden Vertragsmuster</w:t>
            </w:r>
          </w:p>
        </w:tc>
      </w:tr>
      <w:tr w:rsidR="00B27D09" w:rsidRPr="00B53BFF" w14:paraId="380C3206" w14:textId="77777777" w:rsidTr="008F1C8A">
        <w:tc>
          <w:tcPr>
            <w:tcW w:w="1281" w:type="dxa"/>
          </w:tcPr>
          <w:p w14:paraId="50E8548C" w14:textId="77777777" w:rsidR="00B27D09" w:rsidRPr="00B53BFF" w:rsidRDefault="00B27D09" w:rsidP="008F1C8A">
            <w:pPr>
              <w:pStyle w:val="Hinweis"/>
              <w:ind w:left="0" w:firstLine="0"/>
              <w:rPr>
                <w:i/>
                <w:iCs/>
                <w:sz w:val="22"/>
                <w:szCs w:val="22"/>
              </w:rPr>
            </w:pPr>
            <w:proofErr w:type="spellStart"/>
            <w:r w:rsidRPr="00B53BFF">
              <w:rPr>
                <w:i/>
                <w:iCs/>
                <w:sz w:val="22"/>
                <w:szCs w:val="22"/>
              </w:rPr>
              <w:t>ggf</w:t>
            </w:r>
            <w:proofErr w:type="spellEnd"/>
            <w:r w:rsidRPr="00B53BFF">
              <w:rPr>
                <w:i/>
                <w:iCs/>
                <w:sz w:val="22"/>
                <w:szCs w:val="22"/>
              </w:rPr>
              <w:t xml:space="preserve">   E</w:t>
            </w:r>
          </w:p>
        </w:tc>
        <w:tc>
          <w:tcPr>
            <w:tcW w:w="7087" w:type="dxa"/>
          </w:tcPr>
          <w:p w14:paraId="7C00716C" w14:textId="77777777" w:rsidR="00B27D09" w:rsidRPr="00B53BFF" w:rsidRDefault="00B27D09" w:rsidP="008F1C8A">
            <w:pPr>
              <w:pStyle w:val="Hinweis"/>
              <w:ind w:left="42" w:firstLine="0"/>
              <w:rPr>
                <w:i/>
                <w:iCs/>
                <w:sz w:val="22"/>
                <w:szCs w:val="22"/>
              </w:rPr>
            </w:pPr>
            <w:r w:rsidRPr="00B53BFF">
              <w:rPr>
                <w:i/>
                <w:iCs/>
                <w:sz w:val="22"/>
                <w:szCs w:val="22"/>
              </w:rPr>
              <w:t>Abweichungen oder Anmerkungen zu dem eingereichten Honorarangebot</w:t>
            </w:r>
          </w:p>
        </w:tc>
      </w:tr>
      <w:tr w:rsidR="00B27D09" w:rsidRPr="00B53BFF" w14:paraId="43825D9A" w14:textId="77777777" w:rsidTr="008F1C8A">
        <w:tc>
          <w:tcPr>
            <w:tcW w:w="1281" w:type="dxa"/>
          </w:tcPr>
          <w:p w14:paraId="46E7D856" w14:textId="77777777" w:rsidR="00B27D09" w:rsidRPr="00B53BFF" w:rsidRDefault="00B27D09" w:rsidP="008F1C8A">
            <w:pPr>
              <w:pStyle w:val="Hinweis"/>
              <w:ind w:left="0" w:firstLine="0"/>
              <w:rPr>
                <w:i/>
                <w:iCs/>
                <w:sz w:val="22"/>
                <w:szCs w:val="22"/>
              </w:rPr>
            </w:pPr>
            <w:r w:rsidRPr="00B53BFF">
              <w:rPr>
                <w:i/>
                <w:iCs/>
                <w:sz w:val="22"/>
                <w:szCs w:val="22"/>
              </w:rPr>
              <w:t>C 5 ff</w:t>
            </w:r>
          </w:p>
        </w:tc>
        <w:tc>
          <w:tcPr>
            <w:tcW w:w="7087" w:type="dxa"/>
          </w:tcPr>
          <w:p w14:paraId="47633202" w14:textId="77777777" w:rsidR="00B27D09" w:rsidRPr="00B53BFF" w:rsidRDefault="00B27D09" w:rsidP="008F1C8A">
            <w:pPr>
              <w:pStyle w:val="Hinweis"/>
              <w:ind w:left="42" w:firstLine="0"/>
              <w:rPr>
                <w:i/>
                <w:iCs/>
                <w:sz w:val="22"/>
                <w:szCs w:val="22"/>
              </w:rPr>
            </w:pPr>
            <w:r w:rsidRPr="00B53BFF">
              <w:rPr>
                <w:i/>
                <w:iCs/>
                <w:sz w:val="22"/>
                <w:szCs w:val="22"/>
              </w:rPr>
              <w:t>Teilleistungstabellen, bei Abweichungen von den Hundert</w:t>
            </w:r>
            <w:r>
              <w:rPr>
                <w:i/>
                <w:iCs/>
                <w:sz w:val="22"/>
                <w:szCs w:val="22"/>
              </w:rPr>
              <w:t>-</w:t>
            </w:r>
            <w:r w:rsidRPr="00B53BFF">
              <w:rPr>
                <w:i/>
                <w:iCs/>
                <w:sz w:val="22"/>
                <w:szCs w:val="22"/>
              </w:rPr>
              <w:t>sätzen gem. HOAI bzw</w:t>
            </w:r>
            <w:r>
              <w:rPr>
                <w:i/>
                <w:iCs/>
                <w:sz w:val="22"/>
                <w:szCs w:val="22"/>
              </w:rPr>
              <w:t>.</w:t>
            </w:r>
            <w:r w:rsidRPr="00B53BFF">
              <w:rPr>
                <w:i/>
                <w:iCs/>
                <w:sz w:val="22"/>
                <w:szCs w:val="22"/>
              </w:rPr>
              <w:t xml:space="preserve"> </w:t>
            </w:r>
            <w:r>
              <w:rPr>
                <w:i/>
                <w:iCs/>
                <w:sz w:val="22"/>
                <w:szCs w:val="22"/>
              </w:rPr>
              <w:t xml:space="preserve">gem. </w:t>
            </w:r>
            <w:r w:rsidRPr="00B53BFF">
              <w:rPr>
                <w:i/>
                <w:iCs/>
                <w:sz w:val="22"/>
                <w:szCs w:val="22"/>
              </w:rPr>
              <w:t xml:space="preserve">eingetragenen Werten nach </w:t>
            </w:r>
            <w:proofErr w:type="spellStart"/>
            <w:r w:rsidRPr="00B53BFF">
              <w:rPr>
                <w:i/>
                <w:iCs/>
                <w:sz w:val="22"/>
                <w:szCs w:val="22"/>
              </w:rPr>
              <w:t>Simonstabelle</w:t>
            </w:r>
            <w:proofErr w:type="spellEnd"/>
          </w:p>
        </w:tc>
      </w:tr>
      <w:tr w:rsidR="00B27D09" w:rsidRPr="00B53BFF" w14:paraId="680B99C9" w14:textId="77777777" w:rsidTr="008F1C8A">
        <w:tc>
          <w:tcPr>
            <w:tcW w:w="1281" w:type="dxa"/>
          </w:tcPr>
          <w:p w14:paraId="7B4DC5D7" w14:textId="77777777" w:rsidR="00B27D09" w:rsidRPr="00B53BFF" w:rsidRDefault="00B27D09" w:rsidP="008F1C8A">
            <w:pPr>
              <w:pStyle w:val="Hinweis"/>
              <w:ind w:left="0" w:firstLine="0"/>
              <w:rPr>
                <w:i/>
                <w:iCs/>
                <w:sz w:val="22"/>
                <w:szCs w:val="22"/>
              </w:rPr>
            </w:pPr>
          </w:p>
        </w:tc>
        <w:tc>
          <w:tcPr>
            <w:tcW w:w="7087" w:type="dxa"/>
          </w:tcPr>
          <w:p w14:paraId="71ABD4B2" w14:textId="77777777" w:rsidR="00B27D09" w:rsidRPr="00B53BFF" w:rsidRDefault="00B27D09" w:rsidP="008F1C8A">
            <w:pPr>
              <w:pStyle w:val="Hinweis"/>
              <w:ind w:left="42" w:firstLine="0"/>
              <w:rPr>
                <w:i/>
                <w:iCs/>
                <w:sz w:val="22"/>
                <w:szCs w:val="22"/>
              </w:rPr>
            </w:pPr>
          </w:p>
        </w:tc>
      </w:tr>
      <w:tr w:rsidR="00B27D09" w14:paraId="26050B60" w14:textId="77777777" w:rsidTr="008F1C8A">
        <w:tc>
          <w:tcPr>
            <w:tcW w:w="1281" w:type="dxa"/>
          </w:tcPr>
          <w:p w14:paraId="2017AE3B" w14:textId="77777777" w:rsidR="00B27D09" w:rsidRDefault="00B27D09" w:rsidP="008F1C8A">
            <w:pPr>
              <w:pStyle w:val="Hinweis"/>
              <w:ind w:left="0" w:firstLine="0"/>
              <w:rPr>
                <w:sz w:val="22"/>
                <w:szCs w:val="22"/>
              </w:rPr>
            </w:pPr>
            <w:r>
              <w:rPr>
                <w:sz w:val="22"/>
                <w:szCs w:val="22"/>
              </w:rPr>
              <w:t>ZZ</w:t>
            </w:r>
          </w:p>
        </w:tc>
        <w:tc>
          <w:tcPr>
            <w:tcW w:w="7087" w:type="dxa"/>
          </w:tcPr>
          <w:p w14:paraId="4783CABA" w14:textId="77777777" w:rsidR="00B27D09" w:rsidRDefault="00B27D09" w:rsidP="008F1C8A">
            <w:pPr>
              <w:pStyle w:val="Hinweis"/>
              <w:ind w:left="42" w:firstLine="0"/>
              <w:rPr>
                <w:sz w:val="22"/>
                <w:szCs w:val="22"/>
              </w:rPr>
            </w:pPr>
            <w:r>
              <w:rPr>
                <w:sz w:val="22"/>
                <w:szCs w:val="22"/>
              </w:rPr>
              <w:t>Projektkonzept des Bieters (</w:t>
            </w:r>
            <w:proofErr w:type="spellStart"/>
            <w:r>
              <w:rPr>
                <w:sz w:val="22"/>
                <w:szCs w:val="22"/>
              </w:rPr>
              <w:t>Powerpointpräsentation</w:t>
            </w:r>
            <w:proofErr w:type="spellEnd"/>
            <w:r>
              <w:rPr>
                <w:sz w:val="22"/>
                <w:szCs w:val="22"/>
              </w:rPr>
              <w:t xml:space="preserve"> als </w:t>
            </w:r>
            <w:proofErr w:type="spellStart"/>
            <w:r>
              <w:rPr>
                <w:sz w:val="22"/>
                <w:szCs w:val="22"/>
              </w:rPr>
              <w:t>pdf</w:t>
            </w:r>
            <w:proofErr w:type="spellEnd"/>
            <w:r>
              <w:rPr>
                <w:sz w:val="22"/>
                <w:szCs w:val="22"/>
              </w:rPr>
              <w:t>)</w:t>
            </w:r>
          </w:p>
        </w:tc>
      </w:tr>
    </w:tbl>
    <w:p w14:paraId="2A92387E" w14:textId="77777777" w:rsidR="00B27D09" w:rsidRDefault="00B27D09" w:rsidP="00B27D09">
      <w:pPr>
        <w:pStyle w:val="Hinweis"/>
        <w:ind w:left="2127" w:hanging="1418"/>
      </w:pPr>
    </w:p>
    <w:p w14:paraId="468E12B7" w14:textId="77777777" w:rsidR="00B27D09" w:rsidRDefault="00B27D09" w:rsidP="00B27D09">
      <w:pPr>
        <w:spacing w:after="0"/>
        <w:jc w:val="left"/>
        <w:rPr>
          <w:sz w:val="20"/>
        </w:rPr>
      </w:pPr>
      <w:r>
        <w:br w:type="page"/>
      </w:r>
    </w:p>
    <w:p w14:paraId="2D8566E9" w14:textId="04B32C02" w:rsidR="00AB25DD" w:rsidRPr="00AB25DD" w:rsidRDefault="00B53BFF" w:rsidP="00AB25DD">
      <w:pPr>
        <w:tabs>
          <w:tab w:val="num" w:pos="709"/>
          <w:tab w:val="num" w:pos="5103"/>
        </w:tabs>
        <w:spacing w:before="360"/>
        <w:ind w:left="709" w:hanging="709"/>
        <w:outlineLvl w:val="0"/>
        <w:rPr>
          <w:b/>
        </w:rPr>
      </w:pPr>
      <w:bookmarkStart w:id="15" w:name="_Toc216783413"/>
      <w:r>
        <w:rPr>
          <w:b/>
        </w:rPr>
        <w:lastRenderedPageBreak/>
        <w:t>8</w:t>
      </w:r>
      <w:r w:rsidR="002263EE">
        <w:rPr>
          <w:b/>
        </w:rPr>
        <w:t>.</w:t>
      </w:r>
      <w:r w:rsidR="002263EE">
        <w:rPr>
          <w:b/>
        </w:rPr>
        <w:tab/>
      </w:r>
      <w:r w:rsidR="0028298E">
        <w:rPr>
          <w:b/>
        </w:rPr>
        <w:t>Bieter-</w:t>
      </w:r>
      <w:r w:rsidR="00AB25DD" w:rsidRPr="00AB25DD">
        <w:rPr>
          <w:b/>
        </w:rPr>
        <w:t>Anlagenübersicht</w:t>
      </w:r>
      <w:bookmarkEnd w:id="15"/>
    </w:p>
    <w:p w14:paraId="71C9BB8E" w14:textId="77777777" w:rsidR="00AB25DD" w:rsidRPr="00AB25DD" w:rsidRDefault="00AB25DD" w:rsidP="008C7F3E">
      <w:pPr>
        <w:shd w:val="clear" w:color="auto" w:fill="E6E8EB" w:themeFill="background2"/>
        <w:ind w:left="1701" w:hanging="992"/>
        <w:rPr>
          <w:sz w:val="20"/>
        </w:rPr>
      </w:pPr>
      <w:r w:rsidRPr="008C7F3E">
        <w:rPr>
          <w:b/>
          <w:sz w:val="20"/>
        </w:rPr>
        <w:t>Hinweis:</w:t>
      </w:r>
      <w:r w:rsidRPr="00AB25DD">
        <w:rPr>
          <w:sz w:val="20"/>
        </w:rPr>
        <w:t xml:space="preserve"> </w:t>
      </w:r>
      <w:r w:rsidRPr="00AB25DD">
        <w:rPr>
          <w:sz w:val="20"/>
        </w:rPr>
        <w:tab/>
        <w:t>Bitte kennzeichnen Sie die Anlagen eindeutig mit Anlagennummer und Name.</w:t>
      </w:r>
    </w:p>
    <w:p w14:paraId="632D2F4B" w14:textId="77777777" w:rsidR="00AB25DD" w:rsidRPr="00AB25DD" w:rsidRDefault="00AB25DD" w:rsidP="00AB25DD">
      <w:pPr>
        <w:ind w:left="1701" w:hanging="992"/>
        <w:rPr>
          <w:sz w:val="20"/>
        </w:rPr>
      </w:pPr>
    </w:p>
    <w:p w14:paraId="4B3ED4AE" w14:textId="1FBF2A5D" w:rsidR="000961E8" w:rsidRDefault="000961E8" w:rsidP="000961E8">
      <w:pPr>
        <w:pStyle w:val="Hinweis"/>
        <w:ind w:left="2127" w:hanging="1418"/>
      </w:pPr>
      <w:r w:rsidRPr="003E402C">
        <w:t>Nummer</w:t>
      </w:r>
      <w:r>
        <w:tab/>
        <w:t>Bezeichnung der Anlage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948"/>
      </w:tblGrid>
      <w:tr w:rsidR="00520F37" w14:paraId="669F6A05" w14:textId="77777777" w:rsidTr="00520F37">
        <w:tc>
          <w:tcPr>
            <w:tcW w:w="1276" w:type="dxa"/>
          </w:tcPr>
          <w:p w14:paraId="552BC4CE" w14:textId="6F249A9E" w:rsidR="00520F37" w:rsidRDefault="00520F37" w:rsidP="000961E8">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B2A08C7" w14:textId="7CA83FDB" w:rsidR="00520F37" w:rsidRDefault="00520F37" w:rsidP="00520F37">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0F938251" w14:textId="77777777" w:rsidTr="008F1C8A">
        <w:tc>
          <w:tcPr>
            <w:tcW w:w="1276" w:type="dxa"/>
          </w:tcPr>
          <w:p w14:paraId="062B6D5A"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4B0EBDC8"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46575F88" w14:textId="77777777" w:rsidTr="008F1C8A">
        <w:tc>
          <w:tcPr>
            <w:tcW w:w="1276" w:type="dxa"/>
          </w:tcPr>
          <w:p w14:paraId="28FB1D0B"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4495EAA4"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22EC95B5" w14:textId="77777777" w:rsidTr="008F1C8A">
        <w:tc>
          <w:tcPr>
            <w:tcW w:w="1276" w:type="dxa"/>
          </w:tcPr>
          <w:p w14:paraId="20F8C8F6"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3425612"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51BE313F" w14:textId="77777777" w:rsidTr="008F1C8A">
        <w:tc>
          <w:tcPr>
            <w:tcW w:w="1276" w:type="dxa"/>
          </w:tcPr>
          <w:p w14:paraId="6937F7D4"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232B5DE7"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5705F3BB" w14:textId="77777777" w:rsidTr="008F1C8A">
        <w:tc>
          <w:tcPr>
            <w:tcW w:w="1276" w:type="dxa"/>
          </w:tcPr>
          <w:p w14:paraId="782280A4"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5EAE126E"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2BAF1E19" w14:textId="77777777" w:rsidTr="008F1C8A">
        <w:tc>
          <w:tcPr>
            <w:tcW w:w="1276" w:type="dxa"/>
          </w:tcPr>
          <w:p w14:paraId="73079B37"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5DA8864"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7D3846F8" w14:textId="77777777" w:rsidTr="00520F37">
        <w:tc>
          <w:tcPr>
            <w:tcW w:w="1276" w:type="dxa"/>
          </w:tcPr>
          <w:p w14:paraId="5EAD356A" w14:textId="77777777" w:rsidR="00397936" w:rsidRPr="00615DB4" w:rsidRDefault="00397936" w:rsidP="000961E8">
            <w:pPr>
              <w:pStyle w:val="Hinweis"/>
              <w:ind w:left="0" w:firstLine="0"/>
              <w:rPr>
                <w:sz w:val="22"/>
                <w:szCs w:val="22"/>
                <w:highlight w:val="yellow"/>
              </w:rPr>
            </w:pPr>
          </w:p>
        </w:tc>
        <w:tc>
          <w:tcPr>
            <w:tcW w:w="5948" w:type="dxa"/>
          </w:tcPr>
          <w:p w14:paraId="35E715B3" w14:textId="77777777" w:rsidR="00397936" w:rsidRPr="00615DB4" w:rsidRDefault="00397936" w:rsidP="00520F37">
            <w:pPr>
              <w:pStyle w:val="Hinweis"/>
              <w:ind w:left="42" w:firstLine="0"/>
              <w:rPr>
                <w:sz w:val="22"/>
                <w:szCs w:val="22"/>
                <w:highlight w:val="yellow"/>
              </w:rPr>
            </w:pPr>
          </w:p>
        </w:tc>
      </w:tr>
      <w:tr w:rsidR="00397936" w14:paraId="617E89FE" w14:textId="77777777" w:rsidTr="00520F37">
        <w:tc>
          <w:tcPr>
            <w:tcW w:w="1276" w:type="dxa"/>
          </w:tcPr>
          <w:p w14:paraId="3E56FA10" w14:textId="77777777" w:rsidR="00397936" w:rsidRPr="00615DB4" w:rsidRDefault="00397936" w:rsidP="000961E8">
            <w:pPr>
              <w:pStyle w:val="Hinweis"/>
              <w:ind w:left="0" w:firstLine="0"/>
              <w:rPr>
                <w:sz w:val="22"/>
                <w:szCs w:val="22"/>
                <w:highlight w:val="yellow"/>
              </w:rPr>
            </w:pPr>
          </w:p>
        </w:tc>
        <w:tc>
          <w:tcPr>
            <w:tcW w:w="5948" w:type="dxa"/>
          </w:tcPr>
          <w:p w14:paraId="29C40EF5" w14:textId="77777777" w:rsidR="00397936" w:rsidRPr="00615DB4" w:rsidRDefault="00397936" w:rsidP="00520F37">
            <w:pPr>
              <w:pStyle w:val="Hinweis"/>
              <w:ind w:left="42" w:firstLine="0"/>
              <w:rPr>
                <w:sz w:val="22"/>
                <w:szCs w:val="22"/>
                <w:highlight w:val="yellow"/>
              </w:rPr>
            </w:pPr>
          </w:p>
        </w:tc>
      </w:tr>
      <w:tr w:rsidR="00397936" w14:paraId="6AAB4208" w14:textId="77777777" w:rsidTr="00520F37">
        <w:tc>
          <w:tcPr>
            <w:tcW w:w="1276" w:type="dxa"/>
          </w:tcPr>
          <w:p w14:paraId="0BD2C6B1" w14:textId="77777777" w:rsidR="00397936" w:rsidRPr="00615DB4" w:rsidRDefault="00397936" w:rsidP="000961E8">
            <w:pPr>
              <w:pStyle w:val="Hinweis"/>
              <w:ind w:left="0" w:firstLine="0"/>
              <w:rPr>
                <w:sz w:val="22"/>
                <w:szCs w:val="22"/>
                <w:highlight w:val="yellow"/>
              </w:rPr>
            </w:pPr>
          </w:p>
        </w:tc>
        <w:tc>
          <w:tcPr>
            <w:tcW w:w="5948" w:type="dxa"/>
          </w:tcPr>
          <w:p w14:paraId="301D2F45" w14:textId="77777777" w:rsidR="00397936" w:rsidRPr="00615DB4" w:rsidRDefault="00397936" w:rsidP="00520F37">
            <w:pPr>
              <w:pStyle w:val="Hinweis"/>
              <w:ind w:left="42" w:firstLine="0"/>
              <w:rPr>
                <w:sz w:val="22"/>
                <w:szCs w:val="22"/>
                <w:highlight w:val="yellow"/>
              </w:rPr>
            </w:pPr>
          </w:p>
        </w:tc>
      </w:tr>
      <w:tr w:rsidR="00397936" w14:paraId="18883752" w14:textId="77777777" w:rsidTr="00520F37">
        <w:tc>
          <w:tcPr>
            <w:tcW w:w="1276" w:type="dxa"/>
          </w:tcPr>
          <w:p w14:paraId="6EA1908D" w14:textId="77777777" w:rsidR="00397936" w:rsidRPr="00615DB4" w:rsidRDefault="00397936" w:rsidP="000961E8">
            <w:pPr>
              <w:pStyle w:val="Hinweis"/>
              <w:ind w:left="0" w:firstLine="0"/>
              <w:rPr>
                <w:sz w:val="22"/>
                <w:szCs w:val="22"/>
                <w:highlight w:val="yellow"/>
              </w:rPr>
            </w:pPr>
          </w:p>
        </w:tc>
        <w:tc>
          <w:tcPr>
            <w:tcW w:w="5948" w:type="dxa"/>
          </w:tcPr>
          <w:p w14:paraId="47335D1F" w14:textId="77777777" w:rsidR="00397936" w:rsidRPr="00615DB4" w:rsidRDefault="00397936" w:rsidP="00520F37">
            <w:pPr>
              <w:pStyle w:val="Hinweis"/>
              <w:ind w:left="42" w:firstLine="0"/>
              <w:rPr>
                <w:sz w:val="22"/>
                <w:szCs w:val="22"/>
                <w:highlight w:val="yellow"/>
              </w:rPr>
            </w:pPr>
          </w:p>
        </w:tc>
      </w:tr>
      <w:tr w:rsidR="00397936" w14:paraId="13F22DFD" w14:textId="77777777" w:rsidTr="00520F37">
        <w:tc>
          <w:tcPr>
            <w:tcW w:w="1276" w:type="dxa"/>
          </w:tcPr>
          <w:p w14:paraId="20168BFE" w14:textId="77777777" w:rsidR="00397936" w:rsidRPr="00615DB4" w:rsidRDefault="00397936" w:rsidP="000961E8">
            <w:pPr>
              <w:pStyle w:val="Hinweis"/>
              <w:ind w:left="0" w:firstLine="0"/>
              <w:rPr>
                <w:sz w:val="22"/>
                <w:szCs w:val="22"/>
                <w:highlight w:val="yellow"/>
              </w:rPr>
            </w:pPr>
          </w:p>
        </w:tc>
        <w:tc>
          <w:tcPr>
            <w:tcW w:w="5948" w:type="dxa"/>
          </w:tcPr>
          <w:p w14:paraId="1C055748" w14:textId="77777777" w:rsidR="00397936" w:rsidRPr="00615DB4" w:rsidRDefault="00397936" w:rsidP="00520F37">
            <w:pPr>
              <w:pStyle w:val="Hinweis"/>
              <w:ind w:left="42" w:firstLine="0"/>
              <w:rPr>
                <w:sz w:val="22"/>
                <w:szCs w:val="22"/>
                <w:highlight w:val="yellow"/>
              </w:rPr>
            </w:pPr>
          </w:p>
        </w:tc>
      </w:tr>
      <w:tr w:rsidR="00397936" w14:paraId="6F1992EC" w14:textId="77777777" w:rsidTr="00520F37">
        <w:tc>
          <w:tcPr>
            <w:tcW w:w="1276" w:type="dxa"/>
          </w:tcPr>
          <w:p w14:paraId="1A80E244" w14:textId="77777777" w:rsidR="00397936" w:rsidRPr="00615DB4" w:rsidRDefault="00397936" w:rsidP="000961E8">
            <w:pPr>
              <w:pStyle w:val="Hinweis"/>
              <w:ind w:left="0" w:firstLine="0"/>
              <w:rPr>
                <w:sz w:val="22"/>
                <w:szCs w:val="22"/>
                <w:highlight w:val="yellow"/>
              </w:rPr>
            </w:pPr>
          </w:p>
        </w:tc>
        <w:tc>
          <w:tcPr>
            <w:tcW w:w="5948" w:type="dxa"/>
          </w:tcPr>
          <w:p w14:paraId="5D7510FD" w14:textId="77777777" w:rsidR="00397936" w:rsidRPr="00615DB4" w:rsidRDefault="00397936" w:rsidP="00520F37">
            <w:pPr>
              <w:pStyle w:val="Hinweis"/>
              <w:ind w:left="42" w:firstLine="0"/>
              <w:rPr>
                <w:sz w:val="22"/>
                <w:szCs w:val="22"/>
                <w:highlight w:val="yellow"/>
              </w:rPr>
            </w:pPr>
          </w:p>
        </w:tc>
      </w:tr>
      <w:tr w:rsidR="00397936" w14:paraId="2A75B01D" w14:textId="77777777" w:rsidTr="00520F37">
        <w:tc>
          <w:tcPr>
            <w:tcW w:w="1276" w:type="dxa"/>
          </w:tcPr>
          <w:p w14:paraId="01CB265E" w14:textId="77777777" w:rsidR="00397936" w:rsidRPr="00615DB4" w:rsidRDefault="00397936" w:rsidP="000961E8">
            <w:pPr>
              <w:pStyle w:val="Hinweis"/>
              <w:ind w:left="0" w:firstLine="0"/>
              <w:rPr>
                <w:sz w:val="22"/>
                <w:szCs w:val="22"/>
                <w:highlight w:val="yellow"/>
              </w:rPr>
            </w:pPr>
          </w:p>
        </w:tc>
        <w:tc>
          <w:tcPr>
            <w:tcW w:w="5948" w:type="dxa"/>
          </w:tcPr>
          <w:p w14:paraId="698B923A" w14:textId="77777777" w:rsidR="00397936" w:rsidRPr="00615DB4" w:rsidRDefault="00397936" w:rsidP="00520F37">
            <w:pPr>
              <w:pStyle w:val="Hinweis"/>
              <w:ind w:left="42" w:firstLine="0"/>
              <w:rPr>
                <w:sz w:val="22"/>
                <w:szCs w:val="22"/>
                <w:highlight w:val="yellow"/>
              </w:rPr>
            </w:pPr>
          </w:p>
        </w:tc>
      </w:tr>
      <w:tr w:rsidR="00397936" w14:paraId="011CA514" w14:textId="77777777" w:rsidTr="00520F37">
        <w:tc>
          <w:tcPr>
            <w:tcW w:w="1276" w:type="dxa"/>
          </w:tcPr>
          <w:p w14:paraId="689E1A3E" w14:textId="77777777" w:rsidR="00397936" w:rsidRPr="00615DB4" w:rsidRDefault="00397936" w:rsidP="000961E8">
            <w:pPr>
              <w:pStyle w:val="Hinweis"/>
              <w:ind w:left="0" w:firstLine="0"/>
              <w:rPr>
                <w:sz w:val="22"/>
                <w:szCs w:val="22"/>
                <w:highlight w:val="yellow"/>
              </w:rPr>
            </w:pPr>
          </w:p>
        </w:tc>
        <w:tc>
          <w:tcPr>
            <w:tcW w:w="5948" w:type="dxa"/>
          </w:tcPr>
          <w:p w14:paraId="1461A5A7" w14:textId="77777777" w:rsidR="00397936" w:rsidRPr="00615DB4" w:rsidRDefault="00397936" w:rsidP="00520F37">
            <w:pPr>
              <w:pStyle w:val="Hinweis"/>
              <w:ind w:left="42" w:firstLine="0"/>
              <w:rPr>
                <w:sz w:val="22"/>
                <w:szCs w:val="22"/>
                <w:highlight w:val="yellow"/>
              </w:rPr>
            </w:pPr>
          </w:p>
        </w:tc>
      </w:tr>
    </w:tbl>
    <w:p w14:paraId="03C8E50A" w14:textId="350B1D4B" w:rsidR="00520F37" w:rsidRDefault="00520F37" w:rsidP="000961E8">
      <w:pPr>
        <w:pStyle w:val="Hinweis"/>
        <w:ind w:left="2127" w:hanging="1418"/>
      </w:pPr>
    </w:p>
    <w:p w14:paraId="066F8C62" w14:textId="77777777" w:rsidR="00520F37" w:rsidRPr="003E402C" w:rsidRDefault="00520F37" w:rsidP="000961E8">
      <w:pPr>
        <w:pStyle w:val="Hinweis"/>
        <w:ind w:left="2127" w:hanging="1418"/>
      </w:pPr>
    </w:p>
    <w:sectPr w:rsidR="00520F37" w:rsidRPr="003E402C" w:rsidSect="00C65AC4">
      <w:headerReference w:type="default" r:id="rId15"/>
      <w:headerReference w:type="first" r:id="rId16"/>
      <w:type w:val="continuous"/>
      <w:pgSz w:w="11907" w:h="16840" w:code="9"/>
      <w:pgMar w:top="2164" w:right="1701" w:bottom="1134" w:left="1134" w:header="567" w:footer="283" w:gutter="0"/>
      <w:paperSrc w:first="3" w:other="3"/>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25D9" w14:textId="77777777" w:rsidR="008878DA" w:rsidRDefault="008878DA">
      <w:r>
        <w:separator/>
      </w:r>
    </w:p>
    <w:p w14:paraId="5A72D849" w14:textId="77777777" w:rsidR="008878DA" w:rsidRDefault="008878DA"/>
  </w:endnote>
  <w:endnote w:type="continuationSeparator" w:id="0">
    <w:p w14:paraId="74412858" w14:textId="77777777" w:rsidR="008878DA" w:rsidRDefault="008878DA">
      <w:r>
        <w:continuationSeparator/>
      </w:r>
    </w:p>
    <w:p w14:paraId="02B5B149" w14:textId="77777777" w:rsidR="008878DA" w:rsidRDefault="008878DA"/>
  </w:endnote>
  <w:endnote w:type="continuationNotice" w:id="1">
    <w:p w14:paraId="46730DC7" w14:textId="77777777" w:rsidR="008878DA" w:rsidRDefault="008878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1B98" w14:textId="77777777" w:rsidR="008878DA" w:rsidRDefault="008878DA">
      <w:r>
        <w:separator/>
      </w:r>
    </w:p>
    <w:p w14:paraId="03654128" w14:textId="77777777" w:rsidR="008878DA" w:rsidRDefault="008878DA"/>
  </w:footnote>
  <w:footnote w:type="continuationSeparator" w:id="0">
    <w:p w14:paraId="2236AC19" w14:textId="77777777" w:rsidR="008878DA" w:rsidRDefault="008878DA">
      <w:r>
        <w:continuationSeparator/>
      </w:r>
    </w:p>
    <w:p w14:paraId="267504F7" w14:textId="77777777" w:rsidR="008878DA" w:rsidRDefault="008878DA"/>
  </w:footnote>
  <w:footnote w:type="continuationNotice" w:id="1">
    <w:p w14:paraId="6FB21B75" w14:textId="77777777" w:rsidR="008878DA" w:rsidRDefault="008878D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9DB5" w14:textId="579960CC" w:rsidR="00F028C1" w:rsidRPr="00F01414" w:rsidRDefault="1FE54DDB" w:rsidP="004A60CC">
    <w:pPr>
      <w:pStyle w:val="Kopfzeile"/>
      <w:tabs>
        <w:tab w:val="clear" w:pos="8504"/>
        <w:tab w:val="left" w:pos="6480"/>
      </w:tabs>
      <w:spacing w:before="160" w:after="720"/>
      <w:ind w:right="1134"/>
      <w:jc w:val="left"/>
      <w:rPr>
        <w:sz w:val="14"/>
      </w:rPr>
    </w:pPr>
    <w:r w:rsidRPr="1FE54DDB">
      <w:rPr>
        <w:sz w:val="14"/>
        <w:szCs w:val="14"/>
      </w:rPr>
      <w:t xml:space="preserve">Seite </w:t>
    </w:r>
    <w:r w:rsidR="00F028C1" w:rsidRPr="1FE54DDB">
      <w:rPr>
        <w:sz w:val="14"/>
        <w:szCs w:val="14"/>
      </w:rPr>
      <w:fldChar w:fldCharType="begin"/>
    </w:r>
    <w:r w:rsidR="00F028C1" w:rsidRPr="1FE54DDB">
      <w:rPr>
        <w:sz w:val="14"/>
        <w:szCs w:val="14"/>
      </w:rPr>
      <w:instrText>PAGE</w:instrText>
    </w:r>
    <w:r w:rsidR="00F028C1" w:rsidRPr="1FE54DDB">
      <w:rPr>
        <w:sz w:val="14"/>
        <w:szCs w:val="14"/>
      </w:rPr>
      <w:fldChar w:fldCharType="separate"/>
    </w:r>
    <w:r w:rsidR="003C5092">
      <w:rPr>
        <w:noProof/>
        <w:sz w:val="14"/>
        <w:szCs w:val="14"/>
      </w:rPr>
      <w:t>21</w:t>
    </w:r>
    <w:r w:rsidR="00F028C1" w:rsidRPr="1FE54DDB">
      <w:rPr>
        <w:sz w:val="14"/>
        <w:szCs w:val="14"/>
      </w:rPr>
      <w:fldChar w:fldCharType="end"/>
    </w:r>
    <w:r w:rsidRPr="1FE54DDB">
      <w:rPr>
        <w:sz w:val="14"/>
        <w:szCs w:val="14"/>
      </w:rPr>
      <w:t xml:space="preserve"> zum Dokument vom </w:t>
    </w:r>
    <w:r w:rsidR="00A604DB" w:rsidRPr="1FE54DDB">
      <w:rPr>
        <w:sz w:val="14"/>
        <w:szCs w:val="14"/>
        <w:lang w:val="en-US"/>
      </w:rPr>
      <w:fldChar w:fldCharType="begin"/>
    </w:r>
    <w:r w:rsidR="00A604DB" w:rsidRPr="1FE54DDB">
      <w:rPr>
        <w:sz w:val="14"/>
        <w:szCs w:val="14"/>
        <w:lang w:val="en-US"/>
      </w:rPr>
      <w:instrText xml:space="preserve"> DATE  \@ "DD.MM.YYYY"  \* MERGEFORMAT </w:instrText>
    </w:r>
    <w:r w:rsidR="00A604DB" w:rsidRPr="1FE54DDB">
      <w:rPr>
        <w:sz w:val="14"/>
        <w:szCs w:val="14"/>
        <w:lang w:val="en-US"/>
      </w:rPr>
      <w:fldChar w:fldCharType="separate"/>
    </w:r>
    <w:r w:rsidR="00116ED2">
      <w:rPr>
        <w:noProof/>
        <w:sz w:val="14"/>
        <w:szCs w:val="14"/>
        <w:lang w:val="en-US"/>
      </w:rPr>
      <w:t>06.06.2026</w:t>
    </w:r>
    <w:r w:rsidR="00A604DB" w:rsidRPr="1FE54DDB">
      <w:rPr>
        <w:sz w:val="14"/>
        <w:szCs w:val="14"/>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277" w14:textId="77777777" w:rsidR="00052842" w:rsidRDefault="00052842" w:rsidP="00052842">
    <w:pPr>
      <w:pStyle w:val="Kopfzeile"/>
      <w:tabs>
        <w:tab w:val="clear" w:pos="8504"/>
      </w:tabs>
    </w:pPr>
    <w:r>
      <w:ptab w:relativeTo="margin" w:alignment="center" w:leader="none"/>
    </w:r>
    <w:r>
      <w:ptab w:relativeTo="margin" w:alignment="right" w:leader="none"/>
    </w:r>
    <w:r>
      <w:rPr>
        <w:noProof/>
      </w:rPr>
      <w:drawing>
        <wp:inline distT="0" distB="0" distL="0" distR="0" wp14:anchorId="14AFE396" wp14:editId="3ABAAAAA">
          <wp:extent cx="1739121" cy="457200"/>
          <wp:effectExtent l="0" t="0" r="0" b="0"/>
          <wp:docPr id="1434925688" name="Grafik 143492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lohmar.jpg"/>
                  <pic:cNvPicPr/>
                </pic:nvPicPr>
                <pic:blipFill>
                  <a:blip r:embed="rId1">
                    <a:extLst>
                      <a:ext uri="{28A0092B-C50C-407E-A947-70E740481C1C}">
                        <a14:useLocalDpi xmlns:a14="http://schemas.microsoft.com/office/drawing/2010/main" val="0"/>
                      </a:ext>
                    </a:extLst>
                  </a:blip>
                  <a:stretch>
                    <a:fillRect/>
                  </a:stretch>
                </pic:blipFill>
                <pic:spPr>
                  <a:xfrm>
                    <a:off x="0" y="0"/>
                    <a:ext cx="1753052" cy="460862"/>
                  </a:xfrm>
                  <a:prstGeom prst="rect">
                    <a:avLst/>
                  </a:prstGeom>
                </pic:spPr>
              </pic:pic>
            </a:graphicData>
          </a:graphic>
        </wp:inline>
      </w:drawing>
    </w:r>
  </w:p>
  <w:p w14:paraId="264C2ED5" w14:textId="53A8736D" w:rsidR="00052842" w:rsidRDefault="00052842" w:rsidP="00052842">
    <w:pPr>
      <w:pStyle w:val="Kopfzeile"/>
      <w:tabs>
        <w:tab w:val="clear" w:pos="8504"/>
        <w:tab w:val="right" w:pos="9072"/>
      </w:tabs>
      <w:jc w:val="left"/>
    </w:pPr>
    <w:bookmarkStart w:id="16" w:name="_Hlk216431825"/>
    <w:r>
      <w:tab/>
    </w:r>
    <w:r>
      <w:tab/>
      <w:t xml:space="preserve">         Amt 23 – Immobilienwirtschaft</w:t>
    </w:r>
  </w:p>
  <w:p w14:paraId="53AD57B3" w14:textId="279211DB" w:rsidR="00052842" w:rsidRPr="00CF08EB" w:rsidRDefault="00052842" w:rsidP="00052842">
    <w:pPr>
      <w:pStyle w:val="Kopfzeile"/>
      <w:tabs>
        <w:tab w:val="clear" w:pos="8504"/>
        <w:tab w:val="right" w:pos="9072"/>
      </w:tabs>
      <w:jc w:val="left"/>
    </w:pPr>
    <w:r>
      <w:tab/>
      <w:t xml:space="preserve">                                                                                      </w:t>
    </w:r>
    <w:r w:rsidRPr="00CF08EB">
      <w:t xml:space="preserve">Hauptstraße 25 </w:t>
    </w:r>
    <w:r>
      <w:t xml:space="preserve"> </w:t>
    </w:r>
  </w:p>
  <w:p w14:paraId="3C0A6251" w14:textId="29C3B69B" w:rsidR="00052842" w:rsidRDefault="00052842" w:rsidP="00052842">
    <w:pPr>
      <w:pStyle w:val="Kopfzeile"/>
      <w:jc w:val="left"/>
    </w:pPr>
    <w:r w:rsidRPr="00CF08EB">
      <w:t xml:space="preserve"> </w:t>
    </w:r>
    <w:r>
      <w:tab/>
      <w:t xml:space="preserve">                                                                                    </w:t>
    </w:r>
    <w:r w:rsidRPr="00CF08EB">
      <w:t>53797 Lohma</w:t>
    </w:r>
    <w:r>
      <w:t>r</w:t>
    </w:r>
  </w:p>
  <w:p w14:paraId="7746FE51" w14:textId="77777777" w:rsidR="00BA5908" w:rsidRDefault="00BA5908" w:rsidP="00052842">
    <w:pPr>
      <w:pStyle w:val="Kopfzeile"/>
      <w:jc w:val="left"/>
    </w:pPr>
  </w:p>
  <w:bookmarkEnd w:i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1A529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408936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D44279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178AD0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768C6C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4F07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6432A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FC4A1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A0CB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407000F"/>
    <w:lvl w:ilvl="0">
      <w:start w:val="1"/>
      <w:numFmt w:val="decimal"/>
      <w:lvlText w:val="%1."/>
      <w:lvlJc w:val="left"/>
      <w:pPr>
        <w:ind w:left="5889" w:hanging="360"/>
      </w:pPr>
      <w:rPr>
        <w:rFonts w:hint="default"/>
      </w:rPr>
    </w:lvl>
  </w:abstractNum>
  <w:abstractNum w:abstractNumId="10" w15:restartNumberingAfterBreak="0">
    <w:nsid w:val="05E4261D"/>
    <w:multiLevelType w:val="hybridMultilevel"/>
    <w:tmpl w:val="FD647914"/>
    <w:lvl w:ilvl="0" w:tplc="04070005">
      <w:start w:val="1"/>
      <w:numFmt w:val="bullet"/>
      <w:lvlText w:val=""/>
      <w:lvlJc w:val="left"/>
      <w:pPr>
        <w:ind w:left="360" w:hanging="360"/>
      </w:pPr>
      <w:rPr>
        <w:rFonts w:ascii="Wingdings" w:hAnsi="Wingdings" w:hint="default"/>
        <w:b w:val="0"/>
        <w:i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A7E29B5"/>
    <w:multiLevelType w:val="hybridMultilevel"/>
    <w:tmpl w:val="AC5833EA"/>
    <w:lvl w:ilvl="0" w:tplc="51B04D52">
      <w:start w:val="7"/>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0EA61875"/>
    <w:multiLevelType w:val="hybridMultilevel"/>
    <w:tmpl w:val="570617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3" w15:restartNumberingAfterBreak="0">
    <w:nsid w:val="0F265652"/>
    <w:multiLevelType w:val="hybridMultilevel"/>
    <w:tmpl w:val="97BA258A"/>
    <w:lvl w:ilvl="0" w:tplc="DB386B7A">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15:restartNumberingAfterBreak="0">
    <w:nsid w:val="0F2E0E1E"/>
    <w:multiLevelType w:val="hybridMultilevel"/>
    <w:tmpl w:val="609CC1DE"/>
    <w:lvl w:ilvl="0" w:tplc="52FC126E">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33502EF6"/>
    <w:multiLevelType w:val="hybridMultilevel"/>
    <w:tmpl w:val="A9AA7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F046FD"/>
    <w:multiLevelType w:val="hybridMultilevel"/>
    <w:tmpl w:val="06846B9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7" w15:restartNumberingAfterBreak="0">
    <w:nsid w:val="3C746E61"/>
    <w:multiLevelType w:val="hybridMultilevel"/>
    <w:tmpl w:val="A476B228"/>
    <w:lvl w:ilvl="0" w:tplc="04070005">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8" w15:restartNumberingAfterBreak="0">
    <w:nsid w:val="3D2E5B8E"/>
    <w:multiLevelType w:val="hybridMultilevel"/>
    <w:tmpl w:val="566617C8"/>
    <w:lvl w:ilvl="0" w:tplc="AB1CEC7E">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9" w15:restartNumberingAfterBreak="0">
    <w:nsid w:val="41E40F3E"/>
    <w:multiLevelType w:val="hybridMultilevel"/>
    <w:tmpl w:val="DDD24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842F6A"/>
    <w:multiLevelType w:val="hybridMultilevel"/>
    <w:tmpl w:val="37CE5FE0"/>
    <w:lvl w:ilvl="0" w:tplc="04070005">
      <w:start w:val="1"/>
      <w:numFmt w:val="bullet"/>
      <w:lvlText w:val=""/>
      <w:lvlJc w:val="left"/>
      <w:pPr>
        <w:ind w:left="705" w:hanging="705"/>
      </w:pPr>
      <w:rPr>
        <w:rFonts w:ascii="Wingdings" w:hAnsi="Wingdings" w:hint="default"/>
        <w:b w:val="0"/>
        <w:i w:val="0"/>
        <w:sz w:val="22"/>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FF3238"/>
    <w:multiLevelType w:val="hybridMultilevel"/>
    <w:tmpl w:val="ACE8CDF8"/>
    <w:lvl w:ilvl="0" w:tplc="04070005">
      <w:start w:val="1"/>
      <w:numFmt w:val="bullet"/>
      <w:lvlText w:val=""/>
      <w:lvlJc w:val="left"/>
      <w:pPr>
        <w:ind w:left="1070" w:hanging="360"/>
      </w:pPr>
      <w:rPr>
        <w:rFonts w:ascii="Wingdings" w:hAnsi="Wingding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2" w15:restartNumberingAfterBreak="0">
    <w:nsid w:val="55FA191E"/>
    <w:multiLevelType w:val="hybridMultilevel"/>
    <w:tmpl w:val="AB9AE7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B9F1D2D"/>
    <w:multiLevelType w:val="hybridMultilevel"/>
    <w:tmpl w:val="E24862F6"/>
    <w:lvl w:ilvl="0" w:tplc="04070017">
      <w:start w:val="1"/>
      <w:numFmt w:val="lowerLetter"/>
      <w:lvlText w:val="%1)"/>
      <w:lvlJc w:val="left"/>
      <w:pPr>
        <w:ind w:left="1070" w:hanging="360"/>
      </w:p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4" w15:restartNumberingAfterBreak="0">
    <w:nsid w:val="5D1C40C5"/>
    <w:multiLevelType w:val="hybridMultilevel"/>
    <w:tmpl w:val="434E810E"/>
    <w:lvl w:ilvl="0" w:tplc="FC2257A8">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2907B7"/>
    <w:multiLevelType w:val="hybridMultilevel"/>
    <w:tmpl w:val="44F8513E"/>
    <w:lvl w:ilvl="0" w:tplc="FFFFFFFF">
      <w:start w:val="1"/>
      <w:numFmt w:val="lowerLetter"/>
      <w:lvlText w:val="%1)"/>
      <w:lvlJc w:val="left"/>
      <w:pPr>
        <w:ind w:left="1070" w:hanging="360"/>
      </w:p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6" w15:restartNumberingAfterBreak="0">
    <w:nsid w:val="6CAA00EF"/>
    <w:multiLevelType w:val="hybridMultilevel"/>
    <w:tmpl w:val="D4184EBE"/>
    <w:lvl w:ilvl="0" w:tplc="346A27AC">
      <w:start w:val="1"/>
      <w:numFmt w:val="bullet"/>
      <w:pStyle w:val="Aufzhlung1"/>
      <w:lvlText w:val=""/>
      <w:lvlJc w:val="left"/>
      <w:pPr>
        <w:ind w:left="360" w:hanging="360"/>
      </w:pPr>
      <w:rPr>
        <w:rFonts w:ascii="Symbol" w:hAnsi="Symbol" w:hint="default"/>
      </w:rPr>
    </w:lvl>
    <w:lvl w:ilvl="1" w:tplc="3DB4B3A6">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1180004"/>
    <w:multiLevelType w:val="multilevel"/>
    <w:tmpl w:val="150E0ED8"/>
    <w:lvl w:ilvl="0">
      <w:start w:val="1"/>
      <w:numFmt w:val="decimal"/>
      <w:lvlText w:val="%1."/>
      <w:lvlJc w:val="left"/>
      <w:pPr>
        <w:tabs>
          <w:tab w:val="num" w:pos="1134"/>
        </w:tabs>
        <w:ind w:left="1134" w:hanging="1134"/>
      </w:pPr>
    </w:lvl>
    <w:lvl w:ilvl="1">
      <w:start w:val="1"/>
      <w:numFmt w:val="decimal"/>
      <w:lvlText w:val="%1.%2."/>
      <w:lvlJc w:val="left"/>
      <w:pPr>
        <w:tabs>
          <w:tab w:val="num" w:pos="1418"/>
        </w:tabs>
        <w:ind w:left="1418" w:hanging="1134"/>
      </w:pPr>
    </w:lvl>
    <w:lvl w:ilvl="2">
      <w:start w:val="1"/>
      <w:numFmt w:val="decimal"/>
      <w:lvlText w:val="%1.%2.%3."/>
      <w:lvlJc w:val="left"/>
      <w:pPr>
        <w:tabs>
          <w:tab w:val="num" w:pos="2268"/>
        </w:tabs>
        <w:ind w:left="2268"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5E3661D"/>
    <w:multiLevelType w:val="hybridMultilevel"/>
    <w:tmpl w:val="570617C6"/>
    <w:lvl w:ilvl="0" w:tplc="04070017">
      <w:start w:val="1"/>
      <w:numFmt w:val="lowerLetter"/>
      <w:lvlText w:val="%1)"/>
      <w:lvlJc w:val="left"/>
      <w:pPr>
        <w:ind w:left="1134" w:hanging="360"/>
      </w:pPr>
    </w:lvl>
    <w:lvl w:ilvl="1" w:tplc="04070019">
      <w:start w:val="1"/>
      <w:numFmt w:val="lowerLetter"/>
      <w:lvlText w:val="%2."/>
      <w:lvlJc w:val="left"/>
      <w:pPr>
        <w:ind w:left="1854" w:hanging="360"/>
      </w:pPr>
    </w:lvl>
    <w:lvl w:ilvl="2" w:tplc="0407001B" w:tentative="1">
      <w:start w:val="1"/>
      <w:numFmt w:val="lowerRoman"/>
      <w:lvlText w:val="%3."/>
      <w:lvlJc w:val="right"/>
      <w:pPr>
        <w:ind w:left="2574" w:hanging="180"/>
      </w:pPr>
    </w:lvl>
    <w:lvl w:ilvl="3" w:tplc="0407000F" w:tentative="1">
      <w:start w:val="1"/>
      <w:numFmt w:val="decimal"/>
      <w:lvlText w:val="%4."/>
      <w:lvlJc w:val="left"/>
      <w:pPr>
        <w:ind w:left="3294" w:hanging="360"/>
      </w:pPr>
    </w:lvl>
    <w:lvl w:ilvl="4" w:tplc="04070019" w:tentative="1">
      <w:start w:val="1"/>
      <w:numFmt w:val="lowerLetter"/>
      <w:lvlText w:val="%5."/>
      <w:lvlJc w:val="left"/>
      <w:pPr>
        <w:ind w:left="4014" w:hanging="360"/>
      </w:pPr>
    </w:lvl>
    <w:lvl w:ilvl="5" w:tplc="0407001B" w:tentative="1">
      <w:start w:val="1"/>
      <w:numFmt w:val="lowerRoman"/>
      <w:lvlText w:val="%6."/>
      <w:lvlJc w:val="right"/>
      <w:pPr>
        <w:ind w:left="4734" w:hanging="180"/>
      </w:pPr>
    </w:lvl>
    <w:lvl w:ilvl="6" w:tplc="0407000F" w:tentative="1">
      <w:start w:val="1"/>
      <w:numFmt w:val="decimal"/>
      <w:lvlText w:val="%7."/>
      <w:lvlJc w:val="left"/>
      <w:pPr>
        <w:ind w:left="5454" w:hanging="360"/>
      </w:pPr>
    </w:lvl>
    <w:lvl w:ilvl="7" w:tplc="04070019" w:tentative="1">
      <w:start w:val="1"/>
      <w:numFmt w:val="lowerLetter"/>
      <w:lvlText w:val="%8."/>
      <w:lvlJc w:val="left"/>
      <w:pPr>
        <w:ind w:left="6174" w:hanging="360"/>
      </w:pPr>
    </w:lvl>
    <w:lvl w:ilvl="8" w:tplc="0407001B" w:tentative="1">
      <w:start w:val="1"/>
      <w:numFmt w:val="lowerRoman"/>
      <w:lvlText w:val="%9."/>
      <w:lvlJc w:val="right"/>
      <w:pPr>
        <w:ind w:left="6894" w:hanging="180"/>
      </w:pPr>
    </w:lvl>
  </w:abstractNum>
  <w:abstractNum w:abstractNumId="29" w15:restartNumberingAfterBreak="0">
    <w:nsid w:val="766F566E"/>
    <w:multiLevelType w:val="hybridMultilevel"/>
    <w:tmpl w:val="E604D5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D6569EB"/>
    <w:multiLevelType w:val="hybridMultilevel"/>
    <w:tmpl w:val="AF18A732"/>
    <w:lvl w:ilvl="0" w:tplc="7278F2D0">
      <w:start w:val="1"/>
      <w:numFmt w:val="bullet"/>
      <w:pStyle w:val="Aufzhlung"/>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94497691">
    <w:abstractNumId w:val="26"/>
  </w:num>
  <w:num w:numId="2" w16cid:durableId="816529077">
    <w:abstractNumId w:val="9"/>
  </w:num>
  <w:num w:numId="3" w16cid:durableId="1210148147">
    <w:abstractNumId w:val="20"/>
  </w:num>
  <w:num w:numId="4" w16cid:durableId="1763724383">
    <w:abstractNumId w:val="20"/>
    <w:lvlOverride w:ilvl="0">
      <w:startOverride w:val="1"/>
    </w:lvlOverride>
  </w:num>
  <w:num w:numId="5" w16cid:durableId="1778673555">
    <w:abstractNumId w:val="28"/>
  </w:num>
  <w:num w:numId="6" w16cid:durableId="349725023">
    <w:abstractNumId w:val="30"/>
  </w:num>
  <w:num w:numId="7" w16cid:durableId="107283248">
    <w:abstractNumId w:val="23"/>
  </w:num>
  <w:num w:numId="8" w16cid:durableId="481237606">
    <w:abstractNumId w:val="7"/>
  </w:num>
  <w:num w:numId="9" w16cid:durableId="383792386">
    <w:abstractNumId w:val="6"/>
  </w:num>
  <w:num w:numId="10" w16cid:durableId="1126464763">
    <w:abstractNumId w:val="5"/>
  </w:num>
  <w:num w:numId="11" w16cid:durableId="1213885189">
    <w:abstractNumId w:val="4"/>
  </w:num>
  <w:num w:numId="12" w16cid:durableId="407776541">
    <w:abstractNumId w:val="8"/>
  </w:num>
  <w:num w:numId="13" w16cid:durableId="508178749">
    <w:abstractNumId w:val="3"/>
  </w:num>
  <w:num w:numId="14" w16cid:durableId="1317420620">
    <w:abstractNumId w:val="2"/>
  </w:num>
  <w:num w:numId="15" w16cid:durableId="1177575341">
    <w:abstractNumId w:val="1"/>
  </w:num>
  <w:num w:numId="16" w16cid:durableId="500505702">
    <w:abstractNumId w:val="0"/>
  </w:num>
  <w:num w:numId="17" w16cid:durableId="1540045191">
    <w:abstractNumId w:val="18"/>
  </w:num>
  <w:num w:numId="18" w16cid:durableId="496114986">
    <w:abstractNumId w:val="13"/>
  </w:num>
  <w:num w:numId="19" w16cid:durableId="798106596">
    <w:abstractNumId w:val="22"/>
  </w:num>
  <w:num w:numId="20" w16cid:durableId="1942910086">
    <w:abstractNumId w:val="20"/>
    <w:lvlOverride w:ilvl="0">
      <w:startOverride w:val="1"/>
    </w:lvlOverride>
  </w:num>
  <w:num w:numId="21" w16cid:durableId="1457870109">
    <w:abstractNumId w:val="21"/>
  </w:num>
  <w:num w:numId="22" w16cid:durableId="1300498680">
    <w:abstractNumId w:val="29"/>
  </w:num>
  <w:num w:numId="23" w16cid:durableId="219100802">
    <w:abstractNumId w:val="20"/>
    <w:lvlOverride w:ilvl="0">
      <w:startOverride w:val="1"/>
    </w:lvlOverride>
  </w:num>
  <w:num w:numId="24" w16cid:durableId="1192113550">
    <w:abstractNumId w:val="10"/>
  </w:num>
  <w:num w:numId="25" w16cid:durableId="14698904">
    <w:abstractNumId w:val="17"/>
  </w:num>
  <w:num w:numId="26" w16cid:durableId="1697658095">
    <w:abstractNumId w:val="24"/>
  </w:num>
  <w:num w:numId="27" w16cid:durableId="836262738">
    <w:abstractNumId w:val="27"/>
  </w:num>
  <w:num w:numId="28" w16cid:durableId="774905645">
    <w:abstractNumId w:val="11"/>
  </w:num>
  <w:num w:numId="29" w16cid:durableId="1913730872">
    <w:abstractNumId w:val="12"/>
  </w:num>
  <w:num w:numId="30" w16cid:durableId="722220461">
    <w:abstractNumId w:val="16"/>
  </w:num>
  <w:num w:numId="31" w16cid:durableId="2130515352">
    <w:abstractNumId w:val="14"/>
  </w:num>
  <w:num w:numId="32" w16cid:durableId="916671510">
    <w:abstractNumId w:val="25"/>
  </w:num>
  <w:num w:numId="33" w16cid:durableId="1870990460">
    <w:abstractNumId w:val="15"/>
  </w:num>
  <w:num w:numId="34" w16cid:durableId="13113226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autoHyphenation/>
  <w:hyphenationZone w:val="425"/>
  <w:doNotHyphenateCaps/>
  <w:drawingGridHorizontalSpacing w:val="171"/>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Done" w:val="kein Makro"/>
  </w:docVars>
  <w:rsids>
    <w:rsidRoot w:val="00017546"/>
    <w:rsid w:val="000008E2"/>
    <w:rsid w:val="0000217B"/>
    <w:rsid w:val="00002423"/>
    <w:rsid w:val="00005693"/>
    <w:rsid w:val="000060EC"/>
    <w:rsid w:val="0000684B"/>
    <w:rsid w:val="00006FB2"/>
    <w:rsid w:val="00010C0C"/>
    <w:rsid w:val="00010DC8"/>
    <w:rsid w:val="000122EE"/>
    <w:rsid w:val="000124CC"/>
    <w:rsid w:val="00012A56"/>
    <w:rsid w:val="00013488"/>
    <w:rsid w:val="00014ADF"/>
    <w:rsid w:val="00016A16"/>
    <w:rsid w:val="00016D65"/>
    <w:rsid w:val="00016FF8"/>
    <w:rsid w:val="00017546"/>
    <w:rsid w:val="00022D41"/>
    <w:rsid w:val="00022F92"/>
    <w:rsid w:val="000235E3"/>
    <w:rsid w:val="00023A48"/>
    <w:rsid w:val="00023ED8"/>
    <w:rsid w:val="000243B3"/>
    <w:rsid w:val="0002578B"/>
    <w:rsid w:val="0002662F"/>
    <w:rsid w:val="00027BC0"/>
    <w:rsid w:val="00034455"/>
    <w:rsid w:val="00035697"/>
    <w:rsid w:val="000364BA"/>
    <w:rsid w:val="00037469"/>
    <w:rsid w:val="0004074C"/>
    <w:rsid w:val="0004081B"/>
    <w:rsid w:val="000409FD"/>
    <w:rsid w:val="00040E82"/>
    <w:rsid w:val="00041C46"/>
    <w:rsid w:val="00042368"/>
    <w:rsid w:val="0004255B"/>
    <w:rsid w:val="00042C02"/>
    <w:rsid w:val="00042EB5"/>
    <w:rsid w:val="00043351"/>
    <w:rsid w:val="000444B4"/>
    <w:rsid w:val="00044D42"/>
    <w:rsid w:val="00046761"/>
    <w:rsid w:val="00046B99"/>
    <w:rsid w:val="00047780"/>
    <w:rsid w:val="00052842"/>
    <w:rsid w:val="00054330"/>
    <w:rsid w:val="000545E6"/>
    <w:rsid w:val="000565F4"/>
    <w:rsid w:val="000566C4"/>
    <w:rsid w:val="00057E6F"/>
    <w:rsid w:val="000602A0"/>
    <w:rsid w:val="00063D9A"/>
    <w:rsid w:val="000640D6"/>
    <w:rsid w:val="0006455E"/>
    <w:rsid w:val="0006487B"/>
    <w:rsid w:val="00066F01"/>
    <w:rsid w:val="000672B5"/>
    <w:rsid w:val="00067F3D"/>
    <w:rsid w:val="00071508"/>
    <w:rsid w:val="0007153B"/>
    <w:rsid w:val="000737BE"/>
    <w:rsid w:val="00075E3B"/>
    <w:rsid w:val="00077552"/>
    <w:rsid w:val="00077938"/>
    <w:rsid w:val="00080ACA"/>
    <w:rsid w:val="00081D74"/>
    <w:rsid w:val="00081F04"/>
    <w:rsid w:val="0008244E"/>
    <w:rsid w:val="00082763"/>
    <w:rsid w:val="00082D3A"/>
    <w:rsid w:val="000843C8"/>
    <w:rsid w:val="000848ED"/>
    <w:rsid w:val="0008501D"/>
    <w:rsid w:val="000854F8"/>
    <w:rsid w:val="00085E7C"/>
    <w:rsid w:val="00087666"/>
    <w:rsid w:val="000876C3"/>
    <w:rsid w:val="00090EA9"/>
    <w:rsid w:val="000929F4"/>
    <w:rsid w:val="00094B5B"/>
    <w:rsid w:val="000961E8"/>
    <w:rsid w:val="000A0094"/>
    <w:rsid w:val="000A18C4"/>
    <w:rsid w:val="000A1EDD"/>
    <w:rsid w:val="000A36E2"/>
    <w:rsid w:val="000A664A"/>
    <w:rsid w:val="000B0100"/>
    <w:rsid w:val="000B061C"/>
    <w:rsid w:val="000B0926"/>
    <w:rsid w:val="000B2625"/>
    <w:rsid w:val="000B2C95"/>
    <w:rsid w:val="000B5142"/>
    <w:rsid w:val="000B6E7A"/>
    <w:rsid w:val="000B7783"/>
    <w:rsid w:val="000C0207"/>
    <w:rsid w:val="000C0A16"/>
    <w:rsid w:val="000C1532"/>
    <w:rsid w:val="000C2D70"/>
    <w:rsid w:val="000C467F"/>
    <w:rsid w:val="000C58AE"/>
    <w:rsid w:val="000C6259"/>
    <w:rsid w:val="000C78A6"/>
    <w:rsid w:val="000D0AEF"/>
    <w:rsid w:val="000D0E5F"/>
    <w:rsid w:val="000D14B4"/>
    <w:rsid w:val="000D17ED"/>
    <w:rsid w:val="000D2A01"/>
    <w:rsid w:val="000D431C"/>
    <w:rsid w:val="000D4ECD"/>
    <w:rsid w:val="000D69F2"/>
    <w:rsid w:val="000D7671"/>
    <w:rsid w:val="000E0450"/>
    <w:rsid w:val="000E3297"/>
    <w:rsid w:val="000E6FAA"/>
    <w:rsid w:val="000F1A88"/>
    <w:rsid w:val="000F30C0"/>
    <w:rsid w:val="000F3C4D"/>
    <w:rsid w:val="000F57FF"/>
    <w:rsid w:val="000F61E7"/>
    <w:rsid w:val="00101A7B"/>
    <w:rsid w:val="00103870"/>
    <w:rsid w:val="001040D4"/>
    <w:rsid w:val="0010451A"/>
    <w:rsid w:val="00104BD8"/>
    <w:rsid w:val="00106535"/>
    <w:rsid w:val="00106AD2"/>
    <w:rsid w:val="00110705"/>
    <w:rsid w:val="00110DA7"/>
    <w:rsid w:val="00110FC0"/>
    <w:rsid w:val="0011186F"/>
    <w:rsid w:val="001128F6"/>
    <w:rsid w:val="001134CF"/>
    <w:rsid w:val="001151CB"/>
    <w:rsid w:val="0011637F"/>
    <w:rsid w:val="00116ED2"/>
    <w:rsid w:val="001173BA"/>
    <w:rsid w:val="00120911"/>
    <w:rsid w:val="00120C42"/>
    <w:rsid w:val="00121DA7"/>
    <w:rsid w:val="00122E42"/>
    <w:rsid w:val="00123689"/>
    <w:rsid w:val="00125245"/>
    <w:rsid w:val="00126921"/>
    <w:rsid w:val="00133BB8"/>
    <w:rsid w:val="001343B1"/>
    <w:rsid w:val="00134C00"/>
    <w:rsid w:val="00135545"/>
    <w:rsid w:val="00135F26"/>
    <w:rsid w:val="0013742C"/>
    <w:rsid w:val="00137C6C"/>
    <w:rsid w:val="00140EEF"/>
    <w:rsid w:val="00141D0E"/>
    <w:rsid w:val="00141D14"/>
    <w:rsid w:val="00144371"/>
    <w:rsid w:val="001444AE"/>
    <w:rsid w:val="00144D78"/>
    <w:rsid w:val="00147B13"/>
    <w:rsid w:val="0015211D"/>
    <w:rsid w:val="0015372A"/>
    <w:rsid w:val="0015388C"/>
    <w:rsid w:val="001546B0"/>
    <w:rsid w:val="00155FA2"/>
    <w:rsid w:val="0015691F"/>
    <w:rsid w:val="00156F7F"/>
    <w:rsid w:val="00161760"/>
    <w:rsid w:val="001622CE"/>
    <w:rsid w:val="00163DCF"/>
    <w:rsid w:val="0016581F"/>
    <w:rsid w:val="00165A67"/>
    <w:rsid w:val="00165B71"/>
    <w:rsid w:val="001668D7"/>
    <w:rsid w:val="0016720A"/>
    <w:rsid w:val="00173EF2"/>
    <w:rsid w:val="00174DDE"/>
    <w:rsid w:val="00177310"/>
    <w:rsid w:val="0017775B"/>
    <w:rsid w:val="00180FA6"/>
    <w:rsid w:val="00181834"/>
    <w:rsid w:val="001840D0"/>
    <w:rsid w:val="00185B8B"/>
    <w:rsid w:val="0018690A"/>
    <w:rsid w:val="00187702"/>
    <w:rsid w:val="001908B4"/>
    <w:rsid w:val="00190B6B"/>
    <w:rsid w:val="00192103"/>
    <w:rsid w:val="00192DAE"/>
    <w:rsid w:val="001934AC"/>
    <w:rsid w:val="00195988"/>
    <w:rsid w:val="00196BF7"/>
    <w:rsid w:val="001A0741"/>
    <w:rsid w:val="001A2060"/>
    <w:rsid w:val="001A2C14"/>
    <w:rsid w:val="001A6F19"/>
    <w:rsid w:val="001A7412"/>
    <w:rsid w:val="001A7FC7"/>
    <w:rsid w:val="001B03BD"/>
    <w:rsid w:val="001B0E4D"/>
    <w:rsid w:val="001B2A7D"/>
    <w:rsid w:val="001B4566"/>
    <w:rsid w:val="001B47D2"/>
    <w:rsid w:val="001B543F"/>
    <w:rsid w:val="001B5BFC"/>
    <w:rsid w:val="001C178E"/>
    <w:rsid w:val="001C240F"/>
    <w:rsid w:val="001C34C5"/>
    <w:rsid w:val="001C4E0C"/>
    <w:rsid w:val="001C5047"/>
    <w:rsid w:val="001D311B"/>
    <w:rsid w:val="001D4428"/>
    <w:rsid w:val="001D5643"/>
    <w:rsid w:val="001D6509"/>
    <w:rsid w:val="001E1FC5"/>
    <w:rsid w:val="001E2728"/>
    <w:rsid w:val="001E2A7A"/>
    <w:rsid w:val="001E574B"/>
    <w:rsid w:val="001E6A41"/>
    <w:rsid w:val="001E6C3C"/>
    <w:rsid w:val="001E6E80"/>
    <w:rsid w:val="001F0835"/>
    <w:rsid w:val="001F0AB1"/>
    <w:rsid w:val="001F0E56"/>
    <w:rsid w:val="001F1490"/>
    <w:rsid w:val="001F425B"/>
    <w:rsid w:val="001F62F1"/>
    <w:rsid w:val="001F772C"/>
    <w:rsid w:val="001F7A4B"/>
    <w:rsid w:val="001F7EE5"/>
    <w:rsid w:val="0020299E"/>
    <w:rsid w:val="0020347F"/>
    <w:rsid w:val="00204D65"/>
    <w:rsid w:val="0020558D"/>
    <w:rsid w:val="002067D4"/>
    <w:rsid w:val="002077EC"/>
    <w:rsid w:val="00210AEF"/>
    <w:rsid w:val="00210CB3"/>
    <w:rsid w:val="00213B91"/>
    <w:rsid w:val="0022255A"/>
    <w:rsid w:val="00222C21"/>
    <w:rsid w:val="00223350"/>
    <w:rsid w:val="002245C6"/>
    <w:rsid w:val="00225655"/>
    <w:rsid w:val="002263EE"/>
    <w:rsid w:val="00227B9F"/>
    <w:rsid w:val="00230AAF"/>
    <w:rsid w:val="00230E6B"/>
    <w:rsid w:val="002321D2"/>
    <w:rsid w:val="002345FF"/>
    <w:rsid w:val="002353F1"/>
    <w:rsid w:val="00235498"/>
    <w:rsid w:val="00235B49"/>
    <w:rsid w:val="00236062"/>
    <w:rsid w:val="00236381"/>
    <w:rsid w:val="002376E5"/>
    <w:rsid w:val="00241300"/>
    <w:rsid w:val="00241E8F"/>
    <w:rsid w:val="00243BE8"/>
    <w:rsid w:val="00243CB4"/>
    <w:rsid w:val="002454D3"/>
    <w:rsid w:val="002460CA"/>
    <w:rsid w:val="002467D6"/>
    <w:rsid w:val="00246AB1"/>
    <w:rsid w:val="00247680"/>
    <w:rsid w:val="00250114"/>
    <w:rsid w:val="00251AA1"/>
    <w:rsid w:val="00252819"/>
    <w:rsid w:val="00253B41"/>
    <w:rsid w:val="002562AD"/>
    <w:rsid w:val="002569B1"/>
    <w:rsid w:val="00257A86"/>
    <w:rsid w:val="00257F0D"/>
    <w:rsid w:val="00260474"/>
    <w:rsid w:val="0026182F"/>
    <w:rsid w:val="00261F81"/>
    <w:rsid w:val="00262BBC"/>
    <w:rsid w:val="0026301C"/>
    <w:rsid w:val="0026497D"/>
    <w:rsid w:val="00264CC9"/>
    <w:rsid w:val="002654EF"/>
    <w:rsid w:val="002661FE"/>
    <w:rsid w:val="00267FF6"/>
    <w:rsid w:val="00270E73"/>
    <w:rsid w:val="00271804"/>
    <w:rsid w:val="0027426E"/>
    <w:rsid w:val="002749D0"/>
    <w:rsid w:val="002808DB"/>
    <w:rsid w:val="002809BE"/>
    <w:rsid w:val="00280D5B"/>
    <w:rsid w:val="0028266E"/>
    <w:rsid w:val="0028298E"/>
    <w:rsid w:val="0028414E"/>
    <w:rsid w:val="002843C4"/>
    <w:rsid w:val="002853C7"/>
    <w:rsid w:val="00285D37"/>
    <w:rsid w:val="0029026F"/>
    <w:rsid w:val="00290EE7"/>
    <w:rsid w:val="0029134D"/>
    <w:rsid w:val="00293246"/>
    <w:rsid w:val="0029335C"/>
    <w:rsid w:val="00296756"/>
    <w:rsid w:val="002A2B8D"/>
    <w:rsid w:val="002A324C"/>
    <w:rsid w:val="002A429C"/>
    <w:rsid w:val="002A629B"/>
    <w:rsid w:val="002B018C"/>
    <w:rsid w:val="002B1323"/>
    <w:rsid w:val="002B1462"/>
    <w:rsid w:val="002B2EFD"/>
    <w:rsid w:val="002B445A"/>
    <w:rsid w:val="002B53F3"/>
    <w:rsid w:val="002B6146"/>
    <w:rsid w:val="002B61BF"/>
    <w:rsid w:val="002B61D4"/>
    <w:rsid w:val="002B6254"/>
    <w:rsid w:val="002B733F"/>
    <w:rsid w:val="002B7839"/>
    <w:rsid w:val="002C1935"/>
    <w:rsid w:val="002C1D6F"/>
    <w:rsid w:val="002C4F4C"/>
    <w:rsid w:val="002D08AD"/>
    <w:rsid w:val="002D0FF1"/>
    <w:rsid w:val="002D1F85"/>
    <w:rsid w:val="002D2835"/>
    <w:rsid w:val="002D5332"/>
    <w:rsid w:val="002D5433"/>
    <w:rsid w:val="002D5D65"/>
    <w:rsid w:val="002D630F"/>
    <w:rsid w:val="002E28B7"/>
    <w:rsid w:val="002E336C"/>
    <w:rsid w:val="002E41D9"/>
    <w:rsid w:val="002E445A"/>
    <w:rsid w:val="002E549A"/>
    <w:rsid w:val="002E62DA"/>
    <w:rsid w:val="002E6B61"/>
    <w:rsid w:val="002F1EA8"/>
    <w:rsid w:val="002F2568"/>
    <w:rsid w:val="002F258E"/>
    <w:rsid w:val="002F5AF9"/>
    <w:rsid w:val="002F5E0C"/>
    <w:rsid w:val="0030050B"/>
    <w:rsid w:val="00300BD8"/>
    <w:rsid w:val="0030325E"/>
    <w:rsid w:val="0030561E"/>
    <w:rsid w:val="00306B15"/>
    <w:rsid w:val="00307C5C"/>
    <w:rsid w:val="003105BC"/>
    <w:rsid w:val="00311ABB"/>
    <w:rsid w:val="003128D2"/>
    <w:rsid w:val="00313A5E"/>
    <w:rsid w:val="003152D1"/>
    <w:rsid w:val="00316421"/>
    <w:rsid w:val="00317835"/>
    <w:rsid w:val="00317F6A"/>
    <w:rsid w:val="003209BF"/>
    <w:rsid w:val="00322280"/>
    <w:rsid w:val="003231EA"/>
    <w:rsid w:val="0032578F"/>
    <w:rsid w:val="00326099"/>
    <w:rsid w:val="00331837"/>
    <w:rsid w:val="003322D4"/>
    <w:rsid w:val="003338D8"/>
    <w:rsid w:val="00334945"/>
    <w:rsid w:val="00334E50"/>
    <w:rsid w:val="00336DF6"/>
    <w:rsid w:val="003419E5"/>
    <w:rsid w:val="00343EC7"/>
    <w:rsid w:val="00344C05"/>
    <w:rsid w:val="00344DA9"/>
    <w:rsid w:val="00345A85"/>
    <w:rsid w:val="00345C7F"/>
    <w:rsid w:val="0034620A"/>
    <w:rsid w:val="00351DEB"/>
    <w:rsid w:val="00352F6D"/>
    <w:rsid w:val="00354315"/>
    <w:rsid w:val="00354FBC"/>
    <w:rsid w:val="00355861"/>
    <w:rsid w:val="003560FE"/>
    <w:rsid w:val="00356BF1"/>
    <w:rsid w:val="00357624"/>
    <w:rsid w:val="00357D99"/>
    <w:rsid w:val="003605E7"/>
    <w:rsid w:val="00360A94"/>
    <w:rsid w:val="0036106B"/>
    <w:rsid w:val="003610E8"/>
    <w:rsid w:val="00362CFF"/>
    <w:rsid w:val="00362FD2"/>
    <w:rsid w:val="0036302F"/>
    <w:rsid w:val="0036586F"/>
    <w:rsid w:val="00365964"/>
    <w:rsid w:val="00366331"/>
    <w:rsid w:val="00366CDC"/>
    <w:rsid w:val="00367D06"/>
    <w:rsid w:val="00370D30"/>
    <w:rsid w:val="0037169C"/>
    <w:rsid w:val="003716E2"/>
    <w:rsid w:val="00372AE9"/>
    <w:rsid w:val="0037309C"/>
    <w:rsid w:val="0037765D"/>
    <w:rsid w:val="00377C61"/>
    <w:rsid w:val="00382165"/>
    <w:rsid w:val="00382798"/>
    <w:rsid w:val="00383DC0"/>
    <w:rsid w:val="00383DC4"/>
    <w:rsid w:val="00383DDB"/>
    <w:rsid w:val="00384929"/>
    <w:rsid w:val="00386A0F"/>
    <w:rsid w:val="00386EAD"/>
    <w:rsid w:val="00387110"/>
    <w:rsid w:val="00387A3A"/>
    <w:rsid w:val="00392BA9"/>
    <w:rsid w:val="00392FE0"/>
    <w:rsid w:val="00393E96"/>
    <w:rsid w:val="003951C6"/>
    <w:rsid w:val="003951C7"/>
    <w:rsid w:val="003965F1"/>
    <w:rsid w:val="00396D6A"/>
    <w:rsid w:val="00397936"/>
    <w:rsid w:val="00397C20"/>
    <w:rsid w:val="003A19A0"/>
    <w:rsid w:val="003A1A77"/>
    <w:rsid w:val="003A1F3C"/>
    <w:rsid w:val="003A2917"/>
    <w:rsid w:val="003A4E05"/>
    <w:rsid w:val="003A7373"/>
    <w:rsid w:val="003B050E"/>
    <w:rsid w:val="003B09A1"/>
    <w:rsid w:val="003B1BE3"/>
    <w:rsid w:val="003B1FD2"/>
    <w:rsid w:val="003B4007"/>
    <w:rsid w:val="003B600E"/>
    <w:rsid w:val="003B72BB"/>
    <w:rsid w:val="003B7F6D"/>
    <w:rsid w:val="003C00F9"/>
    <w:rsid w:val="003C1813"/>
    <w:rsid w:val="003C21D7"/>
    <w:rsid w:val="003C2502"/>
    <w:rsid w:val="003C46C0"/>
    <w:rsid w:val="003C5092"/>
    <w:rsid w:val="003C619C"/>
    <w:rsid w:val="003C6533"/>
    <w:rsid w:val="003D036F"/>
    <w:rsid w:val="003D110E"/>
    <w:rsid w:val="003D12A0"/>
    <w:rsid w:val="003D39FF"/>
    <w:rsid w:val="003D3EE4"/>
    <w:rsid w:val="003D5452"/>
    <w:rsid w:val="003D6C5F"/>
    <w:rsid w:val="003E1AA1"/>
    <w:rsid w:val="003E2549"/>
    <w:rsid w:val="003E3583"/>
    <w:rsid w:val="003E3D91"/>
    <w:rsid w:val="003E46C1"/>
    <w:rsid w:val="003E4A6D"/>
    <w:rsid w:val="003E4D78"/>
    <w:rsid w:val="003E4FAA"/>
    <w:rsid w:val="003E5368"/>
    <w:rsid w:val="003E53C0"/>
    <w:rsid w:val="003F083B"/>
    <w:rsid w:val="003F09E3"/>
    <w:rsid w:val="003F1138"/>
    <w:rsid w:val="003F1BBD"/>
    <w:rsid w:val="003F1DC1"/>
    <w:rsid w:val="003F4825"/>
    <w:rsid w:val="003F4F23"/>
    <w:rsid w:val="003F63F5"/>
    <w:rsid w:val="003F76D2"/>
    <w:rsid w:val="004008C0"/>
    <w:rsid w:val="00402F32"/>
    <w:rsid w:val="00402FD3"/>
    <w:rsid w:val="004034FB"/>
    <w:rsid w:val="0040546D"/>
    <w:rsid w:val="0040727A"/>
    <w:rsid w:val="0041109B"/>
    <w:rsid w:val="00412540"/>
    <w:rsid w:val="004141D2"/>
    <w:rsid w:val="00420A14"/>
    <w:rsid w:val="00422239"/>
    <w:rsid w:val="0042235D"/>
    <w:rsid w:val="00422520"/>
    <w:rsid w:val="00422595"/>
    <w:rsid w:val="00422F95"/>
    <w:rsid w:val="00424D6D"/>
    <w:rsid w:val="00424E22"/>
    <w:rsid w:val="00426E7D"/>
    <w:rsid w:val="004305C9"/>
    <w:rsid w:val="00432FFB"/>
    <w:rsid w:val="00433A1C"/>
    <w:rsid w:val="0043556F"/>
    <w:rsid w:val="004360AF"/>
    <w:rsid w:val="00436A4C"/>
    <w:rsid w:val="00437A0D"/>
    <w:rsid w:val="00437D66"/>
    <w:rsid w:val="0044042E"/>
    <w:rsid w:val="004405EF"/>
    <w:rsid w:val="00440EC3"/>
    <w:rsid w:val="00441275"/>
    <w:rsid w:val="0044144F"/>
    <w:rsid w:val="004414CF"/>
    <w:rsid w:val="00443A10"/>
    <w:rsid w:val="00443C24"/>
    <w:rsid w:val="00443E40"/>
    <w:rsid w:val="0044589E"/>
    <w:rsid w:val="004461B2"/>
    <w:rsid w:val="0044720C"/>
    <w:rsid w:val="00447278"/>
    <w:rsid w:val="004474C6"/>
    <w:rsid w:val="0044776F"/>
    <w:rsid w:val="004505B3"/>
    <w:rsid w:val="00450F5E"/>
    <w:rsid w:val="00453F19"/>
    <w:rsid w:val="00454C25"/>
    <w:rsid w:val="00454D57"/>
    <w:rsid w:val="0045563E"/>
    <w:rsid w:val="00457F8E"/>
    <w:rsid w:val="00461B8E"/>
    <w:rsid w:val="00462AFE"/>
    <w:rsid w:val="00466136"/>
    <w:rsid w:val="00466175"/>
    <w:rsid w:val="00466557"/>
    <w:rsid w:val="00466B69"/>
    <w:rsid w:val="0047166C"/>
    <w:rsid w:val="00473798"/>
    <w:rsid w:val="0047457E"/>
    <w:rsid w:val="00474BDA"/>
    <w:rsid w:val="00475DD1"/>
    <w:rsid w:val="00476617"/>
    <w:rsid w:val="0047701B"/>
    <w:rsid w:val="004779D5"/>
    <w:rsid w:val="004800A7"/>
    <w:rsid w:val="00480CC1"/>
    <w:rsid w:val="004812D4"/>
    <w:rsid w:val="00481951"/>
    <w:rsid w:val="00482F5D"/>
    <w:rsid w:val="004839C2"/>
    <w:rsid w:val="004920BB"/>
    <w:rsid w:val="00492A8B"/>
    <w:rsid w:val="00492BDE"/>
    <w:rsid w:val="004932C6"/>
    <w:rsid w:val="00494B42"/>
    <w:rsid w:val="004962BC"/>
    <w:rsid w:val="004A1103"/>
    <w:rsid w:val="004A2026"/>
    <w:rsid w:val="004A2E51"/>
    <w:rsid w:val="004A3406"/>
    <w:rsid w:val="004A471E"/>
    <w:rsid w:val="004A60CC"/>
    <w:rsid w:val="004B0414"/>
    <w:rsid w:val="004B1704"/>
    <w:rsid w:val="004B1CF6"/>
    <w:rsid w:val="004B39FA"/>
    <w:rsid w:val="004B5596"/>
    <w:rsid w:val="004B6F0A"/>
    <w:rsid w:val="004C1244"/>
    <w:rsid w:val="004C135F"/>
    <w:rsid w:val="004C150E"/>
    <w:rsid w:val="004C2660"/>
    <w:rsid w:val="004C30A4"/>
    <w:rsid w:val="004C32A4"/>
    <w:rsid w:val="004C5516"/>
    <w:rsid w:val="004C5D3A"/>
    <w:rsid w:val="004D01E8"/>
    <w:rsid w:val="004D1186"/>
    <w:rsid w:val="004D41F6"/>
    <w:rsid w:val="004D4FEE"/>
    <w:rsid w:val="004D5F6E"/>
    <w:rsid w:val="004D74FC"/>
    <w:rsid w:val="004E1713"/>
    <w:rsid w:val="004E1C46"/>
    <w:rsid w:val="004E5E99"/>
    <w:rsid w:val="004E5F92"/>
    <w:rsid w:val="004E6AB1"/>
    <w:rsid w:val="004F0183"/>
    <w:rsid w:val="004F0412"/>
    <w:rsid w:val="004F05E2"/>
    <w:rsid w:val="004F32F6"/>
    <w:rsid w:val="004F5EFA"/>
    <w:rsid w:val="004F64E8"/>
    <w:rsid w:val="0050115B"/>
    <w:rsid w:val="00502A7A"/>
    <w:rsid w:val="00502EB4"/>
    <w:rsid w:val="00502F25"/>
    <w:rsid w:val="005045EA"/>
    <w:rsid w:val="00504DA0"/>
    <w:rsid w:val="00505398"/>
    <w:rsid w:val="005064E8"/>
    <w:rsid w:val="00510B04"/>
    <w:rsid w:val="00511538"/>
    <w:rsid w:val="00514F3E"/>
    <w:rsid w:val="00515692"/>
    <w:rsid w:val="00520F37"/>
    <w:rsid w:val="005213C1"/>
    <w:rsid w:val="00521736"/>
    <w:rsid w:val="00523061"/>
    <w:rsid w:val="00523E28"/>
    <w:rsid w:val="00523FF6"/>
    <w:rsid w:val="00525FB9"/>
    <w:rsid w:val="00530D22"/>
    <w:rsid w:val="00531272"/>
    <w:rsid w:val="0053233B"/>
    <w:rsid w:val="005325F1"/>
    <w:rsid w:val="0053290E"/>
    <w:rsid w:val="00532A67"/>
    <w:rsid w:val="005331A6"/>
    <w:rsid w:val="00533C46"/>
    <w:rsid w:val="0053463C"/>
    <w:rsid w:val="0053594D"/>
    <w:rsid w:val="00537D8B"/>
    <w:rsid w:val="0054056B"/>
    <w:rsid w:val="00540BC6"/>
    <w:rsid w:val="00541F68"/>
    <w:rsid w:val="005423D4"/>
    <w:rsid w:val="0054365B"/>
    <w:rsid w:val="005477D2"/>
    <w:rsid w:val="00547E86"/>
    <w:rsid w:val="00551E0A"/>
    <w:rsid w:val="005522F8"/>
    <w:rsid w:val="0055237D"/>
    <w:rsid w:val="00552C07"/>
    <w:rsid w:val="00555035"/>
    <w:rsid w:val="005557B1"/>
    <w:rsid w:val="00556DD2"/>
    <w:rsid w:val="0056023A"/>
    <w:rsid w:val="005611A7"/>
    <w:rsid w:val="00561F88"/>
    <w:rsid w:val="00563482"/>
    <w:rsid w:val="00563BDC"/>
    <w:rsid w:val="005666EF"/>
    <w:rsid w:val="00567243"/>
    <w:rsid w:val="0057060F"/>
    <w:rsid w:val="0057240F"/>
    <w:rsid w:val="0057413C"/>
    <w:rsid w:val="00574CF0"/>
    <w:rsid w:val="00576750"/>
    <w:rsid w:val="00576C5F"/>
    <w:rsid w:val="00580317"/>
    <w:rsid w:val="00580B64"/>
    <w:rsid w:val="00582F94"/>
    <w:rsid w:val="005836A7"/>
    <w:rsid w:val="00585344"/>
    <w:rsid w:val="00585606"/>
    <w:rsid w:val="00590536"/>
    <w:rsid w:val="0059203D"/>
    <w:rsid w:val="00593883"/>
    <w:rsid w:val="00594468"/>
    <w:rsid w:val="005948A0"/>
    <w:rsid w:val="005957AF"/>
    <w:rsid w:val="00595F08"/>
    <w:rsid w:val="00596440"/>
    <w:rsid w:val="005970C1"/>
    <w:rsid w:val="005A07B0"/>
    <w:rsid w:val="005A12C8"/>
    <w:rsid w:val="005A167E"/>
    <w:rsid w:val="005A389A"/>
    <w:rsid w:val="005A4AA5"/>
    <w:rsid w:val="005A5A39"/>
    <w:rsid w:val="005A5FAB"/>
    <w:rsid w:val="005A678B"/>
    <w:rsid w:val="005B189E"/>
    <w:rsid w:val="005B1D71"/>
    <w:rsid w:val="005B2584"/>
    <w:rsid w:val="005B3CD0"/>
    <w:rsid w:val="005B67C2"/>
    <w:rsid w:val="005C12FB"/>
    <w:rsid w:val="005C1495"/>
    <w:rsid w:val="005C3587"/>
    <w:rsid w:val="005C3D7C"/>
    <w:rsid w:val="005C552F"/>
    <w:rsid w:val="005C67E2"/>
    <w:rsid w:val="005C7E44"/>
    <w:rsid w:val="005D0E7A"/>
    <w:rsid w:val="005D1240"/>
    <w:rsid w:val="005D2430"/>
    <w:rsid w:val="005D4D68"/>
    <w:rsid w:val="005D637F"/>
    <w:rsid w:val="005D6A36"/>
    <w:rsid w:val="005D7C8C"/>
    <w:rsid w:val="005E0B31"/>
    <w:rsid w:val="005E1230"/>
    <w:rsid w:val="005E2092"/>
    <w:rsid w:val="005E2E43"/>
    <w:rsid w:val="005E3814"/>
    <w:rsid w:val="005E4B5E"/>
    <w:rsid w:val="005E5B7C"/>
    <w:rsid w:val="005F0A14"/>
    <w:rsid w:val="005F2C2B"/>
    <w:rsid w:val="005F4673"/>
    <w:rsid w:val="005F4781"/>
    <w:rsid w:val="005F5111"/>
    <w:rsid w:val="005F554C"/>
    <w:rsid w:val="005F56A4"/>
    <w:rsid w:val="005F6006"/>
    <w:rsid w:val="005F69CD"/>
    <w:rsid w:val="00600419"/>
    <w:rsid w:val="006016F0"/>
    <w:rsid w:val="00601ECD"/>
    <w:rsid w:val="006021A0"/>
    <w:rsid w:val="00603215"/>
    <w:rsid w:val="00603931"/>
    <w:rsid w:val="0060695F"/>
    <w:rsid w:val="006122CE"/>
    <w:rsid w:val="00613337"/>
    <w:rsid w:val="00613964"/>
    <w:rsid w:val="00615BF2"/>
    <w:rsid w:val="00615DB4"/>
    <w:rsid w:val="00616491"/>
    <w:rsid w:val="006172B5"/>
    <w:rsid w:val="006177AC"/>
    <w:rsid w:val="006178EE"/>
    <w:rsid w:val="00617B70"/>
    <w:rsid w:val="00620373"/>
    <w:rsid w:val="006221C8"/>
    <w:rsid w:val="0062231D"/>
    <w:rsid w:val="00622519"/>
    <w:rsid w:val="0062393A"/>
    <w:rsid w:val="0062572F"/>
    <w:rsid w:val="00625CC8"/>
    <w:rsid w:val="00626323"/>
    <w:rsid w:val="006272BC"/>
    <w:rsid w:val="00627C12"/>
    <w:rsid w:val="00630070"/>
    <w:rsid w:val="0063118B"/>
    <w:rsid w:val="006333A3"/>
    <w:rsid w:val="00633698"/>
    <w:rsid w:val="006337E4"/>
    <w:rsid w:val="0063421A"/>
    <w:rsid w:val="006344C3"/>
    <w:rsid w:val="00635133"/>
    <w:rsid w:val="0063718B"/>
    <w:rsid w:val="00640084"/>
    <w:rsid w:val="006425AC"/>
    <w:rsid w:val="00642B58"/>
    <w:rsid w:val="00644940"/>
    <w:rsid w:val="0065313B"/>
    <w:rsid w:val="00654354"/>
    <w:rsid w:val="0065483A"/>
    <w:rsid w:val="00654FD6"/>
    <w:rsid w:val="00655067"/>
    <w:rsid w:val="006566F8"/>
    <w:rsid w:val="006569D8"/>
    <w:rsid w:val="00657EA0"/>
    <w:rsid w:val="00660715"/>
    <w:rsid w:val="00660800"/>
    <w:rsid w:val="00660ACB"/>
    <w:rsid w:val="00661468"/>
    <w:rsid w:val="00661535"/>
    <w:rsid w:val="00663679"/>
    <w:rsid w:val="00663720"/>
    <w:rsid w:val="00664FD0"/>
    <w:rsid w:val="0066587F"/>
    <w:rsid w:val="00667E72"/>
    <w:rsid w:val="00675497"/>
    <w:rsid w:val="0067595D"/>
    <w:rsid w:val="00675A9E"/>
    <w:rsid w:val="006775EA"/>
    <w:rsid w:val="00680411"/>
    <w:rsid w:val="00680785"/>
    <w:rsid w:val="00681FCF"/>
    <w:rsid w:val="00683DF1"/>
    <w:rsid w:val="006841AF"/>
    <w:rsid w:val="00684A8E"/>
    <w:rsid w:val="00684BDD"/>
    <w:rsid w:val="0068590B"/>
    <w:rsid w:val="00685E3E"/>
    <w:rsid w:val="006862CD"/>
    <w:rsid w:val="006866E6"/>
    <w:rsid w:val="00687D86"/>
    <w:rsid w:val="00690950"/>
    <w:rsid w:val="00692B04"/>
    <w:rsid w:val="0069382B"/>
    <w:rsid w:val="00693C27"/>
    <w:rsid w:val="00695BB3"/>
    <w:rsid w:val="00696821"/>
    <w:rsid w:val="00696937"/>
    <w:rsid w:val="00696D52"/>
    <w:rsid w:val="006A0975"/>
    <w:rsid w:val="006A2825"/>
    <w:rsid w:val="006A3227"/>
    <w:rsid w:val="006A4620"/>
    <w:rsid w:val="006A5790"/>
    <w:rsid w:val="006A7B54"/>
    <w:rsid w:val="006B0182"/>
    <w:rsid w:val="006B07C3"/>
    <w:rsid w:val="006B1A33"/>
    <w:rsid w:val="006B2128"/>
    <w:rsid w:val="006B2CA9"/>
    <w:rsid w:val="006B34B6"/>
    <w:rsid w:val="006B53CA"/>
    <w:rsid w:val="006B569D"/>
    <w:rsid w:val="006B786F"/>
    <w:rsid w:val="006C1290"/>
    <w:rsid w:val="006C2613"/>
    <w:rsid w:val="006C2BFB"/>
    <w:rsid w:val="006C2DBA"/>
    <w:rsid w:val="006C5630"/>
    <w:rsid w:val="006C703D"/>
    <w:rsid w:val="006D0796"/>
    <w:rsid w:val="006D09BF"/>
    <w:rsid w:val="006D0C03"/>
    <w:rsid w:val="006D1FCD"/>
    <w:rsid w:val="006D236B"/>
    <w:rsid w:val="006D29FC"/>
    <w:rsid w:val="006D2E54"/>
    <w:rsid w:val="006D32DE"/>
    <w:rsid w:val="006D52C2"/>
    <w:rsid w:val="006D6846"/>
    <w:rsid w:val="006D6A55"/>
    <w:rsid w:val="006E0F13"/>
    <w:rsid w:val="006E2146"/>
    <w:rsid w:val="006E2165"/>
    <w:rsid w:val="006E41B5"/>
    <w:rsid w:val="006E4BD5"/>
    <w:rsid w:val="006E5CBB"/>
    <w:rsid w:val="006E6070"/>
    <w:rsid w:val="006E6AEA"/>
    <w:rsid w:val="006E6C37"/>
    <w:rsid w:val="006F02E4"/>
    <w:rsid w:val="006F2D60"/>
    <w:rsid w:val="006F5DAB"/>
    <w:rsid w:val="006F63B7"/>
    <w:rsid w:val="006F729E"/>
    <w:rsid w:val="00700AEF"/>
    <w:rsid w:val="00702CD4"/>
    <w:rsid w:val="007043CA"/>
    <w:rsid w:val="00704B17"/>
    <w:rsid w:val="00705302"/>
    <w:rsid w:val="00705AAD"/>
    <w:rsid w:val="00710062"/>
    <w:rsid w:val="00710C6D"/>
    <w:rsid w:val="0071214E"/>
    <w:rsid w:val="007125BD"/>
    <w:rsid w:val="00713FAD"/>
    <w:rsid w:val="00715A04"/>
    <w:rsid w:val="00715CD5"/>
    <w:rsid w:val="00716456"/>
    <w:rsid w:val="007165C7"/>
    <w:rsid w:val="00717C26"/>
    <w:rsid w:val="00720BEB"/>
    <w:rsid w:val="007212DC"/>
    <w:rsid w:val="007220F3"/>
    <w:rsid w:val="00724294"/>
    <w:rsid w:val="00725716"/>
    <w:rsid w:val="00725874"/>
    <w:rsid w:val="00725E68"/>
    <w:rsid w:val="007265E8"/>
    <w:rsid w:val="007271A2"/>
    <w:rsid w:val="00730542"/>
    <w:rsid w:val="0073071D"/>
    <w:rsid w:val="007315BF"/>
    <w:rsid w:val="00731886"/>
    <w:rsid w:val="007318AB"/>
    <w:rsid w:val="00733D25"/>
    <w:rsid w:val="00733E0B"/>
    <w:rsid w:val="00733E2A"/>
    <w:rsid w:val="007352FA"/>
    <w:rsid w:val="007403E0"/>
    <w:rsid w:val="007404A4"/>
    <w:rsid w:val="00741FC3"/>
    <w:rsid w:val="007425F1"/>
    <w:rsid w:val="00743DE1"/>
    <w:rsid w:val="007450EF"/>
    <w:rsid w:val="00745CF5"/>
    <w:rsid w:val="00750B78"/>
    <w:rsid w:val="00750FA6"/>
    <w:rsid w:val="00751B33"/>
    <w:rsid w:val="00751DA8"/>
    <w:rsid w:val="00753037"/>
    <w:rsid w:val="007546BC"/>
    <w:rsid w:val="00755EEB"/>
    <w:rsid w:val="007567D6"/>
    <w:rsid w:val="00756B8C"/>
    <w:rsid w:val="00756E97"/>
    <w:rsid w:val="007603E1"/>
    <w:rsid w:val="00761128"/>
    <w:rsid w:val="00762FD8"/>
    <w:rsid w:val="0076334D"/>
    <w:rsid w:val="00764E21"/>
    <w:rsid w:val="007651FD"/>
    <w:rsid w:val="00767B22"/>
    <w:rsid w:val="00767D49"/>
    <w:rsid w:val="00770ABB"/>
    <w:rsid w:val="0077142C"/>
    <w:rsid w:val="00771C32"/>
    <w:rsid w:val="00771E87"/>
    <w:rsid w:val="00772514"/>
    <w:rsid w:val="00772CA1"/>
    <w:rsid w:val="00772CD6"/>
    <w:rsid w:val="00773470"/>
    <w:rsid w:val="0077433B"/>
    <w:rsid w:val="007779BA"/>
    <w:rsid w:val="00780B6A"/>
    <w:rsid w:val="007821DF"/>
    <w:rsid w:val="00782FE3"/>
    <w:rsid w:val="00783CB1"/>
    <w:rsid w:val="00784601"/>
    <w:rsid w:val="0078549B"/>
    <w:rsid w:val="00786D7C"/>
    <w:rsid w:val="00791E15"/>
    <w:rsid w:val="007926D3"/>
    <w:rsid w:val="00792B66"/>
    <w:rsid w:val="00792E63"/>
    <w:rsid w:val="00794119"/>
    <w:rsid w:val="00796D5A"/>
    <w:rsid w:val="007974D0"/>
    <w:rsid w:val="007A03B3"/>
    <w:rsid w:val="007A1969"/>
    <w:rsid w:val="007A1EF7"/>
    <w:rsid w:val="007A2B61"/>
    <w:rsid w:val="007A2E5D"/>
    <w:rsid w:val="007A36E0"/>
    <w:rsid w:val="007A3E41"/>
    <w:rsid w:val="007A4622"/>
    <w:rsid w:val="007A7093"/>
    <w:rsid w:val="007B0238"/>
    <w:rsid w:val="007B20C8"/>
    <w:rsid w:val="007B343C"/>
    <w:rsid w:val="007B430E"/>
    <w:rsid w:val="007B50F6"/>
    <w:rsid w:val="007B5524"/>
    <w:rsid w:val="007B5732"/>
    <w:rsid w:val="007B5CAC"/>
    <w:rsid w:val="007B5CF2"/>
    <w:rsid w:val="007B7F27"/>
    <w:rsid w:val="007C102C"/>
    <w:rsid w:val="007C12A1"/>
    <w:rsid w:val="007C261B"/>
    <w:rsid w:val="007C4333"/>
    <w:rsid w:val="007C541F"/>
    <w:rsid w:val="007C55C7"/>
    <w:rsid w:val="007D1180"/>
    <w:rsid w:val="007D2DF9"/>
    <w:rsid w:val="007D326F"/>
    <w:rsid w:val="007D45C2"/>
    <w:rsid w:val="007D56F6"/>
    <w:rsid w:val="007D7923"/>
    <w:rsid w:val="007E16B6"/>
    <w:rsid w:val="007E1A2F"/>
    <w:rsid w:val="007E1D15"/>
    <w:rsid w:val="007E1F16"/>
    <w:rsid w:val="007E319A"/>
    <w:rsid w:val="007E3240"/>
    <w:rsid w:val="007E5340"/>
    <w:rsid w:val="007E690A"/>
    <w:rsid w:val="007E69C1"/>
    <w:rsid w:val="007E6AEB"/>
    <w:rsid w:val="007E6E19"/>
    <w:rsid w:val="007F1558"/>
    <w:rsid w:val="007F33AF"/>
    <w:rsid w:val="007F47D8"/>
    <w:rsid w:val="007F47FC"/>
    <w:rsid w:val="0080113A"/>
    <w:rsid w:val="00801BC6"/>
    <w:rsid w:val="00803264"/>
    <w:rsid w:val="008059C1"/>
    <w:rsid w:val="00805F35"/>
    <w:rsid w:val="0080606E"/>
    <w:rsid w:val="00810EFF"/>
    <w:rsid w:val="008121FF"/>
    <w:rsid w:val="00816763"/>
    <w:rsid w:val="00817C82"/>
    <w:rsid w:val="00821491"/>
    <w:rsid w:val="008217CC"/>
    <w:rsid w:val="0082285B"/>
    <w:rsid w:val="00823B6B"/>
    <w:rsid w:val="008249E1"/>
    <w:rsid w:val="00825421"/>
    <w:rsid w:val="00825439"/>
    <w:rsid w:val="008268AF"/>
    <w:rsid w:val="00827EBA"/>
    <w:rsid w:val="00830670"/>
    <w:rsid w:val="00830F1F"/>
    <w:rsid w:val="00837352"/>
    <w:rsid w:val="008401E3"/>
    <w:rsid w:val="0084125E"/>
    <w:rsid w:val="00841C8E"/>
    <w:rsid w:val="00844639"/>
    <w:rsid w:val="00844E8B"/>
    <w:rsid w:val="00845BE1"/>
    <w:rsid w:val="00845C53"/>
    <w:rsid w:val="00847865"/>
    <w:rsid w:val="00847D3A"/>
    <w:rsid w:val="00850402"/>
    <w:rsid w:val="00856223"/>
    <w:rsid w:val="008579EC"/>
    <w:rsid w:val="00861B88"/>
    <w:rsid w:val="00862998"/>
    <w:rsid w:val="00863D96"/>
    <w:rsid w:val="00864036"/>
    <w:rsid w:val="00864CE4"/>
    <w:rsid w:val="0086722E"/>
    <w:rsid w:val="00867F12"/>
    <w:rsid w:val="00871FEB"/>
    <w:rsid w:val="008731FA"/>
    <w:rsid w:val="00873E6F"/>
    <w:rsid w:val="008762E9"/>
    <w:rsid w:val="0088163B"/>
    <w:rsid w:val="008816F5"/>
    <w:rsid w:val="008840BC"/>
    <w:rsid w:val="008873D9"/>
    <w:rsid w:val="008878DA"/>
    <w:rsid w:val="00890344"/>
    <w:rsid w:val="0089136C"/>
    <w:rsid w:val="00891AE1"/>
    <w:rsid w:val="008920F9"/>
    <w:rsid w:val="0089252F"/>
    <w:rsid w:val="008947C9"/>
    <w:rsid w:val="00895BA1"/>
    <w:rsid w:val="00895CB1"/>
    <w:rsid w:val="0089650F"/>
    <w:rsid w:val="008A09BF"/>
    <w:rsid w:val="008A193D"/>
    <w:rsid w:val="008A405F"/>
    <w:rsid w:val="008A41A4"/>
    <w:rsid w:val="008A4698"/>
    <w:rsid w:val="008A46A1"/>
    <w:rsid w:val="008A6043"/>
    <w:rsid w:val="008A6B3C"/>
    <w:rsid w:val="008A714F"/>
    <w:rsid w:val="008B1267"/>
    <w:rsid w:val="008B1450"/>
    <w:rsid w:val="008B250E"/>
    <w:rsid w:val="008B3EED"/>
    <w:rsid w:val="008B5D66"/>
    <w:rsid w:val="008B7E26"/>
    <w:rsid w:val="008C1497"/>
    <w:rsid w:val="008C22FD"/>
    <w:rsid w:val="008C4AF8"/>
    <w:rsid w:val="008C6242"/>
    <w:rsid w:val="008C73F7"/>
    <w:rsid w:val="008C7F3E"/>
    <w:rsid w:val="008D306E"/>
    <w:rsid w:val="008D3340"/>
    <w:rsid w:val="008D4A5B"/>
    <w:rsid w:val="008D5EC9"/>
    <w:rsid w:val="008D6D9E"/>
    <w:rsid w:val="008E0068"/>
    <w:rsid w:val="008E2E19"/>
    <w:rsid w:val="008E2F87"/>
    <w:rsid w:val="008E4177"/>
    <w:rsid w:val="008E58C7"/>
    <w:rsid w:val="008E63FA"/>
    <w:rsid w:val="008E6BBA"/>
    <w:rsid w:val="008E7819"/>
    <w:rsid w:val="008E7855"/>
    <w:rsid w:val="008E7926"/>
    <w:rsid w:val="008F0C97"/>
    <w:rsid w:val="008F11B8"/>
    <w:rsid w:val="008F13DD"/>
    <w:rsid w:val="008F148C"/>
    <w:rsid w:val="008F2277"/>
    <w:rsid w:val="008F3851"/>
    <w:rsid w:val="008F3F6F"/>
    <w:rsid w:val="008F48C0"/>
    <w:rsid w:val="008F5A69"/>
    <w:rsid w:val="008F5EAC"/>
    <w:rsid w:val="008F64C7"/>
    <w:rsid w:val="008F6B19"/>
    <w:rsid w:val="008F79FF"/>
    <w:rsid w:val="009005D7"/>
    <w:rsid w:val="00900C4C"/>
    <w:rsid w:val="0090114E"/>
    <w:rsid w:val="0090122A"/>
    <w:rsid w:val="00902CDD"/>
    <w:rsid w:val="00903F5D"/>
    <w:rsid w:val="00905EA0"/>
    <w:rsid w:val="00906390"/>
    <w:rsid w:val="00907E2B"/>
    <w:rsid w:val="00911176"/>
    <w:rsid w:val="0091192E"/>
    <w:rsid w:val="0091370D"/>
    <w:rsid w:val="00914C96"/>
    <w:rsid w:val="00915513"/>
    <w:rsid w:val="00916D42"/>
    <w:rsid w:val="00916FF0"/>
    <w:rsid w:val="009179C1"/>
    <w:rsid w:val="00921B1F"/>
    <w:rsid w:val="00921E67"/>
    <w:rsid w:val="0092382B"/>
    <w:rsid w:val="00924029"/>
    <w:rsid w:val="009251C4"/>
    <w:rsid w:val="00926743"/>
    <w:rsid w:val="00927BA1"/>
    <w:rsid w:val="00932B29"/>
    <w:rsid w:val="00935C38"/>
    <w:rsid w:val="0093618E"/>
    <w:rsid w:val="00936455"/>
    <w:rsid w:val="00936584"/>
    <w:rsid w:val="00937F28"/>
    <w:rsid w:val="009405BC"/>
    <w:rsid w:val="009412EC"/>
    <w:rsid w:val="0094147F"/>
    <w:rsid w:val="00942280"/>
    <w:rsid w:val="00946746"/>
    <w:rsid w:val="00946C07"/>
    <w:rsid w:val="00946C55"/>
    <w:rsid w:val="00947105"/>
    <w:rsid w:val="0094725D"/>
    <w:rsid w:val="00947D3C"/>
    <w:rsid w:val="009526FB"/>
    <w:rsid w:val="0095464F"/>
    <w:rsid w:val="00954898"/>
    <w:rsid w:val="00954D98"/>
    <w:rsid w:val="00955240"/>
    <w:rsid w:val="009574EA"/>
    <w:rsid w:val="00960F13"/>
    <w:rsid w:val="009621E6"/>
    <w:rsid w:val="00962B8B"/>
    <w:rsid w:val="00963CE7"/>
    <w:rsid w:val="00963FCC"/>
    <w:rsid w:val="00965F4E"/>
    <w:rsid w:val="00966986"/>
    <w:rsid w:val="00967594"/>
    <w:rsid w:val="00967E12"/>
    <w:rsid w:val="009803B6"/>
    <w:rsid w:val="00980597"/>
    <w:rsid w:val="00981F1B"/>
    <w:rsid w:val="009833CF"/>
    <w:rsid w:val="00984A6A"/>
    <w:rsid w:val="00984CFE"/>
    <w:rsid w:val="0098615E"/>
    <w:rsid w:val="00986A80"/>
    <w:rsid w:val="00987B42"/>
    <w:rsid w:val="00990754"/>
    <w:rsid w:val="00991333"/>
    <w:rsid w:val="00991E18"/>
    <w:rsid w:val="0099256F"/>
    <w:rsid w:val="00993219"/>
    <w:rsid w:val="00993F42"/>
    <w:rsid w:val="00996D4A"/>
    <w:rsid w:val="00997357"/>
    <w:rsid w:val="009A2DDA"/>
    <w:rsid w:val="009A34D2"/>
    <w:rsid w:val="009A4AED"/>
    <w:rsid w:val="009A4BCF"/>
    <w:rsid w:val="009A5EAA"/>
    <w:rsid w:val="009B050A"/>
    <w:rsid w:val="009B0F4F"/>
    <w:rsid w:val="009B2FE3"/>
    <w:rsid w:val="009B392D"/>
    <w:rsid w:val="009B7B8D"/>
    <w:rsid w:val="009C026D"/>
    <w:rsid w:val="009C12C1"/>
    <w:rsid w:val="009C14E2"/>
    <w:rsid w:val="009C18C1"/>
    <w:rsid w:val="009C191F"/>
    <w:rsid w:val="009C2461"/>
    <w:rsid w:val="009C396C"/>
    <w:rsid w:val="009C3C4F"/>
    <w:rsid w:val="009C49AF"/>
    <w:rsid w:val="009C4BED"/>
    <w:rsid w:val="009C56BE"/>
    <w:rsid w:val="009D0531"/>
    <w:rsid w:val="009D0C6E"/>
    <w:rsid w:val="009D14B7"/>
    <w:rsid w:val="009D28EC"/>
    <w:rsid w:val="009D59A0"/>
    <w:rsid w:val="009D73EF"/>
    <w:rsid w:val="009D7493"/>
    <w:rsid w:val="009E170F"/>
    <w:rsid w:val="009E5341"/>
    <w:rsid w:val="009E5662"/>
    <w:rsid w:val="009E77A8"/>
    <w:rsid w:val="009F00F7"/>
    <w:rsid w:val="009F0249"/>
    <w:rsid w:val="009F39F7"/>
    <w:rsid w:val="009F4FAF"/>
    <w:rsid w:val="009F69F2"/>
    <w:rsid w:val="00A006C9"/>
    <w:rsid w:val="00A00A62"/>
    <w:rsid w:val="00A01195"/>
    <w:rsid w:val="00A01430"/>
    <w:rsid w:val="00A01558"/>
    <w:rsid w:val="00A01C17"/>
    <w:rsid w:val="00A051C8"/>
    <w:rsid w:val="00A05817"/>
    <w:rsid w:val="00A05B08"/>
    <w:rsid w:val="00A13420"/>
    <w:rsid w:val="00A15BD2"/>
    <w:rsid w:val="00A16888"/>
    <w:rsid w:val="00A217D6"/>
    <w:rsid w:val="00A245C6"/>
    <w:rsid w:val="00A26594"/>
    <w:rsid w:val="00A2741F"/>
    <w:rsid w:val="00A27938"/>
    <w:rsid w:val="00A30F47"/>
    <w:rsid w:val="00A31F24"/>
    <w:rsid w:val="00A32276"/>
    <w:rsid w:val="00A33161"/>
    <w:rsid w:val="00A33330"/>
    <w:rsid w:val="00A33846"/>
    <w:rsid w:val="00A34890"/>
    <w:rsid w:val="00A350E0"/>
    <w:rsid w:val="00A352E3"/>
    <w:rsid w:val="00A3589E"/>
    <w:rsid w:val="00A35A6B"/>
    <w:rsid w:val="00A40508"/>
    <w:rsid w:val="00A4190D"/>
    <w:rsid w:val="00A41B16"/>
    <w:rsid w:val="00A42B16"/>
    <w:rsid w:val="00A42D3A"/>
    <w:rsid w:val="00A43BA6"/>
    <w:rsid w:val="00A47C57"/>
    <w:rsid w:val="00A50354"/>
    <w:rsid w:val="00A51A03"/>
    <w:rsid w:val="00A54129"/>
    <w:rsid w:val="00A54D6E"/>
    <w:rsid w:val="00A5657D"/>
    <w:rsid w:val="00A604DB"/>
    <w:rsid w:val="00A60BDE"/>
    <w:rsid w:val="00A60BFF"/>
    <w:rsid w:val="00A60C6A"/>
    <w:rsid w:val="00A61210"/>
    <w:rsid w:val="00A62598"/>
    <w:rsid w:val="00A62BFC"/>
    <w:rsid w:val="00A64659"/>
    <w:rsid w:val="00A655B5"/>
    <w:rsid w:val="00A70247"/>
    <w:rsid w:val="00A7189B"/>
    <w:rsid w:val="00A71AFC"/>
    <w:rsid w:val="00A73101"/>
    <w:rsid w:val="00A73401"/>
    <w:rsid w:val="00A73A97"/>
    <w:rsid w:val="00A74009"/>
    <w:rsid w:val="00A74281"/>
    <w:rsid w:val="00A76929"/>
    <w:rsid w:val="00A82BAB"/>
    <w:rsid w:val="00A832C8"/>
    <w:rsid w:val="00A83EA8"/>
    <w:rsid w:val="00A83F5C"/>
    <w:rsid w:val="00A84580"/>
    <w:rsid w:val="00A862C2"/>
    <w:rsid w:val="00A923EB"/>
    <w:rsid w:val="00A95231"/>
    <w:rsid w:val="00A956C3"/>
    <w:rsid w:val="00A970BD"/>
    <w:rsid w:val="00AA03A2"/>
    <w:rsid w:val="00AA0D1F"/>
    <w:rsid w:val="00AA5022"/>
    <w:rsid w:val="00AA79D5"/>
    <w:rsid w:val="00AB01CD"/>
    <w:rsid w:val="00AB207B"/>
    <w:rsid w:val="00AB25DD"/>
    <w:rsid w:val="00AB3CF1"/>
    <w:rsid w:val="00AB4A94"/>
    <w:rsid w:val="00AB4F87"/>
    <w:rsid w:val="00AB58D9"/>
    <w:rsid w:val="00AB5AD7"/>
    <w:rsid w:val="00AB77BE"/>
    <w:rsid w:val="00AC03FE"/>
    <w:rsid w:val="00AC07C8"/>
    <w:rsid w:val="00AC0D69"/>
    <w:rsid w:val="00AC0F95"/>
    <w:rsid w:val="00AC1459"/>
    <w:rsid w:val="00AC1ECC"/>
    <w:rsid w:val="00AC32EE"/>
    <w:rsid w:val="00AC35A1"/>
    <w:rsid w:val="00AC4CA6"/>
    <w:rsid w:val="00AC5222"/>
    <w:rsid w:val="00AC627F"/>
    <w:rsid w:val="00AD00D9"/>
    <w:rsid w:val="00AD30C0"/>
    <w:rsid w:val="00AE0514"/>
    <w:rsid w:val="00AE051A"/>
    <w:rsid w:val="00AE05B0"/>
    <w:rsid w:val="00AE0E05"/>
    <w:rsid w:val="00AE2593"/>
    <w:rsid w:val="00AE3AA0"/>
    <w:rsid w:val="00AE403A"/>
    <w:rsid w:val="00AE6F0A"/>
    <w:rsid w:val="00AF1075"/>
    <w:rsid w:val="00AF137E"/>
    <w:rsid w:val="00AF1B1C"/>
    <w:rsid w:val="00AF2EA7"/>
    <w:rsid w:val="00AF4382"/>
    <w:rsid w:val="00B02FB5"/>
    <w:rsid w:val="00B04239"/>
    <w:rsid w:val="00B04F1C"/>
    <w:rsid w:val="00B07121"/>
    <w:rsid w:val="00B0737E"/>
    <w:rsid w:val="00B07A1B"/>
    <w:rsid w:val="00B100DE"/>
    <w:rsid w:val="00B109CA"/>
    <w:rsid w:val="00B10FA7"/>
    <w:rsid w:val="00B11B0F"/>
    <w:rsid w:val="00B11DD9"/>
    <w:rsid w:val="00B12615"/>
    <w:rsid w:val="00B157FA"/>
    <w:rsid w:val="00B16406"/>
    <w:rsid w:val="00B165AA"/>
    <w:rsid w:val="00B16B83"/>
    <w:rsid w:val="00B173F0"/>
    <w:rsid w:val="00B2015B"/>
    <w:rsid w:val="00B20871"/>
    <w:rsid w:val="00B21985"/>
    <w:rsid w:val="00B228AB"/>
    <w:rsid w:val="00B22A48"/>
    <w:rsid w:val="00B24EAA"/>
    <w:rsid w:val="00B26056"/>
    <w:rsid w:val="00B26C2F"/>
    <w:rsid w:val="00B27D09"/>
    <w:rsid w:val="00B27F9C"/>
    <w:rsid w:val="00B30011"/>
    <w:rsid w:val="00B3159C"/>
    <w:rsid w:val="00B31F7B"/>
    <w:rsid w:val="00B32B20"/>
    <w:rsid w:val="00B33123"/>
    <w:rsid w:val="00B349F0"/>
    <w:rsid w:val="00B353EB"/>
    <w:rsid w:val="00B36394"/>
    <w:rsid w:val="00B367A9"/>
    <w:rsid w:val="00B36E68"/>
    <w:rsid w:val="00B42105"/>
    <w:rsid w:val="00B430CB"/>
    <w:rsid w:val="00B43110"/>
    <w:rsid w:val="00B453D0"/>
    <w:rsid w:val="00B45851"/>
    <w:rsid w:val="00B45F5C"/>
    <w:rsid w:val="00B467A2"/>
    <w:rsid w:val="00B46E5A"/>
    <w:rsid w:val="00B50C44"/>
    <w:rsid w:val="00B51671"/>
    <w:rsid w:val="00B5263A"/>
    <w:rsid w:val="00B53018"/>
    <w:rsid w:val="00B53A53"/>
    <w:rsid w:val="00B53BFF"/>
    <w:rsid w:val="00B54067"/>
    <w:rsid w:val="00B5502C"/>
    <w:rsid w:val="00B57244"/>
    <w:rsid w:val="00B63759"/>
    <w:rsid w:val="00B63F32"/>
    <w:rsid w:val="00B64195"/>
    <w:rsid w:val="00B64DB8"/>
    <w:rsid w:val="00B651F5"/>
    <w:rsid w:val="00B65380"/>
    <w:rsid w:val="00B65A8E"/>
    <w:rsid w:val="00B65CFA"/>
    <w:rsid w:val="00B6720D"/>
    <w:rsid w:val="00B719DA"/>
    <w:rsid w:val="00B73473"/>
    <w:rsid w:val="00B73EE4"/>
    <w:rsid w:val="00B74159"/>
    <w:rsid w:val="00B76CE1"/>
    <w:rsid w:val="00B802D2"/>
    <w:rsid w:val="00B8070E"/>
    <w:rsid w:val="00B81A2C"/>
    <w:rsid w:val="00B82840"/>
    <w:rsid w:val="00B82D48"/>
    <w:rsid w:val="00B82E9F"/>
    <w:rsid w:val="00B82EFD"/>
    <w:rsid w:val="00B834E3"/>
    <w:rsid w:val="00B83869"/>
    <w:rsid w:val="00B8462A"/>
    <w:rsid w:val="00B84BC5"/>
    <w:rsid w:val="00B854E2"/>
    <w:rsid w:val="00B90368"/>
    <w:rsid w:val="00B91916"/>
    <w:rsid w:val="00B91ADD"/>
    <w:rsid w:val="00B921F8"/>
    <w:rsid w:val="00B9330B"/>
    <w:rsid w:val="00B95AF5"/>
    <w:rsid w:val="00B96540"/>
    <w:rsid w:val="00B97168"/>
    <w:rsid w:val="00BA0224"/>
    <w:rsid w:val="00BA04DA"/>
    <w:rsid w:val="00BA0A8D"/>
    <w:rsid w:val="00BA1468"/>
    <w:rsid w:val="00BA17B1"/>
    <w:rsid w:val="00BA1CF5"/>
    <w:rsid w:val="00BA2C1B"/>
    <w:rsid w:val="00BA5908"/>
    <w:rsid w:val="00BA5E30"/>
    <w:rsid w:val="00BA66E1"/>
    <w:rsid w:val="00BA6D73"/>
    <w:rsid w:val="00BA7411"/>
    <w:rsid w:val="00BB25F2"/>
    <w:rsid w:val="00BB453F"/>
    <w:rsid w:val="00BB5F5C"/>
    <w:rsid w:val="00BB6E1B"/>
    <w:rsid w:val="00BC0522"/>
    <w:rsid w:val="00BC0F1D"/>
    <w:rsid w:val="00BC1ED9"/>
    <w:rsid w:val="00BC227E"/>
    <w:rsid w:val="00BC274A"/>
    <w:rsid w:val="00BC2DED"/>
    <w:rsid w:val="00BC433D"/>
    <w:rsid w:val="00BC54D9"/>
    <w:rsid w:val="00BC6EBF"/>
    <w:rsid w:val="00BC78EC"/>
    <w:rsid w:val="00BD0437"/>
    <w:rsid w:val="00BD1927"/>
    <w:rsid w:val="00BD4643"/>
    <w:rsid w:val="00BD4E3B"/>
    <w:rsid w:val="00BD5342"/>
    <w:rsid w:val="00BD5593"/>
    <w:rsid w:val="00BD5DC8"/>
    <w:rsid w:val="00BD6E6B"/>
    <w:rsid w:val="00BE095D"/>
    <w:rsid w:val="00BE127E"/>
    <w:rsid w:val="00BE1739"/>
    <w:rsid w:val="00BE308D"/>
    <w:rsid w:val="00BE4FFB"/>
    <w:rsid w:val="00BE5384"/>
    <w:rsid w:val="00BE5DE3"/>
    <w:rsid w:val="00BE6AAA"/>
    <w:rsid w:val="00BE6B77"/>
    <w:rsid w:val="00BF26D2"/>
    <w:rsid w:val="00BF2CE0"/>
    <w:rsid w:val="00BF6F6F"/>
    <w:rsid w:val="00BF7445"/>
    <w:rsid w:val="00C02936"/>
    <w:rsid w:val="00C038F0"/>
    <w:rsid w:val="00C03A88"/>
    <w:rsid w:val="00C04509"/>
    <w:rsid w:val="00C0452C"/>
    <w:rsid w:val="00C046ED"/>
    <w:rsid w:val="00C07E89"/>
    <w:rsid w:val="00C128CA"/>
    <w:rsid w:val="00C129E0"/>
    <w:rsid w:val="00C15752"/>
    <w:rsid w:val="00C15C94"/>
    <w:rsid w:val="00C16095"/>
    <w:rsid w:val="00C177B1"/>
    <w:rsid w:val="00C201DA"/>
    <w:rsid w:val="00C202B1"/>
    <w:rsid w:val="00C21B99"/>
    <w:rsid w:val="00C21C07"/>
    <w:rsid w:val="00C21F2C"/>
    <w:rsid w:val="00C22E93"/>
    <w:rsid w:val="00C2472D"/>
    <w:rsid w:val="00C25CEF"/>
    <w:rsid w:val="00C25F9D"/>
    <w:rsid w:val="00C26863"/>
    <w:rsid w:val="00C31582"/>
    <w:rsid w:val="00C3238E"/>
    <w:rsid w:val="00C32719"/>
    <w:rsid w:val="00C32944"/>
    <w:rsid w:val="00C33FC0"/>
    <w:rsid w:val="00C34616"/>
    <w:rsid w:val="00C34F16"/>
    <w:rsid w:val="00C35261"/>
    <w:rsid w:val="00C36952"/>
    <w:rsid w:val="00C36D1E"/>
    <w:rsid w:val="00C3714D"/>
    <w:rsid w:val="00C37DB0"/>
    <w:rsid w:val="00C401EB"/>
    <w:rsid w:val="00C41676"/>
    <w:rsid w:val="00C42123"/>
    <w:rsid w:val="00C42EAE"/>
    <w:rsid w:val="00C45495"/>
    <w:rsid w:val="00C458AA"/>
    <w:rsid w:val="00C459B5"/>
    <w:rsid w:val="00C4707B"/>
    <w:rsid w:val="00C47179"/>
    <w:rsid w:val="00C50D5F"/>
    <w:rsid w:val="00C5143B"/>
    <w:rsid w:val="00C52544"/>
    <w:rsid w:val="00C53830"/>
    <w:rsid w:val="00C54530"/>
    <w:rsid w:val="00C55CD5"/>
    <w:rsid w:val="00C57306"/>
    <w:rsid w:val="00C65AC4"/>
    <w:rsid w:val="00C65CE9"/>
    <w:rsid w:val="00C662E9"/>
    <w:rsid w:val="00C71D9F"/>
    <w:rsid w:val="00C73168"/>
    <w:rsid w:val="00C73572"/>
    <w:rsid w:val="00C74564"/>
    <w:rsid w:val="00C7786E"/>
    <w:rsid w:val="00C8221F"/>
    <w:rsid w:val="00C82442"/>
    <w:rsid w:val="00C82CC0"/>
    <w:rsid w:val="00C82D8E"/>
    <w:rsid w:val="00C83736"/>
    <w:rsid w:val="00C84D7A"/>
    <w:rsid w:val="00C8605C"/>
    <w:rsid w:val="00C87435"/>
    <w:rsid w:val="00C87B3F"/>
    <w:rsid w:val="00C93575"/>
    <w:rsid w:val="00C946C8"/>
    <w:rsid w:val="00C961A2"/>
    <w:rsid w:val="00C97CDA"/>
    <w:rsid w:val="00CA1443"/>
    <w:rsid w:val="00CA371A"/>
    <w:rsid w:val="00CA4838"/>
    <w:rsid w:val="00CA5021"/>
    <w:rsid w:val="00CA5660"/>
    <w:rsid w:val="00CA5C97"/>
    <w:rsid w:val="00CA6BE2"/>
    <w:rsid w:val="00CA7C8B"/>
    <w:rsid w:val="00CB005C"/>
    <w:rsid w:val="00CB0A78"/>
    <w:rsid w:val="00CB0B41"/>
    <w:rsid w:val="00CB145F"/>
    <w:rsid w:val="00CB14B8"/>
    <w:rsid w:val="00CB3620"/>
    <w:rsid w:val="00CB38E2"/>
    <w:rsid w:val="00CB43C9"/>
    <w:rsid w:val="00CB52E0"/>
    <w:rsid w:val="00CB5435"/>
    <w:rsid w:val="00CB549A"/>
    <w:rsid w:val="00CB64DF"/>
    <w:rsid w:val="00CB682B"/>
    <w:rsid w:val="00CB6EA4"/>
    <w:rsid w:val="00CC0303"/>
    <w:rsid w:val="00CC27AC"/>
    <w:rsid w:val="00CC53B5"/>
    <w:rsid w:val="00CC5B52"/>
    <w:rsid w:val="00CC5ECD"/>
    <w:rsid w:val="00CC68E2"/>
    <w:rsid w:val="00CD1776"/>
    <w:rsid w:val="00CD3189"/>
    <w:rsid w:val="00CD57FC"/>
    <w:rsid w:val="00CE0D96"/>
    <w:rsid w:val="00CE3114"/>
    <w:rsid w:val="00CE6059"/>
    <w:rsid w:val="00CE7E4D"/>
    <w:rsid w:val="00CF01B0"/>
    <w:rsid w:val="00CF0284"/>
    <w:rsid w:val="00CF5A44"/>
    <w:rsid w:val="00CF5FD7"/>
    <w:rsid w:val="00CF654A"/>
    <w:rsid w:val="00CF786C"/>
    <w:rsid w:val="00D01524"/>
    <w:rsid w:val="00D01DFD"/>
    <w:rsid w:val="00D0324C"/>
    <w:rsid w:val="00D05530"/>
    <w:rsid w:val="00D057F9"/>
    <w:rsid w:val="00D060A9"/>
    <w:rsid w:val="00D07A6F"/>
    <w:rsid w:val="00D07BC7"/>
    <w:rsid w:val="00D1175E"/>
    <w:rsid w:val="00D11BE9"/>
    <w:rsid w:val="00D12BFD"/>
    <w:rsid w:val="00D13370"/>
    <w:rsid w:val="00D1363E"/>
    <w:rsid w:val="00D13BD6"/>
    <w:rsid w:val="00D13C6A"/>
    <w:rsid w:val="00D13EBB"/>
    <w:rsid w:val="00D148AB"/>
    <w:rsid w:val="00D164A8"/>
    <w:rsid w:val="00D165CB"/>
    <w:rsid w:val="00D17AB5"/>
    <w:rsid w:val="00D205AA"/>
    <w:rsid w:val="00D216EF"/>
    <w:rsid w:val="00D21745"/>
    <w:rsid w:val="00D21887"/>
    <w:rsid w:val="00D21C10"/>
    <w:rsid w:val="00D228BF"/>
    <w:rsid w:val="00D22C4C"/>
    <w:rsid w:val="00D22DF6"/>
    <w:rsid w:val="00D24216"/>
    <w:rsid w:val="00D24388"/>
    <w:rsid w:val="00D25EE4"/>
    <w:rsid w:val="00D261FB"/>
    <w:rsid w:val="00D265EE"/>
    <w:rsid w:val="00D2671B"/>
    <w:rsid w:val="00D3215E"/>
    <w:rsid w:val="00D32360"/>
    <w:rsid w:val="00D32F20"/>
    <w:rsid w:val="00D3483F"/>
    <w:rsid w:val="00D35270"/>
    <w:rsid w:val="00D3528D"/>
    <w:rsid w:val="00D373CD"/>
    <w:rsid w:val="00D37963"/>
    <w:rsid w:val="00D37EE2"/>
    <w:rsid w:val="00D41B3A"/>
    <w:rsid w:val="00D41EC2"/>
    <w:rsid w:val="00D4267E"/>
    <w:rsid w:val="00D43D19"/>
    <w:rsid w:val="00D44566"/>
    <w:rsid w:val="00D446AE"/>
    <w:rsid w:val="00D44900"/>
    <w:rsid w:val="00D45771"/>
    <w:rsid w:val="00D45A92"/>
    <w:rsid w:val="00D461AE"/>
    <w:rsid w:val="00D46AE9"/>
    <w:rsid w:val="00D50DB1"/>
    <w:rsid w:val="00D51372"/>
    <w:rsid w:val="00D51874"/>
    <w:rsid w:val="00D53440"/>
    <w:rsid w:val="00D54620"/>
    <w:rsid w:val="00D550DA"/>
    <w:rsid w:val="00D551F0"/>
    <w:rsid w:val="00D56487"/>
    <w:rsid w:val="00D56F9A"/>
    <w:rsid w:val="00D575E2"/>
    <w:rsid w:val="00D57871"/>
    <w:rsid w:val="00D619DC"/>
    <w:rsid w:val="00D62ADC"/>
    <w:rsid w:val="00D6461B"/>
    <w:rsid w:val="00D65AAD"/>
    <w:rsid w:val="00D67A3E"/>
    <w:rsid w:val="00D70A7C"/>
    <w:rsid w:val="00D717A6"/>
    <w:rsid w:val="00D726CA"/>
    <w:rsid w:val="00D733CB"/>
    <w:rsid w:val="00D73F4B"/>
    <w:rsid w:val="00D7405A"/>
    <w:rsid w:val="00D740F8"/>
    <w:rsid w:val="00D76729"/>
    <w:rsid w:val="00D77A58"/>
    <w:rsid w:val="00D80828"/>
    <w:rsid w:val="00D81010"/>
    <w:rsid w:val="00D824F3"/>
    <w:rsid w:val="00D8278C"/>
    <w:rsid w:val="00D83D50"/>
    <w:rsid w:val="00D84F35"/>
    <w:rsid w:val="00D8516D"/>
    <w:rsid w:val="00D851BF"/>
    <w:rsid w:val="00D87B6E"/>
    <w:rsid w:val="00D9039B"/>
    <w:rsid w:val="00D90A16"/>
    <w:rsid w:val="00D91F48"/>
    <w:rsid w:val="00D9374B"/>
    <w:rsid w:val="00D94BF9"/>
    <w:rsid w:val="00D94C7C"/>
    <w:rsid w:val="00D95D69"/>
    <w:rsid w:val="00D9614A"/>
    <w:rsid w:val="00D96217"/>
    <w:rsid w:val="00D969EF"/>
    <w:rsid w:val="00D96A7F"/>
    <w:rsid w:val="00D975E6"/>
    <w:rsid w:val="00D97CDC"/>
    <w:rsid w:val="00DA0D4C"/>
    <w:rsid w:val="00DA0F02"/>
    <w:rsid w:val="00DA3291"/>
    <w:rsid w:val="00DA3585"/>
    <w:rsid w:val="00DA44ED"/>
    <w:rsid w:val="00DA4B4D"/>
    <w:rsid w:val="00DA6243"/>
    <w:rsid w:val="00DA638D"/>
    <w:rsid w:val="00DA6B70"/>
    <w:rsid w:val="00DB07CE"/>
    <w:rsid w:val="00DB0C56"/>
    <w:rsid w:val="00DB175F"/>
    <w:rsid w:val="00DB21B3"/>
    <w:rsid w:val="00DB2627"/>
    <w:rsid w:val="00DB271E"/>
    <w:rsid w:val="00DB3A73"/>
    <w:rsid w:val="00DC18F9"/>
    <w:rsid w:val="00DC438A"/>
    <w:rsid w:val="00DC5B3C"/>
    <w:rsid w:val="00DC6307"/>
    <w:rsid w:val="00DC7D31"/>
    <w:rsid w:val="00DD13EA"/>
    <w:rsid w:val="00DD14CB"/>
    <w:rsid w:val="00DD19D6"/>
    <w:rsid w:val="00DD1A1D"/>
    <w:rsid w:val="00DD34A6"/>
    <w:rsid w:val="00DD37CA"/>
    <w:rsid w:val="00DD4152"/>
    <w:rsid w:val="00DD4765"/>
    <w:rsid w:val="00DD5536"/>
    <w:rsid w:val="00DD6E33"/>
    <w:rsid w:val="00DD7AAE"/>
    <w:rsid w:val="00DE13AB"/>
    <w:rsid w:val="00DE3569"/>
    <w:rsid w:val="00DE3B8B"/>
    <w:rsid w:val="00DE78B1"/>
    <w:rsid w:val="00DF0B4E"/>
    <w:rsid w:val="00DF18E8"/>
    <w:rsid w:val="00DF4465"/>
    <w:rsid w:val="00DF775C"/>
    <w:rsid w:val="00E006BA"/>
    <w:rsid w:val="00E02111"/>
    <w:rsid w:val="00E04CAE"/>
    <w:rsid w:val="00E05F9F"/>
    <w:rsid w:val="00E06DBB"/>
    <w:rsid w:val="00E07C55"/>
    <w:rsid w:val="00E10477"/>
    <w:rsid w:val="00E1085C"/>
    <w:rsid w:val="00E130D0"/>
    <w:rsid w:val="00E13F1F"/>
    <w:rsid w:val="00E15549"/>
    <w:rsid w:val="00E1752D"/>
    <w:rsid w:val="00E17D80"/>
    <w:rsid w:val="00E20422"/>
    <w:rsid w:val="00E223F5"/>
    <w:rsid w:val="00E22FD5"/>
    <w:rsid w:val="00E23324"/>
    <w:rsid w:val="00E23D03"/>
    <w:rsid w:val="00E2525F"/>
    <w:rsid w:val="00E255D0"/>
    <w:rsid w:val="00E27337"/>
    <w:rsid w:val="00E30534"/>
    <w:rsid w:val="00E30915"/>
    <w:rsid w:val="00E313DE"/>
    <w:rsid w:val="00E3162A"/>
    <w:rsid w:val="00E31AC8"/>
    <w:rsid w:val="00E31D01"/>
    <w:rsid w:val="00E325B2"/>
    <w:rsid w:val="00E33353"/>
    <w:rsid w:val="00E3353A"/>
    <w:rsid w:val="00E33F64"/>
    <w:rsid w:val="00E349A9"/>
    <w:rsid w:val="00E34B6B"/>
    <w:rsid w:val="00E34B7E"/>
    <w:rsid w:val="00E376DB"/>
    <w:rsid w:val="00E40B0A"/>
    <w:rsid w:val="00E41069"/>
    <w:rsid w:val="00E43648"/>
    <w:rsid w:val="00E43686"/>
    <w:rsid w:val="00E43BE7"/>
    <w:rsid w:val="00E444FA"/>
    <w:rsid w:val="00E46AFF"/>
    <w:rsid w:val="00E47AD9"/>
    <w:rsid w:val="00E50DE0"/>
    <w:rsid w:val="00E53995"/>
    <w:rsid w:val="00E54A88"/>
    <w:rsid w:val="00E55198"/>
    <w:rsid w:val="00E551A9"/>
    <w:rsid w:val="00E55C79"/>
    <w:rsid w:val="00E56E74"/>
    <w:rsid w:val="00E56F32"/>
    <w:rsid w:val="00E577A3"/>
    <w:rsid w:val="00E61816"/>
    <w:rsid w:val="00E62C52"/>
    <w:rsid w:val="00E642A1"/>
    <w:rsid w:val="00E64713"/>
    <w:rsid w:val="00E65D0E"/>
    <w:rsid w:val="00E66AD7"/>
    <w:rsid w:val="00E66C28"/>
    <w:rsid w:val="00E675A2"/>
    <w:rsid w:val="00E67A36"/>
    <w:rsid w:val="00E70E89"/>
    <w:rsid w:val="00E720E2"/>
    <w:rsid w:val="00E7329C"/>
    <w:rsid w:val="00E7382E"/>
    <w:rsid w:val="00E73B63"/>
    <w:rsid w:val="00E742BE"/>
    <w:rsid w:val="00E750E4"/>
    <w:rsid w:val="00E77C46"/>
    <w:rsid w:val="00E80F03"/>
    <w:rsid w:val="00E813E0"/>
    <w:rsid w:val="00E846A0"/>
    <w:rsid w:val="00E84F78"/>
    <w:rsid w:val="00E87B40"/>
    <w:rsid w:val="00E9016D"/>
    <w:rsid w:val="00E905C1"/>
    <w:rsid w:val="00E90A31"/>
    <w:rsid w:val="00E90AE0"/>
    <w:rsid w:val="00E9151C"/>
    <w:rsid w:val="00E9497D"/>
    <w:rsid w:val="00E96E19"/>
    <w:rsid w:val="00EA0EF7"/>
    <w:rsid w:val="00EA1A84"/>
    <w:rsid w:val="00EA20E2"/>
    <w:rsid w:val="00EA211C"/>
    <w:rsid w:val="00EA3769"/>
    <w:rsid w:val="00EA4F6F"/>
    <w:rsid w:val="00EA6395"/>
    <w:rsid w:val="00EA6FAA"/>
    <w:rsid w:val="00EA77DA"/>
    <w:rsid w:val="00EB0386"/>
    <w:rsid w:val="00EB0EA9"/>
    <w:rsid w:val="00EB4855"/>
    <w:rsid w:val="00EB4B0F"/>
    <w:rsid w:val="00EB6877"/>
    <w:rsid w:val="00EB76F7"/>
    <w:rsid w:val="00EB7ED7"/>
    <w:rsid w:val="00EC097F"/>
    <w:rsid w:val="00EC2B2A"/>
    <w:rsid w:val="00EC45A3"/>
    <w:rsid w:val="00EC4CB5"/>
    <w:rsid w:val="00EC50C7"/>
    <w:rsid w:val="00ED026B"/>
    <w:rsid w:val="00ED0EB9"/>
    <w:rsid w:val="00ED2DC9"/>
    <w:rsid w:val="00ED3429"/>
    <w:rsid w:val="00ED39C7"/>
    <w:rsid w:val="00ED462E"/>
    <w:rsid w:val="00ED7B91"/>
    <w:rsid w:val="00EE5E9A"/>
    <w:rsid w:val="00EF1351"/>
    <w:rsid w:val="00EF16E4"/>
    <w:rsid w:val="00EF1C37"/>
    <w:rsid w:val="00EF24D4"/>
    <w:rsid w:val="00EF5068"/>
    <w:rsid w:val="00EF69F5"/>
    <w:rsid w:val="00F0112A"/>
    <w:rsid w:val="00F01414"/>
    <w:rsid w:val="00F028C1"/>
    <w:rsid w:val="00F04513"/>
    <w:rsid w:val="00F06A42"/>
    <w:rsid w:val="00F11C5D"/>
    <w:rsid w:val="00F12227"/>
    <w:rsid w:val="00F1395B"/>
    <w:rsid w:val="00F1418F"/>
    <w:rsid w:val="00F156A3"/>
    <w:rsid w:val="00F168EE"/>
    <w:rsid w:val="00F16E4A"/>
    <w:rsid w:val="00F177A7"/>
    <w:rsid w:val="00F204D3"/>
    <w:rsid w:val="00F23A71"/>
    <w:rsid w:val="00F23DA2"/>
    <w:rsid w:val="00F2425D"/>
    <w:rsid w:val="00F244E1"/>
    <w:rsid w:val="00F26660"/>
    <w:rsid w:val="00F3093C"/>
    <w:rsid w:val="00F315D2"/>
    <w:rsid w:val="00F316C5"/>
    <w:rsid w:val="00F31EAE"/>
    <w:rsid w:val="00F31EBE"/>
    <w:rsid w:val="00F322DF"/>
    <w:rsid w:val="00F32C5C"/>
    <w:rsid w:val="00F33612"/>
    <w:rsid w:val="00F3398E"/>
    <w:rsid w:val="00F3675A"/>
    <w:rsid w:val="00F36A3B"/>
    <w:rsid w:val="00F36F3C"/>
    <w:rsid w:val="00F40876"/>
    <w:rsid w:val="00F41549"/>
    <w:rsid w:val="00F41D0E"/>
    <w:rsid w:val="00F43D46"/>
    <w:rsid w:val="00F44E3E"/>
    <w:rsid w:val="00F45319"/>
    <w:rsid w:val="00F4721B"/>
    <w:rsid w:val="00F504BA"/>
    <w:rsid w:val="00F507AB"/>
    <w:rsid w:val="00F508D1"/>
    <w:rsid w:val="00F50C3D"/>
    <w:rsid w:val="00F51ACB"/>
    <w:rsid w:val="00F5294F"/>
    <w:rsid w:val="00F52F9D"/>
    <w:rsid w:val="00F5446F"/>
    <w:rsid w:val="00F5496C"/>
    <w:rsid w:val="00F56956"/>
    <w:rsid w:val="00F56D40"/>
    <w:rsid w:val="00F57734"/>
    <w:rsid w:val="00F5778C"/>
    <w:rsid w:val="00F6034E"/>
    <w:rsid w:val="00F62CC3"/>
    <w:rsid w:val="00F63023"/>
    <w:rsid w:val="00F63157"/>
    <w:rsid w:val="00F65CFE"/>
    <w:rsid w:val="00F6614F"/>
    <w:rsid w:val="00F66F2E"/>
    <w:rsid w:val="00F6765B"/>
    <w:rsid w:val="00F70A1A"/>
    <w:rsid w:val="00F710F7"/>
    <w:rsid w:val="00F71934"/>
    <w:rsid w:val="00F72395"/>
    <w:rsid w:val="00F7273E"/>
    <w:rsid w:val="00F736DD"/>
    <w:rsid w:val="00F739BA"/>
    <w:rsid w:val="00F73BAF"/>
    <w:rsid w:val="00F7442D"/>
    <w:rsid w:val="00F75A4C"/>
    <w:rsid w:val="00F767E1"/>
    <w:rsid w:val="00F80216"/>
    <w:rsid w:val="00F80301"/>
    <w:rsid w:val="00F83778"/>
    <w:rsid w:val="00F83916"/>
    <w:rsid w:val="00F841E3"/>
    <w:rsid w:val="00F84BA6"/>
    <w:rsid w:val="00F84BDB"/>
    <w:rsid w:val="00F8658F"/>
    <w:rsid w:val="00F87122"/>
    <w:rsid w:val="00F87137"/>
    <w:rsid w:val="00F909E5"/>
    <w:rsid w:val="00F92894"/>
    <w:rsid w:val="00F92D1D"/>
    <w:rsid w:val="00F92F07"/>
    <w:rsid w:val="00F93026"/>
    <w:rsid w:val="00F967A6"/>
    <w:rsid w:val="00F97BCE"/>
    <w:rsid w:val="00FA0221"/>
    <w:rsid w:val="00FA1322"/>
    <w:rsid w:val="00FA1970"/>
    <w:rsid w:val="00FA1CF4"/>
    <w:rsid w:val="00FA2B67"/>
    <w:rsid w:val="00FA3063"/>
    <w:rsid w:val="00FA424E"/>
    <w:rsid w:val="00FA4FDF"/>
    <w:rsid w:val="00FA73F5"/>
    <w:rsid w:val="00FA7C71"/>
    <w:rsid w:val="00FB04B5"/>
    <w:rsid w:val="00FB1609"/>
    <w:rsid w:val="00FB2878"/>
    <w:rsid w:val="00FB3D2F"/>
    <w:rsid w:val="00FB4382"/>
    <w:rsid w:val="00FB446E"/>
    <w:rsid w:val="00FB4471"/>
    <w:rsid w:val="00FB45A7"/>
    <w:rsid w:val="00FB4D79"/>
    <w:rsid w:val="00FB5847"/>
    <w:rsid w:val="00FB69D6"/>
    <w:rsid w:val="00FB6D27"/>
    <w:rsid w:val="00FC013F"/>
    <w:rsid w:val="00FC02DC"/>
    <w:rsid w:val="00FC280A"/>
    <w:rsid w:val="00FC474A"/>
    <w:rsid w:val="00FC48B8"/>
    <w:rsid w:val="00FC4CD2"/>
    <w:rsid w:val="00FC5467"/>
    <w:rsid w:val="00FC5502"/>
    <w:rsid w:val="00FC5C7C"/>
    <w:rsid w:val="00FC6659"/>
    <w:rsid w:val="00FC6E0B"/>
    <w:rsid w:val="00FD0158"/>
    <w:rsid w:val="00FD1056"/>
    <w:rsid w:val="00FD2607"/>
    <w:rsid w:val="00FD2760"/>
    <w:rsid w:val="00FD3A25"/>
    <w:rsid w:val="00FD5B11"/>
    <w:rsid w:val="00FD70DA"/>
    <w:rsid w:val="00FE20D2"/>
    <w:rsid w:val="00FE236F"/>
    <w:rsid w:val="00FE37BA"/>
    <w:rsid w:val="00FE462B"/>
    <w:rsid w:val="00FE6511"/>
    <w:rsid w:val="00FE7335"/>
    <w:rsid w:val="00FE7D78"/>
    <w:rsid w:val="00FF09A8"/>
    <w:rsid w:val="00FF0EED"/>
    <w:rsid w:val="00FF3716"/>
    <w:rsid w:val="00FF44C6"/>
    <w:rsid w:val="00FF62F8"/>
    <w:rsid w:val="00FF68B6"/>
    <w:rsid w:val="1FE54DDB"/>
    <w:rsid w:val="5A3BA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C9D8F"/>
  <w15:docId w15:val="{DEFFB67C-1297-432E-9E83-BE2EB54E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_Standard"/>
    <w:qFormat/>
    <w:rsid w:val="00134C00"/>
    <w:pPr>
      <w:spacing w:after="120"/>
      <w:jc w:val="both"/>
    </w:pPr>
    <w:rPr>
      <w:rFonts w:ascii="Segoe UI" w:hAnsi="Segoe UI"/>
      <w:sz w:val="22"/>
    </w:rPr>
  </w:style>
  <w:style w:type="paragraph" w:styleId="berschrift1">
    <w:name w:val="heading 1"/>
    <w:basedOn w:val="Standard"/>
    <w:next w:val="Standard"/>
    <w:qFormat/>
    <w:rsid w:val="00CB52E0"/>
    <w:pPr>
      <w:keepNext/>
      <w:spacing w:after="240"/>
      <w:jc w:val="left"/>
      <w:outlineLvl w:val="0"/>
    </w:pPr>
    <w:rPr>
      <w:rFonts w:cs="Arial"/>
      <w:b/>
      <w:bCs/>
      <w:sz w:val="28"/>
      <w:szCs w:val="32"/>
    </w:rPr>
  </w:style>
  <w:style w:type="paragraph" w:styleId="berschrift2">
    <w:name w:val="heading 2"/>
    <w:basedOn w:val="berschrift1"/>
    <w:next w:val="Standard"/>
    <w:qFormat/>
    <w:rsid w:val="00620373"/>
    <w:pPr>
      <w:outlineLvl w:val="1"/>
    </w:pPr>
    <w:rPr>
      <w:bCs w:val="0"/>
      <w:iCs/>
      <w:szCs w:val="28"/>
    </w:rPr>
  </w:style>
  <w:style w:type="paragraph" w:styleId="berschrift3">
    <w:name w:val="heading 3"/>
    <w:basedOn w:val="berschrift2"/>
    <w:next w:val="Standard"/>
    <w:qFormat/>
    <w:rsid w:val="00CB52E0"/>
    <w:pPr>
      <w:tabs>
        <w:tab w:val="left" w:pos="1134"/>
      </w:tabs>
      <w:outlineLvl w:val="2"/>
    </w:pPr>
    <w:rPr>
      <w:bCs/>
      <w:szCs w:val="26"/>
    </w:rPr>
  </w:style>
  <w:style w:type="paragraph" w:styleId="berschrift4">
    <w:name w:val="heading 4"/>
    <w:basedOn w:val="berschrift3"/>
    <w:next w:val="Standard"/>
    <w:qFormat/>
    <w:rsid w:val="00CB52E0"/>
    <w:pPr>
      <w:outlineLvl w:val="3"/>
    </w:pPr>
    <w:rPr>
      <w:bCs w:val="0"/>
      <w:szCs w:val="28"/>
    </w:rPr>
  </w:style>
  <w:style w:type="paragraph" w:styleId="berschrift5">
    <w:name w:val="heading 5"/>
    <w:basedOn w:val="berschrift4"/>
    <w:next w:val="Standard"/>
    <w:link w:val="berschrift5Zchn"/>
    <w:rsid w:val="00CB52E0"/>
    <w:pPr>
      <w:outlineLvl w:val="4"/>
    </w:pPr>
    <w:rPr>
      <w:bCs/>
      <w:iCs w:val="0"/>
      <w:szCs w:val="26"/>
    </w:rPr>
  </w:style>
  <w:style w:type="paragraph" w:styleId="berschrift6">
    <w:name w:val="heading 6"/>
    <w:basedOn w:val="berschrift1"/>
    <w:next w:val="Standard"/>
    <w:link w:val="berschrift6Zchn"/>
    <w:rsid w:val="00D17AB5"/>
    <w:pPr>
      <w:outlineLvl w:val="5"/>
    </w:pPr>
  </w:style>
  <w:style w:type="paragraph" w:styleId="berschrift7">
    <w:name w:val="heading 7"/>
    <w:basedOn w:val="berschrift1"/>
    <w:next w:val="Standard"/>
    <w:link w:val="berschrift7Zchn"/>
    <w:rsid w:val="007D2DF9"/>
    <w:pPr>
      <w:outlineLvl w:val="6"/>
    </w:pPr>
  </w:style>
  <w:style w:type="paragraph" w:styleId="berschrift8">
    <w:name w:val="heading 8"/>
    <w:basedOn w:val="berschrift7"/>
    <w:next w:val="Standard"/>
    <w:link w:val="berschrift8Zchn"/>
    <w:rsid w:val="007D2DF9"/>
    <w:pPr>
      <w:outlineLvl w:val="7"/>
    </w:pPr>
  </w:style>
  <w:style w:type="paragraph" w:styleId="berschrift9">
    <w:name w:val="heading 9"/>
    <w:basedOn w:val="berschrift8"/>
    <w:next w:val="Standard"/>
    <w:link w:val="berschrift9Zchn"/>
    <w:rsid w:val="007D2DF9"/>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D2DF9"/>
    <w:pPr>
      <w:tabs>
        <w:tab w:val="right" w:pos="9071"/>
      </w:tabs>
    </w:pPr>
    <w:rPr>
      <w:rFonts w:ascii="Segoe UI Light" w:hAnsi="Segoe UI Light"/>
      <w:sz w:val="14"/>
      <w:szCs w:val="14"/>
      <w:lang w:val="en-US"/>
    </w:rPr>
  </w:style>
  <w:style w:type="paragraph" w:styleId="Kopfzeile">
    <w:name w:val="header"/>
    <w:basedOn w:val="Standard"/>
    <w:link w:val="KopfzeileZchn"/>
    <w:uiPriority w:val="99"/>
    <w:pPr>
      <w:tabs>
        <w:tab w:val="center" w:pos="4252"/>
        <w:tab w:val="right" w:pos="8504"/>
      </w:tabs>
      <w:jc w:val="center"/>
    </w:pPr>
  </w:style>
  <w:style w:type="paragraph" w:styleId="Standardeinzug">
    <w:name w:val="Normal Indent"/>
    <w:basedOn w:val="Standard"/>
    <w:pPr>
      <w:ind w:left="708"/>
    </w:pPr>
  </w:style>
  <w:style w:type="paragraph" w:styleId="Listenabsatz">
    <w:name w:val="List Paragraph"/>
    <w:basedOn w:val="Standard"/>
    <w:link w:val="ListenabsatzZchn"/>
    <w:uiPriority w:val="34"/>
    <w:qFormat/>
    <w:rsid w:val="005522F8"/>
    <w:pPr>
      <w:ind w:left="720"/>
      <w:contextualSpacing/>
    </w:pPr>
  </w:style>
  <w:style w:type="paragraph" w:styleId="Sprechblasentext">
    <w:name w:val="Balloon Text"/>
    <w:basedOn w:val="Standard"/>
    <w:link w:val="SprechblasentextZchn"/>
    <w:uiPriority w:val="99"/>
    <w:rsid w:val="00E7329C"/>
    <w:pPr>
      <w:spacing w:after="0"/>
    </w:pPr>
    <w:rPr>
      <w:rFonts w:ascii="Tahoma" w:hAnsi="Tahoma" w:cs="Tahoma"/>
      <w:sz w:val="16"/>
      <w:szCs w:val="16"/>
    </w:rPr>
  </w:style>
  <w:style w:type="paragraph" w:customStyle="1" w:styleId="Aktenzeichen">
    <w:name w:val="Aktenzeichen"/>
    <w:basedOn w:val="Datum"/>
    <w:pPr>
      <w:framePr w:wrap="around"/>
    </w:pPr>
  </w:style>
  <w:style w:type="paragraph" w:styleId="Datum">
    <w:name w:val="Date"/>
    <w:basedOn w:val="Standard"/>
    <w:rsid w:val="00D9614A"/>
    <w:pPr>
      <w:framePr w:w="1967" w:h="964" w:hRule="exact" w:wrap="around" w:vAnchor="page" w:hAnchor="page" w:x="9362" w:y="6238"/>
      <w:spacing w:after="0"/>
      <w:jc w:val="left"/>
    </w:pPr>
    <w:rPr>
      <w:sz w:val="14"/>
      <w:lang w:val="en-US"/>
    </w:rPr>
  </w:style>
  <w:style w:type="paragraph" w:customStyle="1" w:styleId="Adresse">
    <w:name w:val="Adresse"/>
    <w:basedOn w:val="Standard"/>
    <w:pPr>
      <w:spacing w:after="0"/>
      <w:ind w:right="3686"/>
      <w:jc w:val="left"/>
    </w:pPr>
  </w:style>
  <w:style w:type="paragraph" w:customStyle="1" w:styleId="Betreff">
    <w:name w:val="Betreff"/>
    <w:basedOn w:val="Standard"/>
    <w:rsid w:val="000060EC"/>
    <w:pPr>
      <w:spacing w:after="400"/>
      <w:jc w:val="left"/>
    </w:pPr>
    <w:rPr>
      <w:b/>
    </w:rPr>
  </w:style>
  <w:style w:type="paragraph" w:customStyle="1" w:styleId="Text">
    <w:name w:val="Text"/>
    <w:basedOn w:val="Standard"/>
    <w:pPr>
      <w:ind w:left="1134"/>
    </w:pPr>
  </w:style>
  <w:style w:type="paragraph" w:customStyle="1" w:styleId="Veranlasser">
    <w:name w:val="Veranlasser"/>
    <w:basedOn w:val="Standard"/>
    <w:next w:val="Text"/>
    <w:qFormat/>
    <w:pPr>
      <w:jc w:val="right"/>
    </w:pPr>
    <w:rPr>
      <w:b/>
    </w:rPr>
  </w:style>
  <w:style w:type="paragraph" w:styleId="Dokumentstruktur">
    <w:name w:val="Document Map"/>
    <w:basedOn w:val="Standard"/>
    <w:semiHidden/>
    <w:pPr>
      <w:shd w:val="clear" w:color="auto" w:fill="000080"/>
    </w:pPr>
    <w:rPr>
      <w:rFonts w:ascii="Tahoma" w:hAnsi="Tahoma"/>
    </w:rPr>
  </w:style>
  <w:style w:type="character" w:styleId="Hyperlink">
    <w:name w:val="Hyperlink"/>
    <w:uiPriority w:val="99"/>
    <w:rPr>
      <w:color w:val="0000FF"/>
      <w:u w:val="single"/>
    </w:rPr>
  </w:style>
  <w:style w:type="paragraph" w:customStyle="1" w:styleId="Firmenname">
    <w:name w:val="Firmenname"/>
    <w:basedOn w:val="Adresse"/>
  </w:style>
  <w:style w:type="paragraph" w:customStyle="1" w:styleId="Firmenname2">
    <w:name w:val="Firmenname2"/>
    <w:basedOn w:val="Adresse"/>
  </w:style>
  <w:style w:type="character" w:styleId="Kommentarzeichen">
    <w:name w:val="annotation reference"/>
    <w:semiHidden/>
    <w:rPr>
      <w:sz w:val="16"/>
      <w:szCs w:val="16"/>
    </w:rPr>
  </w:style>
  <w:style w:type="character" w:customStyle="1" w:styleId="SprechblasentextZchn">
    <w:name w:val="Sprechblasentext Zchn"/>
    <w:basedOn w:val="Absatz-Standardschriftart"/>
    <w:link w:val="Sprechblasentext"/>
    <w:uiPriority w:val="99"/>
    <w:rsid w:val="00E7329C"/>
    <w:rPr>
      <w:rFonts w:ascii="Tahoma" w:hAnsi="Tahoma" w:cs="Tahoma"/>
      <w:sz w:val="16"/>
      <w:szCs w:val="16"/>
    </w:rPr>
  </w:style>
  <w:style w:type="paragraph" w:styleId="Funotentext">
    <w:name w:val="footnote text"/>
    <w:basedOn w:val="Standard"/>
    <w:semiHidden/>
    <w:pPr>
      <w:spacing w:after="0"/>
    </w:pPr>
    <w:rPr>
      <w:sz w:val="16"/>
    </w:rPr>
  </w:style>
  <w:style w:type="paragraph" w:styleId="Kommentartext">
    <w:name w:val="annotation text"/>
    <w:basedOn w:val="Standard"/>
    <w:link w:val="KommentartextZchn"/>
    <w:semiHidden/>
    <w:rPr>
      <w:sz w:val="20"/>
    </w:rPr>
  </w:style>
  <w:style w:type="character" w:customStyle="1" w:styleId="FuzeileZchn">
    <w:name w:val="Fußzeile Zchn"/>
    <w:basedOn w:val="Absatz-Standardschriftart"/>
    <w:link w:val="Fuzeile"/>
    <w:uiPriority w:val="99"/>
    <w:rsid w:val="007D2DF9"/>
    <w:rPr>
      <w:rFonts w:ascii="Segoe UI Light" w:hAnsi="Segoe UI Light"/>
      <w:sz w:val="14"/>
      <w:szCs w:val="14"/>
      <w:lang w:val="en-US"/>
    </w:rPr>
  </w:style>
  <w:style w:type="character" w:styleId="Platzhaltertext">
    <w:name w:val="Placeholder Text"/>
    <w:basedOn w:val="Absatz-Standardschriftart"/>
    <w:uiPriority w:val="99"/>
    <w:semiHidden/>
    <w:rsid w:val="00386A0F"/>
    <w:rPr>
      <w:color w:val="808080"/>
    </w:rPr>
  </w:style>
  <w:style w:type="paragraph" w:customStyle="1" w:styleId="Gliederung1">
    <w:name w:val="Gliederung1"/>
    <w:basedOn w:val="Standard"/>
    <w:next w:val="Text"/>
    <w:qFormat/>
    <w:rsid w:val="00620373"/>
    <w:pPr>
      <w:keepNext/>
      <w:spacing w:before="240" w:after="60"/>
      <w:jc w:val="left"/>
      <w:outlineLvl w:val="0"/>
    </w:pPr>
    <w:rPr>
      <w:b/>
    </w:rPr>
  </w:style>
  <w:style w:type="paragraph" w:customStyle="1" w:styleId="Gliederung2">
    <w:name w:val="Gliederung2"/>
    <w:basedOn w:val="Gliederung1"/>
    <w:next w:val="Text"/>
    <w:qFormat/>
    <w:rsid w:val="00620373"/>
    <w:pPr>
      <w:outlineLvl w:val="1"/>
    </w:pPr>
  </w:style>
  <w:style w:type="paragraph" w:customStyle="1" w:styleId="Gliederung3">
    <w:name w:val="Gliederung3"/>
    <w:basedOn w:val="Gliederung2"/>
    <w:next w:val="Text"/>
    <w:rsid w:val="00620373"/>
    <w:pPr>
      <w:numPr>
        <w:ilvl w:val="2"/>
      </w:numPr>
      <w:outlineLvl w:val="2"/>
    </w:pPr>
  </w:style>
  <w:style w:type="paragraph" w:customStyle="1" w:styleId="Gliederung4">
    <w:name w:val="Gliederung4"/>
    <w:basedOn w:val="Gliederung3"/>
    <w:next w:val="Text"/>
    <w:rsid w:val="00620373"/>
    <w:pPr>
      <w:numPr>
        <w:ilvl w:val="3"/>
      </w:numPr>
      <w:outlineLvl w:val="3"/>
    </w:pPr>
  </w:style>
  <w:style w:type="character" w:customStyle="1" w:styleId="berschrift5Zchn">
    <w:name w:val="Überschrift 5 Zchn"/>
    <w:basedOn w:val="Absatz-Standardschriftart"/>
    <w:link w:val="berschrift5"/>
    <w:rsid w:val="00CB52E0"/>
    <w:rPr>
      <w:rFonts w:ascii="Segoe UI" w:hAnsi="Segoe UI" w:cs="Arial"/>
      <w:b/>
      <w:bCs/>
      <w:sz w:val="28"/>
      <w:szCs w:val="26"/>
    </w:rPr>
  </w:style>
  <w:style w:type="character" w:customStyle="1" w:styleId="berschrift6Zchn">
    <w:name w:val="Überschrift 6 Zchn"/>
    <w:basedOn w:val="Absatz-Standardschriftart"/>
    <w:link w:val="berschrift6"/>
    <w:rsid w:val="00D17AB5"/>
    <w:rPr>
      <w:rFonts w:ascii="Segoe UI" w:hAnsi="Segoe UI" w:cs="Arial"/>
      <w:b/>
      <w:bCs/>
      <w:sz w:val="28"/>
      <w:szCs w:val="32"/>
    </w:rPr>
  </w:style>
  <w:style w:type="character" w:customStyle="1" w:styleId="berschrift7Zchn">
    <w:name w:val="Überschrift 7 Zchn"/>
    <w:basedOn w:val="Absatz-Standardschriftart"/>
    <w:link w:val="berschrift7"/>
    <w:rsid w:val="007D2DF9"/>
    <w:rPr>
      <w:rFonts w:ascii="Segoe UI" w:hAnsi="Segoe UI" w:cs="Arial"/>
      <w:b/>
      <w:bCs/>
      <w:sz w:val="28"/>
      <w:szCs w:val="32"/>
    </w:rPr>
  </w:style>
  <w:style w:type="character" w:customStyle="1" w:styleId="berschrift8Zchn">
    <w:name w:val="Überschrift 8 Zchn"/>
    <w:basedOn w:val="Absatz-Standardschriftart"/>
    <w:link w:val="berschrift8"/>
    <w:rsid w:val="007D2DF9"/>
    <w:rPr>
      <w:rFonts w:ascii="Segoe UI" w:hAnsi="Segoe UI" w:cs="Arial"/>
      <w:b/>
      <w:bCs/>
      <w:sz w:val="28"/>
      <w:szCs w:val="32"/>
    </w:rPr>
  </w:style>
  <w:style w:type="character" w:customStyle="1" w:styleId="berschrift9Zchn">
    <w:name w:val="Überschrift 9 Zchn"/>
    <w:basedOn w:val="Absatz-Standardschriftart"/>
    <w:link w:val="berschrift9"/>
    <w:rsid w:val="007D2DF9"/>
    <w:rPr>
      <w:rFonts w:ascii="Segoe UI" w:hAnsi="Segoe UI" w:cs="Arial"/>
      <w:b/>
      <w:bCs/>
      <w:sz w:val="28"/>
      <w:szCs w:val="32"/>
    </w:rPr>
  </w:style>
  <w:style w:type="paragraph" w:styleId="Verzeichnis1">
    <w:name w:val="toc 1"/>
    <w:basedOn w:val="Standard"/>
    <w:uiPriority w:val="39"/>
    <w:rsid w:val="00620373"/>
    <w:pPr>
      <w:tabs>
        <w:tab w:val="right" w:leader="dot" w:pos="7938"/>
      </w:tabs>
      <w:ind w:left="1134" w:hanging="1134"/>
    </w:pPr>
    <w:rPr>
      <w:b/>
    </w:rPr>
  </w:style>
  <w:style w:type="paragraph" w:styleId="Verzeichnis2">
    <w:name w:val="toc 2"/>
    <w:basedOn w:val="Verzeichnis1"/>
    <w:uiPriority w:val="39"/>
    <w:rsid w:val="00620373"/>
    <w:rPr>
      <w:b w:val="0"/>
    </w:rPr>
  </w:style>
  <w:style w:type="paragraph" w:styleId="Verzeichnis3">
    <w:name w:val="toc 3"/>
    <w:basedOn w:val="Verzeichnis2"/>
    <w:next w:val="Standard"/>
    <w:semiHidden/>
    <w:rsid w:val="00620373"/>
  </w:style>
  <w:style w:type="paragraph" w:styleId="Verzeichnis4">
    <w:name w:val="toc 4"/>
    <w:basedOn w:val="Verzeichnis3"/>
    <w:next w:val="Standard"/>
    <w:semiHidden/>
    <w:rsid w:val="00620373"/>
  </w:style>
  <w:style w:type="paragraph" w:styleId="Verzeichnis5">
    <w:name w:val="toc 5"/>
    <w:basedOn w:val="Standard"/>
    <w:next w:val="Standard"/>
    <w:autoRedefine/>
    <w:semiHidden/>
    <w:rsid w:val="00620373"/>
    <w:pPr>
      <w:ind w:left="880"/>
    </w:pPr>
  </w:style>
  <w:style w:type="paragraph" w:styleId="Verzeichnis6">
    <w:name w:val="toc 6"/>
    <w:basedOn w:val="Standard"/>
    <w:next w:val="Standard"/>
    <w:autoRedefine/>
    <w:semiHidden/>
    <w:rsid w:val="00620373"/>
    <w:pPr>
      <w:ind w:left="1100"/>
    </w:pPr>
  </w:style>
  <w:style w:type="paragraph" w:styleId="Verzeichnis7">
    <w:name w:val="toc 7"/>
    <w:basedOn w:val="Standard"/>
    <w:next w:val="Standard"/>
    <w:autoRedefine/>
    <w:semiHidden/>
    <w:rsid w:val="00620373"/>
    <w:pPr>
      <w:ind w:left="1320"/>
    </w:pPr>
  </w:style>
  <w:style w:type="paragraph" w:styleId="Verzeichnis8">
    <w:name w:val="toc 8"/>
    <w:basedOn w:val="Standard"/>
    <w:next w:val="Standard"/>
    <w:autoRedefine/>
    <w:semiHidden/>
    <w:rsid w:val="00620373"/>
    <w:pPr>
      <w:ind w:left="1540"/>
    </w:pPr>
  </w:style>
  <w:style w:type="paragraph" w:styleId="Verzeichnis9">
    <w:name w:val="toc 9"/>
    <w:basedOn w:val="Standard"/>
    <w:next w:val="Standard"/>
    <w:autoRedefine/>
    <w:semiHidden/>
    <w:rsid w:val="00620373"/>
    <w:pPr>
      <w:ind w:left="1760"/>
    </w:pPr>
  </w:style>
  <w:style w:type="paragraph" w:customStyle="1" w:styleId="TexteinrckungohneAufzhlung">
    <w:name w:val="Texteinrückung ohne Aufzählung"/>
    <w:basedOn w:val="Standard"/>
    <w:rsid w:val="005E1230"/>
    <w:pPr>
      <w:tabs>
        <w:tab w:val="left" w:pos="284"/>
      </w:tabs>
      <w:ind w:left="568" w:hanging="284"/>
    </w:pPr>
  </w:style>
  <w:style w:type="paragraph" w:customStyle="1" w:styleId="Aufzhlung2">
    <w:name w:val="Aufzählung 2"/>
    <w:basedOn w:val="Aufzhlung1"/>
    <w:qFormat/>
    <w:rsid w:val="00596440"/>
    <w:pPr>
      <w:ind w:left="567"/>
    </w:pPr>
  </w:style>
  <w:style w:type="paragraph" w:styleId="Beschriftung">
    <w:name w:val="caption"/>
    <w:aliases w:val="Beschriftung Abbildungen"/>
    <w:basedOn w:val="Standard"/>
    <w:next w:val="Standard"/>
    <w:unhideWhenUsed/>
    <w:rsid w:val="00596440"/>
    <w:pPr>
      <w:spacing w:after="200"/>
    </w:pPr>
    <w:rPr>
      <w:bCs/>
      <w:color w:val="828C9B" w:themeColor="accent1"/>
      <w:sz w:val="18"/>
      <w:szCs w:val="18"/>
    </w:rPr>
  </w:style>
  <w:style w:type="paragraph" w:customStyle="1" w:styleId="Aufzhlung3">
    <w:name w:val="Aufzählung 3"/>
    <w:basedOn w:val="Aufzhlung1"/>
    <w:link w:val="Aufzhlung3Zchn"/>
    <w:rsid w:val="00596440"/>
    <w:pPr>
      <w:ind w:left="851"/>
    </w:pPr>
  </w:style>
  <w:style w:type="paragraph" w:customStyle="1" w:styleId="Aufzhlung1">
    <w:name w:val="Aufzählung 1"/>
    <w:basedOn w:val="Listenabsatz"/>
    <w:link w:val="Aufzhlung1Zchn"/>
    <w:qFormat/>
    <w:rsid w:val="00D17AB5"/>
    <w:pPr>
      <w:numPr>
        <w:numId w:val="1"/>
      </w:numPr>
      <w:ind w:left="284" w:hanging="284"/>
    </w:pPr>
  </w:style>
  <w:style w:type="character" w:customStyle="1" w:styleId="ListenabsatzZchn">
    <w:name w:val="Listenabsatz Zchn"/>
    <w:basedOn w:val="Absatz-Standardschriftart"/>
    <w:link w:val="Listenabsatz"/>
    <w:uiPriority w:val="34"/>
    <w:rsid w:val="00667E72"/>
    <w:rPr>
      <w:rFonts w:ascii="Segoe UI" w:hAnsi="Segoe UI"/>
      <w:sz w:val="22"/>
    </w:rPr>
  </w:style>
  <w:style w:type="character" w:customStyle="1" w:styleId="Aufzhlung1Zchn">
    <w:name w:val="Aufzählung 1 Zchn"/>
    <w:basedOn w:val="ListenabsatzZchn"/>
    <w:link w:val="Aufzhlung1"/>
    <w:rsid w:val="00D17AB5"/>
    <w:rPr>
      <w:rFonts w:ascii="Segoe UI" w:hAnsi="Segoe UI"/>
      <w:sz w:val="22"/>
    </w:rPr>
  </w:style>
  <w:style w:type="character" w:customStyle="1" w:styleId="Aufzhlung3Zchn">
    <w:name w:val="Aufzählung 3 Zchn"/>
    <w:basedOn w:val="Aufzhlung1Zchn"/>
    <w:link w:val="Aufzhlung3"/>
    <w:rsid w:val="00596440"/>
    <w:rPr>
      <w:rFonts w:ascii="Segoe UI" w:hAnsi="Segoe UI"/>
      <w:sz w:val="22"/>
    </w:rPr>
  </w:style>
  <w:style w:type="paragraph" w:styleId="StandardWeb">
    <w:name w:val="Normal (Web)"/>
    <w:basedOn w:val="Standard"/>
    <w:uiPriority w:val="99"/>
    <w:semiHidden/>
    <w:unhideWhenUsed/>
    <w:rsid w:val="00AB01CD"/>
    <w:pPr>
      <w:spacing w:before="100" w:beforeAutospacing="1" w:after="100" w:afterAutospacing="1"/>
      <w:jc w:val="left"/>
    </w:pPr>
    <w:rPr>
      <w:rFonts w:ascii="Times New Roman" w:eastAsiaTheme="minorEastAsia" w:hAnsi="Times New Roman"/>
      <w:sz w:val="24"/>
      <w:szCs w:val="24"/>
    </w:rPr>
  </w:style>
  <w:style w:type="character" w:styleId="Fett">
    <w:name w:val="Strong"/>
    <w:basedOn w:val="Absatz-Standardschriftart"/>
    <w:uiPriority w:val="22"/>
    <w:qFormat/>
    <w:rsid w:val="00AB01CD"/>
    <w:rPr>
      <w:b/>
      <w:bCs/>
    </w:rPr>
  </w:style>
  <w:style w:type="paragraph" w:customStyle="1" w:styleId="Marginalspalte">
    <w:name w:val="Marginalspalte"/>
    <w:basedOn w:val="Standard"/>
    <w:link w:val="MarginalspalteZchn"/>
    <w:qFormat/>
    <w:rsid w:val="008B250E"/>
    <w:pPr>
      <w:spacing w:after="0"/>
      <w:jc w:val="left"/>
    </w:pPr>
    <w:rPr>
      <w:rFonts w:asciiTheme="minorHAnsi" w:hAnsiTheme="minorHAnsi" w:cstheme="minorHAnsi"/>
      <w:sz w:val="14"/>
      <w:szCs w:val="14"/>
    </w:rPr>
  </w:style>
  <w:style w:type="paragraph" w:customStyle="1" w:styleId="MarginalspalteLight">
    <w:name w:val="Marginalspalte Light"/>
    <w:basedOn w:val="Standard"/>
    <w:link w:val="MarginalspalteLightZchn"/>
    <w:qFormat/>
    <w:rsid w:val="00A923EB"/>
    <w:pPr>
      <w:spacing w:after="0"/>
      <w:jc w:val="left"/>
    </w:pPr>
    <w:rPr>
      <w:rFonts w:ascii="Segoe UI Light" w:hAnsi="Segoe UI Light" w:cs="Segoe UI Light"/>
      <w:sz w:val="14"/>
      <w:szCs w:val="14"/>
    </w:rPr>
  </w:style>
  <w:style w:type="character" w:customStyle="1" w:styleId="MarginalspalteZchn">
    <w:name w:val="Marginalspalte Zchn"/>
    <w:basedOn w:val="Absatz-Standardschriftart"/>
    <w:link w:val="Marginalspalte"/>
    <w:rsid w:val="008B250E"/>
    <w:rPr>
      <w:rFonts w:asciiTheme="minorHAnsi" w:hAnsiTheme="minorHAnsi" w:cstheme="minorHAnsi"/>
      <w:sz w:val="14"/>
      <w:szCs w:val="14"/>
    </w:rPr>
  </w:style>
  <w:style w:type="character" w:customStyle="1" w:styleId="html-tag">
    <w:name w:val="html-tag"/>
    <w:basedOn w:val="Absatz-Standardschriftart"/>
    <w:rsid w:val="00EA20E2"/>
  </w:style>
  <w:style w:type="character" w:customStyle="1" w:styleId="MarginalspalteLightZchn">
    <w:name w:val="Marginalspalte Light Zchn"/>
    <w:basedOn w:val="Absatz-Standardschriftart"/>
    <w:link w:val="MarginalspalteLight"/>
    <w:rsid w:val="00A923EB"/>
    <w:rPr>
      <w:rFonts w:ascii="Segoe UI Light" w:hAnsi="Segoe UI Light" w:cs="Segoe UI Light"/>
      <w:sz w:val="14"/>
      <w:szCs w:val="14"/>
    </w:rPr>
  </w:style>
  <w:style w:type="character" w:customStyle="1" w:styleId="html-attribute-name">
    <w:name w:val="html-attribute-name"/>
    <w:basedOn w:val="Absatz-Standardschriftart"/>
    <w:rsid w:val="00EA20E2"/>
  </w:style>
  <w:style w:type="character" w:customStyle="1" w:styleId="html-attribute-value">
    <w:name w:val="html-attribute-value"/>
    <w:basedOn w:val="Absatz-Standardschriftart"/>
    <w:rsid w:val="00EA20E2"/>
  </w:style>
  <w:style w:type="paragraph" w:customStyle="1" w:styleId="Absatzberschrift">
    <w:name w:val="Absatzüberschrift"/>
    <w:basedOn w:val="Standard"/>
    <w:link w:val="AbsatzberschriftZchn"/>
    <w:qFormat/>
    <w:rsid w:val="008E0068"/>
    <w:pPr>
      <w:spacing w:before="360"/>
    </w:pPr>
    <w:rPr>
      <w:b/>
      <w:bCs/>
    </w:rPr>
  </w:style>
  <w:style w:type="character" w:customStyle="1" w:styleId="AbsatzberschriftZchn">
    <w:name w:val="Absatzüberschrift Zchn"/>
    <w:basedOn w:val="Absatz-Standardschriftart"/>
    <w:link w:val="Absatzberschrift"/>
    <w:rsid w:val="008E0068"/>
    <w:rPr>
      <w:rFonts w:ascii="Segoe UI" w:hAnsi="Segoe UI"/>
      <w:b/>
      <w:bCs/>
      <w:sz w:val="22"/>
    </w:rPr>
  </w:style>
  <w:style w:type="paragraph" w:customStyle="1" w:styleId="14ptBold">
    <w:name w:val="14ptBold"/>
    <w:basedOn w:val="Standard"/>
    <w:link w:val="14ptBoldZchn"/>
    <w:qFormat/>
    <w:rsid w:val="00D4267E"/>
    <w:pPr>
      <w:spacing w:after="0"/>
      <w:ind w:right="1134"/>
    </w:pPr>
    <w:rPr>
      <w:b/>
      <w:bCs/>
      <w:sz w:val="28"/>
      <w:szCs w:val="28"/>
    </w:rPr>
  </w:style>
  <w:style w:type="character" w:customStyle="1" w:styleId="14ptBoldZchn">
    <w:name w:val="14ptBold Zchn"/>
    <w:basedOn w:val="Absatz-Standardschriftart"/>
    <w:link w:val="14ptBold"/>
    <w:rsid w:val="00D4267E"/>
    <w:rPr>
      <w:rFonts w:ascii="Segoe UI" w:hAnsi="Segoe UI"/>
      <w:b/>
      <w:bCs/>
      <w:sz w:val="28"/>
      <w:szCs w:val="28"/>
    </w:rPr>
  </w:style>
  <w:style w:type="character" w:customStyle="1" w:styleId="NichtaufgelsteErwhnung1">
    <w:name w:val="Nicht aufgelöste Erwähnung1"/>
    <w:basedOn w:val="Absatz-Standardschriftart"/>
    <w:uiPriority w:val="99"/>
    <w:semiHidden/>
    <w:unhideWhenUsed/>
    <w:rsid w:val="00BD6E6B"/>
    <w:rPr>
      <w:color w:val="605E5C"/>
      <w:shd w:val="clear" w:color="auto" w:fill="E1DFDD"/>
    </w:rPr>
  </w:style>
  <w:style w:type="paragraph" w:styleId="Aufzhlungszeichen">
    <w:name w:val="List Bullet"/>
    <w:basedOn w:val="Standard"/>
    <w:rsid w:val="003E4A6D"/>
    <w:pPr>
      <w:contextualSpacing/>
    </w:pPr>
  </w:style>
  <w:style w:type="paragraph" w:styleId="Inhaltsverzeichnisberschrift">
    <w:name w:val="TOC Heading"/>
    <w:basedOn w:val="berschrift1"/>
    <w:next w:val="Standard"/>
    <w:uiPriority w:val="39"/>
    <w:unhideWhenUsed/>
    <w:qFormat/>
    <w:rsid w:val="00177310"/>
    <w:pPr>
      <w:keepLines/>
      <w:spacing w:before="240" w:after="0" w:line="259" w:lineRule="auto"/>
      <w:outlineLvl w:val="9"/>
    </w:pPr>
    <w:rPr>
      <w:rFonts w:asciiTheme="majorHAnsi" w:eastAsiaTheme="majorEastAsia" w:hAnsiTheme="majorHAnsi" w:cstheme="majorBidi"/>
      <w:b w:val="0"/>
      <w:bCs w:val="0"/>
      <w:color w:val="5E6876" w:themeColor="accent1" w:themeShade="BF"/>
      <w:sz w:val="32"/>
    </w:rPr>
  </w:style>
  <w:style w:type="paragraph" w:styleId="Textkrper-Zeileneinzug">
    <w:name w:val="Body Text Indent"/>
    <w:basedOn w:val="Standard"/>
    <w:link w:val="Textkrper-ZeileneinzugZchn"/>
    <w:semiHidden/>
    <w:rsid w:val="00177310"/>
    <w:pPr>
      <w:ind w:left="283"/>
      <w:jc w:val="left"/>
    </w:pPr>
  </w:style>
  <w:style w:type="character" w:customStyle="1" w:styleId="Textkrper-ZeileneinzugZchn">
    <w:name w:val="Textkörper-Zeileneinzug Zchn"/>
    <w:basedOn w:val="Absatz-Standardschriftart"/>
    <w:link w:val="Textkrper-Zeileneinzug"/>
    <w:semiHidden/>
    <w:rsid w:val="00177310"/>
    <w:rPr>
      <w:rFonts w:ascii="Segoe UI" w:hAnsi="Segoe UI"/>
      <w:sz w:val="22"/>
    </w:rPr>
  </w:style>
  <w:style w:type="character" w:customStyle="1" w:styleId="KopfzeileZchn">
    <w:name w:val="Kopfzeile Zchn"/>
    <w:basedOn w:val="Absatz-Standardschriftart"/>
    <w:link w:val="Kopfzeile"/>
    <w:uiPriority w:val="99"/>
    <w:rsid w:val="00177310"/>
    <w:rPr>
      <w:rFonts w:ascii="Segoe UI" w:hAnsi="Segoe UI"/>
      <w:sz w:val="22"/>
    </w:rPr>
  </w:style>
  <w:style w:type="paragraph" w:customStyle="1" w:styleId="Nummerierung">
    <w:name w:val="Nummerierung"/>
    <w:basedOn w:val="Listenabsatz"/>
    <w:qFormat/>
    <w:rsid w:val="00177310"/>
    <w:pPr>
      <w:ind w:left="0"/>
      <w:contextualSpacing w:val="0"/>
    </w:pPr>
    <w:rPr>
      <w:sz w:val="20"/>
    </w:rPr>
  </w:style>
  <w:style w:type="paragraph" w:customStyle="1" w:styleId="Hinweis">
    <w:name w:val="Hinweis"/>
    <w:basedOn w:val="Text"/>
    <w:qFormat/>
    <w:rsid w:val="00177310"/>
    <w:pPr>
      <w:ind w:hanging="1134"/>
    </w:pPr>
    <w:rPr>
      <w:sz w:val="20"/>
    </w:rPr>
  </w:style>
  <w:style w:type="paragraph" w:customStyle="1" w:styleId="Aufzhlung">
    <w:name w:val="Aufzählung"/>
    <w:basedOn w:val="Text"/>
    <w:qFormat/>
    <w:rsid w:val="00177310"/>
    <w:pPr>
      <w:numPr>
        <w:numId w:val="6"/>
      </w:numPr>
    </w:pPr>
    <w:rPr>
      <w:sz w:val="20"/>
    </w:rPr>
  </w:style>
  <w:style w:type="table" w:styleId="Tabellenraster">
    <w:name w:val="Table Grid"/>
    <w:basedOn w:val="NormaleTabelle"/>
    <w:rsid w:val="00177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semiHidden/>
    <w:unhideWhenUsed/>
    <w:rsid w:val="00177310"/>
    <w:pPr>
      <w:spacing w:after="0"/>
    </w:pPr>
  </w:style>
  <w:style w:type="paragraph" w:styleId="Anrede">
    <w:name w:val="Salutation"/>
    <w:basedOn w:val="Standard"/>
    <w:next w:val="Standard"/>
    <w:link w:val="AnredeZchn"/>
    <w:semiHidden/>
    <w:unhideWhenUsed/>
    <w:rsid w:val="00177310"/>
  </w:style>
  <w:style w:type="character" w:customStyle="1" w:styleId="AnredeZchn">
    <w:name w:val="Anrede Zchn"/>
    <w:basedOn w:val="Absatz-Standardschriftart"/>
    <w:link w:val="Anrede"/>
    <w:semiHidden/>
    <w:rsid w:val="00177310"/>
    <w:rPr>
      <w:rFonts w:ascii="Segoe UI" w:hAnsi="Segoe UI"/>
      <w:sz w:val="22"/>
    </w:rPr>
  </w:style>
  <w:style w:type="paragraph" w:styleId="Aufzhlungszeichen2">
    <w:name w:val="List Bullet 2"/>
    <w:basedOn w:val="Standard"/>
    <w:semiHidden/>
    <w:unhideWhenUsed/>
    <w:rsid w:val="00177310"/>
    <w:pPr>
      <w:numPr>
        <w:numId w:val="8"/>
      </w:numPr>
      <w:contextualSpacing/>
    </w:pPr>
  </w:style>
  <w:style w:type="paragraph" w:styleId="Aufzhlungszeichen3">
    <w:name w:val="List Bullet 3"/>
    <w:basedOn w:val="Standard"/>
    <w:semiHidden/>
    <w:unhideWhenUsed/>
    <w:rsid w:val="00177310"/>
    <w:pPr>
      <w:numPr>
        <w:numId w:val="9"/>
      </w:numPr>
      <w:contextualSpacing/>
    </w:pPr>
  </w:style>
  <w:style w:type="paragraph" w:styleId="Aufzhlungszeichen4">
    <w:name w:val="List Bullet 4"/>
    <w:basedOn w:val="Standard"/>
    <w:semiHidden/>
    <w:unhideWhenUsed/>
    <w:rsid w:val="00177310"/>
    <w:pPr>
      <w:numPr>
        <w:numId w:val="10"/>
      </w:numPr>
      <w:contextualSpacing/>
    </w:pPr>
  </w:style>
  <w:style w:type="paragraph" w:styleId="Aufzhlungszeichen5">
    <w:name w:val="List Bullet 5"/>
    <w:basedOn w:val="Standard"/>
    <w:semiHidden/>
    <w:unhideWhenUsed/>
    <w:rsid w:val="00177310"/>
    <w:pPr>
      <w:numPr>
        <w:numId w:val="11"/>
      </w:numPr>
      <w:contextualSpacing/>
    </w:pPr>
  </w:style>
  <w:style w:type="paragraph" w:styleId="Blocktext">
    <w:name w:val="Block Text"/>
    <w:basedOn w:val="Standard"/>
    <w:semiHidden/>
    <w:unhideWhenUsed/>
    <w:rsid w:val="00177310"/>
    <w:pPr>
      <w:pBdr>
        <w:top w:val="single" w:sz="2" w:space="10" w:color="828C9B" w:themeColor="accent1"/>
        <w:left w:val="single" w:sz="2" w:space="10" w:color="828C9B" w:themeColor="accent1"/>
        <w:bottom w:val="single" w:sz="2" w:space="10" w:color="828C9B" w:themeColor="accent1"/>
        <w:right w:val="single" w:sz="2" w:space="10" w:color="828C9B" w:themeColor="accent1"/>
      </w:pBdr>
      <w:ind w:left="1152" w:right="1152"/>
    </w:pPr>
    <w:rPr>
      <w:rFonts w:asciiTheme="minorHAnsi" w:eastAsiaTheme="minorEastAsia" w:hAnsiTheme="minorHAnsi" w:cstheme="minorBidi"/>
      <w:i/>
      <w:iCs/>
      <w:color w:val="828C9B" w:themeColor="accent1"/>
    </w:rPr>
  </w:style>
  <w:style w:type="paragraph" w:styleId="E-Mail-Signatur">
    <w:name w:val="E-mail Signature"/>
    <w:basedOn w:val="Standard"/>
    <w:link w:val="E-Mail-SignaturZchn"/>
    <w:semiHidden/>
    <w:unhideWhenUsed/>
    <w:rsid w:val="00177310"/>
    <w:pPr>
      <w:spacing w:after="0"/>
    </w:pPr>
  </w:style>
  <w:style w:type="character" w:customStyle="1" w:styleId="E-Mail-SignaturZchn">
    <w:name w:val="E-Mail-Signatur Zchn"/>
    <w:basedOn w:val="Absatz-Standardschriftart"/>
    <w:link w:val="E-Mail-Signatur"/>
    <w:semiHidden/>
    <w:rsid w:val="00177310"/>
    <w:rPr>
      <w:rFonts w:ascii="Segoe UI" w:hAnsi="Segoe UI"/>
      <w:sz w:val="22"/>
    </w:rPr>
  </w:style>
  <w:style w:type="paragraph" w:styleId="Endnotentext">
    <w:name w:val="endnote text"/>
    <w:basedOn w:val="Standard"/>
    <w:link w:val="EndnotentextZchn"/>
    <w:semiHidden/>
    <w:unhideWhenUsed/>
    <w:rsid w:val="00177310"/>
    <w:pPr>
      <w:spacing w:after="0"/>
    </w:pPr>
    <w:rPr>
      <w:sz w:val="20"/>
    </w:rPr>
  </w:style>
  <w:style w:type="character" w:customStyle="1" w:styleId="EndnotentextZchn">
    <w:name w:val="Endnotentext Zchn"/>
    <w:basedOn w:val="Absatz-Standardschriftart"/>
    <w:link w:val="Endnotentext"/>
    <w:semiHidden/>
    <w:rsid w:val="00177310"/>
    <w:rPr>
      <w:rFonts w:ascii="Segoe UI" w:hAnsi="Segoe UI"/>
    </w:rPr>
  </w:style>
  <w:style w:type="paragraph" w:styleId="Fu-Endnotenberschrift">
    <w:name w:val="Note Heading"/>
    <w:basedOn w:val="Standard"/>
    <w:next w:val="Standard"/>
    <w:link w:val="Fu-EndnotenberschriftZchn"/>
    <w:semiHidden/>
    <w:unhideWhenUsed/>
    <w:rsid w:val="00177310"/>
    <w:pPr>
      <w:spacing w:after="0"/>
    </w:pPr>
  </w:style>
  <w:style w:type="character" w:customStyle="1" w:styleId="Fu-EndnotenberschriftZchn">
    <w:name w:val="Fuß/-Endnotenüberschrift Zchn"/>
    <w:basedOn w:val="Absatz-Standardschriftart"/>
    <w:link w:val="Fu-Endnotenberschrift"/>
    <w:semiHidden/>
    <w:rsid w:val="00177310"/>
    <w:rPr>
      <w:rFonts w:ascii="Segoe UI" w:hAnsi="Segoe UI"/>
      <w:sz w:val="22"/>
    </w:rPr>
  </w:style>
  <w:style w:type="paragraph" w:styleId="Gruformel">
    <w:name w:val="Closing"/>
    <w:basedOn w:val="Standard"/>
    <w:link w:val="GruformelZchn"/>
    <w:semiHidden/>
    <w:unhideWhenUsed/>
    <w:rsid w:val="00177310"/>
    <w:pPr>
      <w:spacing w:after="0"/>
      <w:ind w:left="4252"/>
    </w:pPr>
  </w:style>
  <w:style w:type="character" w:customStyle="1" w:styleId="GruformelZchn">
    <w:name w:val="Grußformel Zchn"/>
    <w:basedOn w:val="Absatz-Standardschriftart"/>
    <w:link w:val="Gruformel"/>
    <w:semiHidden/>
    <w:rsid w:val="00177310"/>
    <w:rPr>
      <w:rFonts w:ascii="Segoe UI" w:hAnsi="Segoe UI"/>
      <w:sz w:val="22"/>
    </w:rPr>
  </w:style>
  <w:style w:type="paragraph" w:styleId="HTMLAdresse">
    <w:name w:val="HTML Address"/>
    <w:basedOn w:val="Standard"/>
    <w:link w:val="HTMLAdresseZchn"/>
    <w:semiHidden/>
    <w:unhideWhenUsed/>
    <w:rsid w:val="00177310"/>
    <w:pPr>
      <w:spacing w:after="0"/>
    </w:pPr>
    <w:rPr>
      <w:i/>
      <w:iCs/>
    </w:rPr>
  </w:style>
  <w:style w:type="character" w:customStyle="1" w:styleId="HTMLAdresseZchn">
    <w:name w:val="HTML Adresse Zchn"/>
    <w:basedOn w:val="Absatz-Standardschriftart"/>
    <w:link w:val="HTMLAdresse"/>
    <w:semiHidden/>
    <w:rsid w:val="00177310"/>
    <w:rPr>
      <w:rFonts w:ascii="Segoe UI" w:hAnsi="Segoe UI"/>
      <w:i/>
      <w:iCs/>
      <w:sz w:val="22"/>
    </w:rPr>
  </w:style>
  <w:style w:type="paragraph" w:styleId="HTMLVorformatiert">
    <w:name w:val="HTML Preformatted"/>
    <w:basedOn w:val="Standard"/>
    <w:link w:val="HTMLVorformatiertZchn"/>
    <w:semiHidden/>
    <w:unhideWhenUsed/>
    <w:rsid w:val="00177310"/>
    <w:pPr>
      <w:spacing w:after="0"/>
    </w:pPr>
    <w:rPr>
      <w:rFonts w:ascii="Consolas" w:hAnsi="Consolas"/>
      <w:sz w:val="20"/>
    </w:rPr>
  </w:style>
  <w:style w:type="character" w:customStyle="1" w:styleId="HTMLVorformatiertZchn">
    <w:name w:val="HTML Vorformatiert Zchn"/>
    <w:basedOn w:val="Absatz-Standardschriftart"/>
    <w:link w:val="HTMLVorformatiert"/>
    <w:semiHidden/>
    <w:rsid w:val="00177310"/>
    <w:rPr>
      <w:rFonts w:ascii="Consolas" w:hAnsi="Consolas"/>
    </w:rPr>
  </w:style>
  <w:style w:type="paragraph" w:styleId="Index1">
    <w:name w:val="index 1"/>
    <w:basedOn w:val="Standard"/>
    <w:next w:val="Standard"/>
    <w:autoRedefine/>
    <w:semiHidden/>
    <w:unhideWhenUsed/>
    <w:rsid w:val="00177310"/>
    <w:pPr>
      <w:spacing w:after="0"/>
      <w:ind w:left="220" w:hanging="220"/>
    </w:pPr>
  </w:style>
  <w:style w:type="paragraph" w:styleId="Index2">
    <w:name w:val="index 2"/>
    <w:basedOn w:val="Standard"/>
    <w:next w:val="Standard"/>
    <w:autoRedefine/>
    <w:semiHidden/>
    <w:unhideWhenUsed/>
    <w:rsid w:val="00177310"/>
    <w:pPr>
      <w:spacing w:after="0"/>
      <w:ind w:left="440" w:hanging="220"/>
    </w:pPr>
  </w:style>
  <w:style w:type="paragraph" w:styleId="Index3">
    <w:name w:val="index 3"/>
    <w:basedOn w:val="Standard"/>
    <w:next w:val="Standard"/>
    <w:autoRedefine/>
    <w:semiHidden/>
    <w:unhideWhenUsed/>
    <w:rsid w:val="00177310"/>
    <w:pPr>
      <w:spacing w:after="0"/>
      <w:ind w:left="660" w:hanging="220"/>
    </w:pPr>
  </w:style>
  <w:style w:type="paragraph" w:styleId="Index4">
    <w:name w:val="index 4"/>
    <w:basedOn w:val="Standard"/>
    <w:next w:val="Standard"/>
    <w:autoRedefine/>
    <w:semiHidden/>
    <w:unhideWhenUsed/>
    <w:rsid w:val="00177310"/>
    <w:pPr>
      <w:spacing w:after="0"/>
      <w:ind w:left="880" w:hanging="220"/>
    </w:pPr>
  </w:style>
  <w:style w:type="paragraph" w:styleId="Index5">
    <w:name w:val="index 5"/>
    <w:basedOn w:val="Standard"/>
    <w:next w:val="Standard"/>
    <w:autoRedefine/>
    <w:semiHidden/>
    <w:unhideWhenUsed/>
    <w:rsid w:val="00177310"/>
    <w:pPr>
      <w:spacing w:after="0"/>
      <w:ind w:left="1100" w:hanging="220"/>
    </w:pPr>
  </w:style>
  <w:style w:type="paragraph" w:styleId="Index6">
    <w:name w:val="index 6"/>
    <w:basedOn w:val="Standard"/>
    <w:next w:val="Standard"/>
    <w:autoRedefine/>
    <w:semiHidden/>
    <w:unhideWhenUsed/>
    <w:rsid w:val="00177310"/>
    <w:pPr>
      <w:spacing w:after="0"/>
      <w:ind w:left="1320" w:hanging="220"/>
    </w:pPr>
  </w:style>
  <w:style w:type="paragraph" w:styleId="Index7">
    <w:name w:val="index 7"/>
    <w:basedOn w:val="Standard"/>
    <w:next w:val="Standard"/>
    <w:autoRedefine/>
    <w:semiHidden/>
    <w:unhideWhenUsed/>
    <w:rsid w:val="00177310"/>
    <w:pPr>
      <w:spacing w:after="0"/>
      <w:ind w:left="1540" w:hanging="220"/>
    </w:pPr>
  </w:style>
  <w:style w:type="paragraph" w:styleId="Index8">
    <w:name w:val="index 8"/>
    <w:basedOn w:val="Standard"/>
    <w:next w:val="Standard"/>
    <w:autoRedefine/>
    <w:semiHidden/>
    <w:unhideWhenUsed/>
    <w:rsid w:val="00177310"/>
    <w:pPr>
      <w:spacing w:after="0"/>
      <w:ind w:left="1760" w:hanging="220"/>
    </w:pPr>
  </w:style>
  <w:style w:type="paragraph" w:styleId="Index9">
    <w:name w:val="index 9"/>
    <w:basedOn w:val="Standard"/>
    <w:next w:val="Standard"/>
    <w:autoRedefine/>
    <w:semiHidden/>
    <w:unhideWhenUsed/>
    <w:rsid w:val="00177310"/>
    <w:pPr>
      <w:spacing w:after="0"/>
      <w:ind w:left="1980" w:hanging="220"/>
    </w:pPr>
  </w:style>
  <w:style w:type="paragraph" w:styleId="Indexberschrift">
    <w:name w:val="index heading"/>
    <w:basedOn w:val="Standard"/>
    <w:next w:val="Index1"/>
    <w:semiHidden/>
    <w:unhideWhenUsed/>
    <w:rsid w:val="00177310"/>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177310"/>
    <w:pPr>
      <w:pBdr>
        <w:top w:val="single" w:sz="4" w:space="10" w:color="828C9B" w:themeColor="accent1"/>
        <w:bottom w:val="single" w:sz="4" w:space="10" w:color="828C9B" w:themeColor="accent1"/>
      </w:pBdr>
      <w:spacing w:before="360" w:after="360"/>
      <w:ind w:left="864" w:right="864"/>
      <w:jc w:val="center"/>
    </w:pPr>
    <w:rPr>
      <w:i/>
      <w:iCs/>
      <w:color w:val="828C9B" w:themeColor="accent1"/>
    </w:rPr>
  </w:style>
  <w:style w:type="character" w:customStyle="1" w:styleId="IntensivesZitatZchn">
    <w:name w:val="Intensives Zitat Zchn"/>
    <w:basedOn w:val="Absatz-Standardschriftart"/>
    <w:link w:val="IntensivesZitat"/>
    <w:uiPriority w:val="30"/>
    <w:rsid w:val="00177310"/>
    <w:rPr>
      <w:rFonts w:ascii="Segoe UI" w:hAnsi="Segoe UI"/>
      <w:i/>
      <w:iCs/>
      <w:color w:val="828C9B" w:themeColor="accent1"/>
      <w:sz w:val="22"/>
    </w:rPr>
  </w:style>
  <w:style w:type="paragraph" w:styleId="KeinLeerraum">
    <w:name w:val="No Spacing"/>
    <w:uiPriority w:val="1"/>
    <w:rsid w:val="00177310"/>
    <w:pPr>
      <w:jc w:val="both"/>
    </w:pPr>
    <w:rPr>
      <w:rFonts w:ascii="Segoe UI" w:hAnsi="Segoe UI"/>
      <w:sz w:val="22"/>
    </w:rPr>
  </w:style>
  <w:style w:type="paragraph" w:styleId="Kommentarthema">
    <w:name w:val="annotation subject"/>
    <w:basedOn w:val="Kommentartext"/>
    <w:next w:val="Kommentartext"/>
    <w:link w:val="KommentarthemaZchn"/>
    <w:semiHidden/>
    <w:unhideWhenUsed/>
    <w:rsid w:val="00177310"/>
    <w:rPr>
      <w:b/>
      <w:bCs/>
    </w:rPr>
  </w:style>
  <w:style w:type="character" w:customStyle="1" w:styleId="KommentartextZchn">
    <w:name w:val="Kommentartext Zchn"/>
    <w:basedOn w:val="Absatz-Standardschriftart"/>
    <w:link w:val="Kommentartext"/>
    <w:semiHidden/>
    <w:rsid w:val="00177310"/>
    <w:rPr>
      <w:rFonts w:ascii="Segoe UI" w:hAnsi="Segoe UI"/>
    </w:rPr>
  </w:style>
  <w:style w:type="character" w:customStyle="1" w:styleId="KommentarthemaZchn">
    <w:name w:val="Kommentarthema Zchn"/>
    <w:basedOn w:val="KommentartextZchn"/>
    <w:link w:val="Kommentarthema"/>
    <w:semiHidden/>
    <w:rsid w:val="00177310"/>
    <w:rPr>
      <w:rFonts w:ascii="Segoe UI" w:hAnsi="Segoe UI"/>
      <w:b/>
      <w:bCs/>
    </w:rPr>
  </w:style>
  <w:style w:type="paragraph" w:styleId="Liste">
    <w:name w:val="List"/>
    <w:basedOn w:val="Standard"/>
    <w:semiHidden/>
    <w:unhideWhenUsed/>
    <w:rsid w:val="00177310"/>
    <w:pPr>
      <w:ind w:left="283" w:hanging="283"/>
      <w:contextualSpacing/>
    </w:pPr>
  </w:style>
  <w:style w:type="paragraph" w:styleId="Liste2">
    <w:name w:val="List 2"/>
    <w:basedOn w:val="Standard"/>
    <w:semiHidden/>
    <w:unhideWhenUsed/>
    <w:rsid w:val="00177310"/>
    <w:pPr>
      <w:ind w:left="566" w:hanging="283"/>
      <w:contextualSpacing/>
    </w:pPr>
  </w:style>
  <w:style w:type="paragraph" w:styleId="Liste3">
    <w:name w:val="List 3"/>
    <w:basedOn w:val="Standard"/>
    <w:semiHidden/>
    <w:unhideWhenUsed/>
    <w:rsid w:val="00177310"/>
    <w:pPr>
      <w:ind w:left="849" w:hanging="283"/>
      <w:contextualSpacing/>
    </w:pPr>
  </w:style>
  <w:style w:type="paragraph" w:styleId="Liste4">
    <w:name w:val="List 4"/>
    <w:basedOn w:val="Standard"/>
    <w:semiHidden/>
    <w:unhideWhenUsed/>
    <w:rsid w:val="00177310"/>
    <w:pPr>
      <w:ind w:left="1132" w:hanging="283"/>
      <w:contextualSpacing/>
    </w:pPr>
  </w:style>
  <w:style w:type="paragraph" w:styleId="Liste5">
    <w:name w:val="List 5"/>
    <w:basedOn w:val="Standard"/>
    <w:semiHidden/>
    <w:unhideWhenUsed/>
    <w:rsid w:val="00177310"/>
    <w:pPr>
      <w:ind w:left="1415" w:hanging="283"/>
      <w:contextualSpacing/>
    </w:pPr>
  </w:style>
  <w:style w:type="paragraph" w:styleId="Listenfortsetzung">
    <w:name w:val="List Continue"/>
    <w:basedOn w:val="Standard"/>
    <w:semiHidden/>
    <w:unhideWhenUsed/>
    <w:rsid w:val="00177310"/>
    <w:pPr>
      <w:ind w:left="283"/>
      <w:contextualSpacing/>
    </w:pPr>
  </w:style>
  <w:style w:type="paragraph" w:styleId="Listenfortsetzung2">
    <w:name w:val="List Continue 2"/>
    <w:basedOn w:val="Standard"/>
    <w:semiHidden/>
    <w:unhideWhenUsed/>
    <w:rsid w:val="00177310"/>
    <w:pPr>
      <w:ind w:left="566"/>
      <w:contextualSpacing/>
    </w:pPr>
  </w:style>
  <w:style w:type="paragraph" w:styleId="Listenfortsetzung3">
    <w:name w:val="List Continue 3"/>
    <w:basedOn w:val="Standard"/>
    <w:rsid w:val="00177310"/>
    <w:pPr>
      <w:ind w:left="849"/>
      <w:contextualSpacing/>
    </w:pPr>
  </w:style>
  <w:style w:type="paragraph" w:styleId="Listenfortsetzung4">
    <w:name w:val="List Continue 4"/>
    <w:basedOn w:val="Standard"/>
    <w:rsid w:val="00177310"/>
    <w:pPr>
      <w:ind w:left="1132"/>
      <w:contextualSpacing/>
    </w:pPr>
  </w:style>
  <w:style w:type="paragraph" w:styleId="Listenfortsetzung5">
    <w:name w:val="List Continue 5"/>
    <w:basedOn w:val="Standard"/>
    <w:rsid w:val="00177310"/>
    <w:pPr>
      <w:ind w:left="1415"/>
      <w:contextualSpacing/>
    </w:pPr>
  </w:style>
  <w:style w:type="paragraph" w:styleId="Listennummer">
    <w:name w:val="List Number"/>
    <w:basedOn w:val="Standard"/>
    <w:rsid w:val="00177310"/>
    <w:pPr>
      <w:numPr>
        <w:numId w:val="12"/>
      </w:numPr>
      <w:contextualSpacing/>
    </w:pPr>
  </w:style>
  <w:style w:type="paragraph" w:styleId="Listennummer2">
    <w:name w:val="List Number 2"/>
    <w:basedOn w:val="Standard"/>
    <w:semiHidden/>
    <w:unhideWhenUsed/>
    <w:rsid w:val="00177310"/>
    <w:pPr>
      <w:numPr>
        <w:numId w:val="13"/>
      </w:numPr>
      <w:contextualSpacing/>
    </w:pPr>
  </w:style>
  <w:style w:type="paragraph" w:styleId="Listennummer3">
    <w:name w:val="List Number 3"/>
    <w:basedOn w:val="Standard"/>
    <w:semiHidden/>
    <w:unhideWhenUsed/>
    <w:rsid w:val="00177310"/>
    <w:pPr>
      <w:numPr>
        <w:numId w:val="14"/>
      </w:numPr>
      <w:contextualSpacing/>
    </w:pPr>
  </w:style>
  <w:style w:type="paragraph" w:styleId="Listennummer4">
    <w:name w:val="List Number 4"/>
    <w:basedOn w:val="Standard"/>
    <w:semiHidden/>
    <w:unhideWhenUsed/>
    <w:rsid w:val="00177310"/>
    <w:pPr>
      <w:numPr>
        <w:numId w:val="15"/>
      </w:numPr>
      <w:contextualSpacing/>
    </w:pPr>
  </w:style>
  <w:style w:type="paragraph" w:styleId="Listennummer5">
    <w:name w:val="List Number 5"/>
    <w:basedOn w:val="Standard"/>
    <w:semiHidden/>
    <w:unhideWhenUsed/>
    <w:rsid w:val="00177310"/>
    <w:pPr>
      <w:numPr>
        <w:numId w:val="16"/>
      </w:numPr>
      <w:contextualSpacing/>
    </w:pPr>
  </w:style>
  <w:style w:type="paragraph" w:styleId="Literaturverzeichnis">
    <w:name w:val="Bibliography"/>
    <w:basedOn w:val="Standard"/>
    <w:next w:val="Standard"/>
    <w:uiPriority w:val="37"/>
    <w:semiHidden/>
    <w:unhideWhenUsed/>
    <w:rsid w:val="00177310"/>
  </w:style>
  <w:style w:type="paragraph" w:styleId="Makrotext">
    <w:name w:val="macro"/>
    <w:link w:val="MakrotextZchn"/>
    <w:rsid w:val="0017731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krotextZchn">
    <w:name w:val="Makrotext Zchn"/>
    <w:basedOn w:val="Absatz-Standardschriftart"/>
    <w:link w:val="Makrotext"/>
    <w:rsid w:val="00177310"/>
    <w:rPr>
      <w:rFonts w:ascii="Consolas" w:hAnsi="Consolas"/>
    </w:rPr>
  </w:style>
  <w:style w:type="paragraph" w:styleId="Nachrichtenkopf">
    <w:name w:val="Message Header"/>
    <w:basedOn w:val="Standard"/>
    <w:link w:val="NachrichtenkopfZchn"/>
    <w:rsid w:val="0017731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177310"/>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unhideWhenUsed/>
    <w:rsid w:val="00177310"/>
    <w:pPr>
      <w:spacing w:after="0"/>
    </w:pPr>
    <w:rPr>
      <w:rFonts w:ascii="Consolas" w:hAnsi="Consolas"/>
      <w:sz w:val="21"/>
      <w:szCs w:val="21"/>
    </w:rPr>
  </w:style>
  <w:style w:type="character" w:customStyle="1" w:styleId="NurTextZchn">
    <w:name w:val="Nur Text Zchn"/>
    <w:basedOn w:val="Absatz-Standardschriftart"/>
    <w:link w:val="NurText"/>
    <w:semiHidden/>
    <w:rsid w:val="00177310"/>
    <w:rPr>
      <w:rFonts w:ascii="Consolas" w:hAnsi="Consolas"/>
      <w:sz w:val="21"/>
      <w:szCs w:val="21"/>
    </w:rPr>
  </w:style>
  <w:style w:type="paragraph" w:styleId="Rechtsgrundlagenverzeichnis">
    <w:name w:val="table of authorities"/>
    <w:basedOn w:val="Standard"/>
    <w:next w:val="Standard"/>
    <w:semiHidden/>
    <w:unhideWhenUsed/>
    <w:rsid w:val="00177310"/>
    <w:pPr>
      <w:spacing w:after="0"/>
      <w:ind w:left="220" w:hanging="220"/>
    </w:pPr>
  </w:style>
  <w:style w:type="paragraph" w:styleId="RGV-berschrift">
    <w:name w:val="toa heading"/>
    <w:basedOn w:val="Standard"/>
    <w:next w:val="Standard"/>
    <w:semiHidden/>
    <w:unhideWhenUsed/>
    <w:rsid w:val="00177310"/>
    <w:pPr>
      <w:spacing w:before="120"/>
    </w:pPr>
    <w:rPr>
      <w:rFonts w:asciiTheme="majorHAnsi" w:eastAsiaTheme="majorEastAsia" w:hAnsiTheme="majorHAnsi" w:cstheme="majorBidi"/>
      <w:b/>
      <w:bCs/>
      <w:sz w:val="24"/>
      <w:szCs w:val="24"/>
    </w:rPr>
  </w:style>
  <w:style w:type="paragraph" w:styleId="Textkrper">
    <w:name w:val="Body Text"/>
    <w:basedOn w:val="Standard"/>
    <w:link w:val="TextkrperZchn"/>
    <w:semiHidden/>
    <w:unhideWhenUsed/>
    <w:rsid w:val="00177310"/>
  </w:style>
  <w:style w:type="character" w:customStyle="1" w:styleId="TextkrperZchn">
    <w:name w:val="Textkörper Zchn"/>
    <w:basedOn w:val="Absatz-Standardschriftart"/>
    <w:link w:val="Textkrper"/>
    <w:semiHidden/>
    <w:rsid w:val="00177310"/>
    <w:rPr>
      <w:rFonts w:ascii="Segoe UI" w:hAnsi="Segoe UI"/>
      <w:sz w:val="22"/>
    </w:rPr>
  </w:style>
  <w:style w:type="paragraph" w:styleId="Textkrper2">
    <w:name w:val="Body Text 2"/>
    <w:basedOn w:val="Standard"/>
    <w:link w:val="Textkrper2Zchn"/>
    <w:semiHidden/>
    <w:unhideWhenUsed/>
    <w:rsid w:val="00177310"/>
    <w:pPr>
      <w:spacing w:line="480" w:lineRule="auto"/>
    </w:pPr>
  </w:style>
  <w:style w:type="character" w:customStyle="1" w:styleId="Textkrper2Zchn">
    <w:name w:val="Textkörper 2 Zchn"/>
    <w:basedOn w:val="Absatz-Standardschriftart"/>
    <w:link w:val="Textkrper2"/>
    <w:semiHidden/>
    <w:rsid w:val="00177310"/>
    <w:rPr>
      <w:rFonts w:ascii="Segoe UI" w:hAnsi="Segoe UI"/>
      <w:sz w:val="22"/>
    </w:rPr>
  </w:style>
  <w:style w:type="paragraph" w:styleId="Textkrper3">
    <w:name w:val="Body Text 3"/>
    <w:basedOn w:val="Standard"/>
    <w:link w:val="Textkrper3Zchn"/>
    <w:semiHidden/>
    <w:unhideWhenUsed/>
    <w:rsid w:val="00177310"/>
    <w:rPr>
      <w:sz w:val="16"/>
      <w:szCs w:val="16"/>
    </w:rPr>
  </w:style>
  <w:style w:type="character" w:customStyle="1" w:styleId="Textkrper3Zchn">
    <w:name w:val="Textkörper 3 Zchn"/>
    <w:basedOn w:val="Absatz-Standardschriftart"/>
    <w:link w:val="Textkrper3"/>
    <w:semiHidden/>
    <w:rsid w:val="00177310"/>
    <w:rPr>
      <w:rFonts w:ascii="Segoe UI" w:hAnsi="Segoe UI"/>
      <w:sz w:val="16"/>
      <w:szCs w:val="16"/>
    </w:rPr>
  </w:style>
  <w:style w:type="paragraph" w:styleId="Textkrper-Einzug2">
    <w:name w:val="Body Text Indent 2"/>
    <w:basedOn w:val="Standard"/>
    <w:link w:val="Textkrper-Einzug2Zchn"/>
    <w:semiHidden/>
    <w:unhideWhenUsed/>
    <w:rsid w:val="00177310"/>
    <w:pPr>
      <w:spacing w:line="480" w:lineRule="auto"/>
      <w:ind w:left="283"/>
    </w:pPr>
  </w:style>
  <w:style w:type="character" w:customStyle="1" w:styleId="Textkrper-Einzug2Zchn">
    <w:name w:val="Textkörper-Einzug 2 Zchn"/>
    <w:basedOn w:val="Absatz-Standardschriftart"/>
    <w:link w:val="Textkrper-Einzug2"/>
    <w:semiHidden/>
    <w:rsid w:val="00177310"/>
    <w:rPr>
      <w:rFonts w:ascii="Segoe UI" w:hAnsi="Segoe UI"/>
      <w:sz w:val="22"/>
    </w:rPr>
  </w:style>
  <w:style w:type="paragraph" w:styleId="Textkrper-Einzug3">
    <w:name w:val="Body Text Indent 3"/>
    <w:basedOn w:val="Standard"/>
    <w:link w:val="Textkrper-Einzug3Zchn"/>
    <w:semiHidden/>
    <w:unhideWhenUsed/>
    <w:rsid w:val="00177310"/>
    <w:pPr>
      <w:ind w:left="283"/>
    </w:pPr>
    <w:rPr>
      <w:sz w:val="16"/>
      <w:szCs w:val="16"/>
    </w:rPr>
  </w:style>
  <w:style w:type="character" w:customStyle="1" w:styleId="Textkrper-Einzug3Zchn">
    <w:name w:val="Textkörper-Einzug 3 Zchn"/>
    <w:basedOn w:val="Absatz-Standardschriftart"/>
    <w:link w:val="Textkrper-Einzug3"/>
    <w:semiHidden/>
    <w:rsid w:val="00177310"/>
    <w:rPr>
      <w:rFonts w:ascii="Segoe UI" w:hAnsi="Segoe UI"/>
      <w:sz w:val="16"/>
      <w:szCs w:val="16"/>
    </w:rPr>
  </w:style>
  <w:style w:type="paragraph" w:styleId="Textkrper-Erstzeileneinzug">
    <w:name w:val="Body Text First Indent"/>
    <w:basedOn w:val="Textkrper"/>
    <w:link w:val="Textkrper-ErstzeileneinzugZchn"/>
    <w:semiHidden/>
    <w:unhideWhenUsed/>
    <w:rsid w:val="00177310"/>
    <w:pPr>
      <w:ind w:firstLine="360"/>
    </w:pPr>
  </w:style>
  <w:style w:type="character" w:customStyle="1" w:styleId="Textkrper-ErstzeileneinzugZchn">
    <w:name w:val="Textkörper-Erstzeileneinzug Zchn"/>
    <w:basedOn w:val="TextkrperZchn"/>
    <w:link w:val="Textkrper-Erstzeileneinzug"/>
    <w:semiHidden/>
    <w:rsid w:val="00177310"/>
    <w:rPr>
      <w:rFonts w:ascii="Segoe UI" w:hAnsi="Segoe UI"/>
      <w:sz w:val="22"/>
    </w:rPr>
  </w:style>
  <w:style w:type="paragraph" w:styleId="Textkrper-Erstzeileneinzug2">
    <w:name w:val="Body Text First Indent 2"/>
    <w:basedOn w:val="Textkrper-Zeileneinzug"/>
    <w:link w:val="Textkrper-Erstzeileneinzug2Zchn"/>
    <w:semiHidden/>
    <w:unhideWhenUsed/>
    <w:rsid w:val="00177310"/>
    <w:pPr>
      <w:ind w:left="360" w:firstLine="360"/>
      <w:jc w:val="both"/>
    </w:pPr>
  </w:style>
  <w:style w:type="character" w:customStyle="1" w:styleId="Textkrper-Erstzeileneinzug2Zchn">
    <w:name w:val="Textkörper-Erstzeileneinzug 2 Zchn"/>
    <w:basedOn w:val="Textkrper-ZeileneinzugZchn"/>
    <w:link w:val="Textkrper-Erstzeileneinzug2"/>
    <w:semiHidden/>
    <w:rsid w:val="00177310"/>
    <w:rPr>
      <w:rFonts w:ascii="Segoe UI" w:hAnsi="Segoe UI"/>
      <w:sz w:val="22"/>
    </w:rPr>
  </w:style>
  <w:style w:type="paragraph" w:styleId="Titel">
    <w:name w:val="Title"/>
    <w:basedOn w:val="Standard"/>
    <w:next w:val="Standard"/>
    <w:link w:val="TitelZchn"/>
    <w:rsid w:val="00177310"/>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77310"/>
    <w:rPr>
      <w:rFonts w:asciiTheme="majorHAnsi" w:eastAsiaTheme="majorEastAsia" w:hAnsiTheme="majorHAnsi" w:cstheme="majorBidi"/>
      <w:spacing w:val="-10"/>
      <w:kern w:val="28"/>
      <w:sz w:val="56"/>
      <w:szCs w:val="56"/>
    </w:rPr>
  </w:style>
  <w:style w:type="paragraph" w:styleId="Umschlagabsenderadresse">
    <w:name w:val="envelope return"/>
    <w:basedOn w:val="Standard"/>
    <w:semiHidden/>
    <w:unhideWhenUsed/>
    <w:rsid w:val="00177310"/>
    <w:pPr>
      <w:spacing w:after="0"/>
    </w:pPr>
    <w:rPr>
      <w:rFonts w:asciiTheme="majorHAnsi" w:eastAsiaTheme="majorEastAsia" w:hAnsiTheme="majorHAnsi" w:cstheme="majorBidi"/>
      <w:sz w:val="20"/>
    </w:rPr>
  </w:style>
  <w:style w:type="paragraph" w:styleId="Umschlagadresse">
    <w:name w:val="envelope address"/>
    <w:basedOn w:val="Standard"/>
    <w:semiHidden/>
    <w:unhideWhenUsed/>
    <w:rsid w:val="00177310"/>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177310"/>
    <w:pPr>
      <w:spacing w:after="0"/>
      <w:ind w:left="4252"/>
    </w:pPr>
  </w:style>
  <w:style w:type="character" w:customStyle="1" w:styleId="UnterschriftZchn">
    <w:name w:val="Unterschrift Zchn"/>
    <w:basedOn w:val="Absatz-Standardschriftart"/>
    <w:link w:val="Unterschrift"/>
    <w:semiHidden/>
    <w:rsid w:val="00177310"/>
    <w:rPr>
      <w:rFonts w:ascii="Segoe UI" w:hAnsi="Segoe UI"/>
      <w:sz w:val="22"/>
    </w:rPr>
  </w:style>
  <w:style w:type="paragraph" w:styleId="Untertitel">
    <w:name w:val="Subtitle"/>
    <w:basedOn w:val="Standard"/>
    <w:next w:val="Standard"/>
    <w:link w:val="UntertitelZchn"/>
    <w:rsid w:val="0017731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rsid w:val="00177310"/>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
    <w:uiPriority w:val="29"/>
    <w:rsid w:val="0017731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77310"/>
    <w:rPr>
      <w:rFonts w:ascii="Segoe UI" w:hAnsi="Segoe UI"/>
      <w:i/>
      <w:iCs/>
      <w:color w:val="404040" w:themeColor="text1" w:themeTint="BF"/>
      <w:sz w:val="22"/>
    </w:rPr>
  </w:style>
  <w:style w:type="character" w:styleId="NichtaufgelsteErwhnung">
    <w:name w:val="Unresolved Mention"/>
    <w:basedOn w:val="Absatz-Standardschriftart"/>
    <w:uiPriority w:val="99"/>
    <w:unhideWhenUsed/>
    <w:rsid w:val="006D09BF"/>
    <w:rPr>
      <w:color w:val="605E5C"/>
      <w:shd w:val="clear" w:color="auto" w:fill="E1DFDD"/>
    </w:rPr>
  </w:style>
  <w:style w:type="character" w:styleId="Erwhnung">
    <w:name w:val="Mention"/>
    <w:basedOn w:val="Absatz-Standardschriftart"/>
    <w:uiPriority w:val="99"/>
    <w:unhideWhenUsed/>
    <w:rsid w:val="006D09BF"/>
    <w:rPr>
      <w:color w:val="2B579A"/>
      <w:shd w:val="clear" w:color="auto" w:fill="E1DFDD"/>
    </w:rPr>
  </w:style>
  <w:style w:type="paragraph" w:styleId="berarbeitung">
    <w:name w:val="Revision"/>
    <w:hidden/>
    <w:uiPriority w:val="99"/>
    <w:semiHidden/>
    <w:rsid w:val="005D637F"/>
    <w:rPr>
      <w:rFonts w:ascii="Segoe UI" w:hAnsi="Segoe UI"/>
      <w:sz w:val="22"/>
    </w:rPr>
  </w:style>
  <w:style w:type="paragraph" w:customStyle="1" w:styleId="FormatvorlageArial10PtBlockLinks0cmHngend063cmNach">
    <w:name w:val="Formatvorlage Arial 10 Pt. Block Links:  0 cm Hängend:  063 cm Nach: ..."/>
    <w:basedOn w:val="Standard"/>
    <w:rsid w:val="00052842"/>
    <w:pPr>
      <w:ind w:left="357" w:hanging="357"/>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83">
      <w:bodyDiv w:val="1"/>
      <w:marLeft w:val="0"/>
      <w:marRight w:val="0"/>
      <w:marTop w:val="0"/>
      <w:marBottom w:val="0"/>
      <w:divBdr>
        <w:top w:val="none" w:sz="0" w:space="0" w:color="auto"/>
        <w:left w:val="none" w:sz="0" w:space="0" w:color="auto"/>
        <w:bottom w:val="none" w:sz="0" w:space="0" w:color="auto"/>
        <w:right w:val="none" w:sz="0" w:space="0" w:color="auto"/>
      </w:divBdr>
      <w:divsChild>
        <w:div w:id="503857683">
          <w:marLeft w:val="0"/>
          <w:marRight w:val="0"/>
          <w:marTop w:val="0"/>
          <w:marBottom w:val="0"/>
          <w:divBdr>
            <w:top w:val="none" w:sz="0" w:space="0" w:color="auto"/>
            <w:left w:val="none" w:sz="0" w:space="0" w:color="auto"/>
            <w:bottom w:val="none" w:sz="0" w:space="0" w:color="auto"/>
            <w:right w:val="none" w:sz="0" w:space="0" w:color="auto"/>
          </w:divBdr>
        </w:div>
      </w:divsChild>
    </w:div>
    <w:div w:id="15743178">
      <w:bodyDiv w:val="1"/>
      <w:marLeft w:val="0"/>
      <w:marRight w:val="0"/>
      <w:marTop w:val="0"/>
      <w:marBottom w:val="0"/>
      <w:divBdr>
        <w:top w:val="none" w:sz="0" w:space="0" w:color="auto"/>
        <w:left w:val="none" w:sz="0" w:space="0" w:color="auto"/>
        <w:bottom w:val="none" w:sz="0" w:space="0" w:color="auto"/>
        <w:right w:val="none" w:sz="0" w:space="0" w:color="auto"/>
      </w:divBdr>
    </w:div>
    <w:div w:id="20013788">
      <w:bodyDiv w:val="1"/>
      <w:marLeft w:val="0"/>
      <w:marRight w:val="0"/>
      <w:marTop w:val="0"/>
      <w:marBottom w:val="0"/>
      <w:divBdr>
        <w:top w:val="none" w:sz="0" w:space="0" w:color="auto"/>
        <w:left w:val="none" w:sz="0" w:space="0" w:color="auto"/>
        <w:bottom w:val="none" w:sz="0" w:space="0" w:color="auto"/>
        <w:right w:val="none" w:sz="0" w:space="0" w:color="auto"/>
      </w:divBdr>
    </w:div>
    <w:div w:id="26761479">
      <w:bodyDiv w:val="1"/>
      <w:marLeft w:val="0"/>
      <w:marRight w:val="0"/>
      <w:marTop w:val="0"/>
      <w:marBottom w:val="0"/>
      <w:divBdr>
        <w:top w:val="none" w:sz="0" w:space="0" w:color="auto"/>
        <w:left w:val="none" w:sz="0" w:space="0" w:color="auto"/>
        <w:bottom w:val="none" w:sz="0" w:space="0" w:color="auto"/>
        <w:right w:val="none" w:sz="0" w:space="0" w:color="auto"/>
      </w:divBdr>
      <w:divsChild>
        <w:div w:id="1910992293">
          <w:marLeft w:val="0"/>
          <w:marRight w:val="0"/>
          <w:marTop w:val="0"/>
          <w:marBottom w:val="0"/>
          <w:divBdr>
            <w:top w:val="none" w:sz="0" w:space="0" w:color="auto"/>
            <w:left w:val="none" w:sz="0" w:space="0" w:color="auto"/>
            <w:bottom w:val="none" w:sz="0" w:space="0" w:color="auto"/>
            <w:right w:val="none" w:sz="0" w:space="0" w:color="auto"/>
          </w:divBdr>
        </w:div>
      </w:divsChild>
    </w:div>
    <w:div w:id="57869567">
      <w:bodyDiv w:val="1"/>
      <w:marLeft w:val="0"/>
      <w:marRight w:val="0"/>
      <w:marTop w:val="0"/>
      <w:marBottom w:val="0"/>
      <w:divBdr>
        <w:top w:val="none" w:sz="0" w:space="0" w:color="auto"/>
        <w:left w:val="none" w:sz="0" w:space="0" w:color="auto"/>
        <w:bottom w:val="none" w:sz="0" w:space="0" w:color="auto"/>
        <w:right w:val="none" w:sz="0" w:space="0" w:color="auto"/>
      </w:divBdr>
      <w:divsChild>
        <w:div w:id="1131942279">
          <w:marLeft w:val="0"/>
          <w:marRight w:val="0"/>
          <w:marTop w:val="0"/>
          <w:marBottom w:val="0"/>
          <w:divBdr>
            <w:top w:val="none" w:sz="0" w:space="0" w:color="auto"/>
            <w:left w:val="none" w:sz="0" w:space="0" w:color="auto"/>
            <w:bottom w:val="none" w:sz="0" w:space="0" w:color="auto"/>
            <w:right w:val="none" w:sz="0" w:space="0" w:color="auto"/>
          </w:divBdr>
        </w:div>
      </w:divsChild>
    </w:div>
    <w:div w:id="70280495">
      <w:bodyDiv w:val="1"/>
      <w:marLeft w:val="0"/>
      <w:marRight w:val="0"/>
      <w:marTop w:val="0"/>
      <w:marBottom w:val="0"/>
      <w:divBdr>
        <w:top w:val="none" w:sz="0" w:space="0" w:color="auto"/>
        <w:left w:val="none" w:sz="0" w:space="0" w:color="auto"/>
        <w:bottom w:val="none" w:sz="0" w:space="0" w:color="auto"/>
        <w:right w:val="none" w:sz="0" w:space="0" w:color="auto"/>
      </w:divBdr>
    </w:div>
    <w:div w:id="73478690">
      <w:bodyDiv w:val="1"/>
      <w:marLeft w:val="0"/>
      <w:marRight w:val="0"/>
      <w:marTop w:val="0"/>
      <w:marBottom w:val="0"/>
      <w:divBdr>
        <w:top w:val="none" w:sz="0" w:space="0" w:color="auto"/>
        <w:left w:val="none" w:sz="0" w:space="0" w:color="auto"/>
        <w:bottom w:val="none" w:sz="0" w:space="0" w:color="auto"/>
        <w:right w:val="none" w:sz="0" w:space="0" w:color="auto"/>
      </w:divBdr>
      <w:divsChild>
        <w:div w:id="1905948160">
          <w:marLeft w:val="0"/>
          <w:marRight w:val="0"/>
          <w:marTop w:val="0"/>
          <w:marBottom w:val="0"/>
          <w:divBdr>
            <w:top w:val="none" w:sz="0" w:space="0" w:color="auto"/>
            <w:left w:val="none" w:sz="0" w:space="0" w:color="auto"/>
            <w:bottom w:val="none" w:sz="0" w:space="0" w:color="auto"/>
            <w:right w:val="none" w:sz="0" w:space="0" w:color="auto"/>
          </w:divBdr>
        </w:div>
      </w:divsChild>
    </w:div>
    <w:div w:id="82841839">
      <w:bodyDiv w:val="1"/>
      <w:marLeft w:val="0"/>
      <w:marRight w:val="0"/>
      <w:marTop w:val="0"/>
      <w:marBottom w:val="0"/>
      <w:divBdr>
        <w:top w:val="none" w:sz="0" w:space="0" w:color="auto"/>
        <w:left w:val="none" w:sz="0" w:space="0" w:color="auto"/>
        <w:bottom w:val="none" w:sz="0" w:space="0" w:color="auto"/>
        <w:right w:val="none" w:sz="0" w:space="0" w:color="auto"/>
      </w:divBdr>
      <w:divsChild>
        <w:div w:id="474300527">
          <w:marLeft w:val="0"/>
          <w:marRight w:val="0"/>
          <w:marTop w:val="0"/>
          <w:marBottom w:val="0"/>
          <w:divBdr>
            <w:top w:val="none" w:sz="0" w:space="0" w:color="auto"/>
            <w:left w:val="none" w:sz="0" w:space="0" w:color="auto"/>
            <w:bottom w:val="none" w:sz="0" w:space="0" w:color="auto"/>
            <w:right w:val="none" w:sz="0" w:space="0" w:color="auto"/>
          </w:divBdr>
        </w:div>
      </w:divsChild>
    </w:div>
    <w:div w:id="90707282">
      <w:bodyDiv w:val="1"/>
      <w:marLeft w:val="0"/>
      <w:marRight w:val="0"/>
      <w:marTop w:val="0"/>
      <w:marBottom w:val="0"/>
      <w:divBdr>
        <w:top w:val="none" w:sz="0" w:space="0" w:color="auto"/>
        <w:left w:val="none" w:sz="0" w:space="0" w:color="auto"/>
        <w:bottom w:val="none" w:sz="0" w:space="0" w:color="auto"/>
        <w:right w:val="none" w:sz="0" w:space="0" w:color="auto"/>
      </w:divBdr>
      <w:divsChild>
        <w:div w:id="1440446002">
          <w:marLeft w:val="0"/>
          <w:marRight w:val="0"/>
          <w:marTop w:val="0"/>
          <w:marBottom w:val="0"/>
          <w:divBdr>
            <w:top w:val="none" w:sz="0" w:space="0" w:color="auto"/>
            <w:left w:val="none" w:sz="0" w:space="0" w:color="auto"/>
            <w:bottom w:val="none" w:sz="0" w:space="0" w:color="auto"/>
            <w:right w:val="none" w:sz="0" w:space="0" w:color="auto"/>
          </w:divBdr>
        </w:div>
      </w:divsChild>
    </w:div>
    <w:div w:id="92869062">
      <w:bodyDiv w:val="1"/>
      <w:marLeft w:val="0"/>
      <w:marRight w:val="0"/>
      <w:marTop w:val="0"/>
      <w:marBottom w:val="0"/>
      <w:divBdr>
        <w:top w:val="none" w:sz="0" w:space="0" w:color="auto"/>
        <w:left w:val="none" w:sz="0" w:space="0" w:color="auto"/>
        <w:bottom w:val="none" w:sz="0" w:space="0" w:color="auto"/>
        <w:right w:val="none" w:sz="0" w:space="0" w:color="auto"/>
      </w:divBdr>
      <w:divsChild>
        <w:div w:id="1856722583">
          <w:marLeft w:val="0"/>
          <w:marRight w:val="0"/>
          <w:marTop w:val="0"/>
          <w:marBottom w:val="0"/>
          <w:divBdr>
            <w:top w:val="none" w:sz="0" w:space="0" w:color="auto"/>
            <w:left w:val="none" w:sz="0" w:space="0" w:color="auto"/>
            <w:bottom w:val="none" w:sz="0" w:space="0" w:color="auto"/>
            <w:right w:val="none" w:sz="0" w:space="0" w:color="auto"/>
          </w:divBdr>
        </w:div>
      </w:divsChild>
    </w:div>
    <w:div w:id="99494078">
      <w:bodyDiv w:val="1"/>
      <w:marLeft w:val="0"/>
      <w:marRight w:val="0"/>
      <w:marTop w:val="0"/>
      <w:marBottom w:val="0"/>
      <w:divBdr>
        <w:top w:val="none" w:sz="0" w:space="0" w:color="auto"/>
        <w:left w:val="none" w:sz="0" w:space="0" w:color="auto"/>
        <w:bottom w:val="none" w:sz="0" w:space="0" w:color="auto"/>
        <w:right w:val="none" w:sz="0" w:space="0" w:color="auto"/>
      </w:divBdr>
    </w:div>
    <w:div w:id="113528758">
      <w:bodyDiv w:val="1"/>
      <w:marLeft w:val="0"/>
      <w:marRight w:val="0"/>
      <w:marTop w:val="0"/>
      <w:marBottom w:val="0"/>
      <w:divBdr>
        <w:top w:val="none" w:sz="0" w:space="0" w:color="auto"/>
        <w:left w:val="none" w:sz="0" w:space="0" w:color="auto"/>
        <w:bottom w:val="none" w:sz="0" w:space="0" w:color="auto"/>
        <w:right w:val="none" w:sz="0" w:space="0" w:color="auto"/>
      </w:divBdr>
      <w:divsChild>
        <w:div w:id="741609710">
          <w:marLeft w:val="0"/>
          <w:marRight w:val="0"/>
          <w:marTop w:val="0"/>
          <w:marBottom w:val="0"/>
          <w:divBdr>
            <w:top w:val="none" w:sz="0" w:space="0" w:color="auto"/>
            <w:left w:val="none" w:sz="0" w:space="0" w:color="auto"/>
            <w:bottom w:val="none" w:sz="0" w:space="0" w:color="auto"/>
            <w:right w:val="none" w:sz="0" w:space="0" w:color="auto"/>
          </w:divBdr>
        </w:div>
      </w:divsChild>
    </w:div>
    <w:div w:id="120736111">
      <w:bodyDiv w:val="1"/>
      <w:marLeft w:val="0"/>
      <w:marRight w:val="0"/>
      <w:marTop w:val="0"/>
      <w:marBottom w:val="0"/>
      <w:divBdr>
        <w:top w:val="none" w:sz="0" w:space="0" w:color="auto"/>
        <w:left w:val="none" w:sz="0" w:space="0" w:color="auto"/>
        <w:bottom w:val="none" w:sz="0" w:space="0" w:color="auto"/>
        <w:right w:val="none" w:sz="0" w:space="0" w:color="auto"/>
      </w:divBdr>
    </w:div>
    <w:div w:id="124351177">
      <w:bodyDiv w:val="1"/>
      <w:marLeft w:val="0"/>
      <w:marRight w:val="0"/>
      <w:marTop w:val="0"/>
      <w:marBottom w:val="0"/>
      <w:divBdr>
        <w:top w:val="none" w:sz="0" w:space="0" w:color="auto"/>
        <w:left w:val="none" w:sz="0" w:space="0" w:color="auto"/>
        <w:bottom w:val="none" w:sz="0" w:space="0" w:color="auto"/>
        <w:right w:val="none" w:sz="0" w:space="0" w:color="auto"/>
      </w:divBdr>
      <w:divsChild>
        <w:div w:id="1878279523">
          <w:marLeft w:val="0"/>
          <w:marRight w:val="0"/>
          <w:marTop w:val="0"/>
          <w:marBottom w:val="0"/>
          <w:divBdr>
            <w:top w:val="none" w:sz="0" w:space="0" w:color="auto"/>
            <w:left w:val="none" w:sz="0" w:space="0" w:color="auto"/>
            <w:bottom w:val="none" w:sz="0" w:space="0" w:color="auto"/>
            <w:right w:val="none" w:sz="0" w:space="0" w:color="auto"/>
          </w:divBdr>
        </w:div>
      </w:divsChild>
    </w:div>
    <w:div w:id="161481453">
      <w:bodyDiv w:val="1"/>
      <w:marLeft w:val="0"/>
      <w:marRight w:val="0"/>
      <w:marTop w:val="0"/>
      <w:marBottom w:val="0"/>
      <w:divBdr>
        <w:top w:val="none" w:sz="0" w:space="0" w:color="auto"/>
        <w:left w:val="none" w:sz="0" w:space="0" w:color="auto"/>
        <w:bottom w:val="none" w:sz="0" w:space="0" w:color="auto"/>
        <w:right w:val="none" w:sz="0" w:space="0" w:color="auto"/>
      </w:divBdr>
      <w:divsChild>
        <w:div w:id="1787238709">
          <w:marLeft w:val="0"/>
          <w:marRight w:val="0"/>
          <w:marTop w:val="0"/>
          <w:marBottom w:val="0"/>
          <w:divBdr>
            <w:top w:val="none" w:sz="0" w:space="0" w:color="auto"/>
            <w:left w:val="none" w:sz="0" w:space="0" w:color="auto"/>
            <w:bottom w:val="none" w:sz="0" w:space="0" w:color="auto"/>
            <w:right w:val="none" w:sz="0" w:space="0" w:color="auto"/>
          </w:divBdr>
        </w:div>
      </w:divsChild>
    </w:div>
    <w:div w:id="165948608">
      <w:bodyDiv w:val="1"/>
      <w:marLeft w:val="0"/>
      <w:marRight w:val="0"/>
      <w:marTop w:val="0"/>
      <w:marBottom w:val="0"/>
      <w:divBdr>
        <w:top w:val="none" w:sz="0" w:space="0" w:color="auto"/>
        <w:left w:val="none" w:sz="0" w:space="0" w:color="auto"/>
        <w:bottom w:val="none" w:sz="0" w:space="0" w:color="auto"/>
        <w:right w:val="none" w:sz="0" w:space="0" w:color="auto"/>
      </w:divBdr>
      <w:divsChild>
        <w:div w:id="971402371">
          <w:marLeft w:val="0"/>
          <w:marRight w:val="0"/>
          <w:marTop w:val="0"/>
          <w:marBottom w:val="0"/>
          <w:divBdr>
            <w:top w:val="none" w:sz="0" w:space="0" w:color="auto"/>
            <w:left w:val="none" w:sz="0" w:space="0" w:color="auto"/>
            <w:bottom w:val="none" w:sz="0" w:space="0" w:color="auto"/>
            <w:right w:val="none" w:sz="0" w:space="0" w:color="auto"/>
          </w:divBdr>
        </w:div>
      </w:divsChild>
    </w:div>
    <w:div w:id="189421811">
      <w:bodyDiv w:val="1"/>
      <w:marLeft w:val="0"/>
      <w:marRight w:val="0"/>
      <w:marTop w:val="0"/>
      <w:marBottom w:val="0"/>
      <w:divBdr>
        <w:top w:val="none" w:sz="0" w:space="0" w:color="auto"/>
        <w:left w:val="none" w:sz="0" w:space="0" w:color="auto"/>
        <w:bottom w:val="none" w:sz="0" w:space="0" w:color="auto"/>
        <w:right w:val="none" w:sz="0" w:space="0" w:color="auto"/>
      </w:divBdr>
    </w:div>
    <w:div w:id="228466914">
      <w:bodyDiv w:val="1"/>
      <w:marLeft w:val="0"/>
      <w:marRight w:val="0"/>
      <w:marTop w:val="0"/>
      <w:marBottom w:val="0"/>
      <w:divBdr>
        <w:top w:val="none" w:sz="0" w:space="0" w:color="auto"/>
        <w:left w:val="none" w:sz="0" w:space="0" w:color="auto"/>
        <w:bottom w:val="none" w:sz="0" w:space="0" w:color="auto"/>
        <w:right w:val="none" w:sz="0" w:space="0" w:color="auto"/>
      </w:divBdr>
    </w:div>
    <w:div w:id="231308080">
      <w:bodyDiv w:val="1"/>
      <w:marLeft w:val="0"/>
      <w:marRight w:val="0"/>
      <w:marTop w:val="0"/>
      <w:marBottom w:val="0"/>
      <w:divBdr>
        <w:top w:val="none" w:sz="0" w:space="0" w:color="auto"/>
        <w:left w:val="none" w:sz="0" w:space="0" w:color="auto"/>
        <w:bottom w:val="none" w:sz="0" w:space="0" w:color="auto"/>
        <w:right w:val="none" w:sz="0" w:space="0" w:color="auto"/>
      </w:divBdr>
    </w:div>
    <w:div w:id="243030329">
      <w:bodyDiv w:val="1"/>
      <w:marLeft w:val="0"/>
      <w:marRight w:val="0"/>
      <w:marTop w:val="0"/>
      <w:marBottom w:val="0"/>
      <w:divBdr>
        <w:top w:val="none" w:sz="0" w:space="0" w:color="auto"/>
        <w:left w:val="none" w:sz="0" w:space="0" w:color="auto"/>
        <w:bottom w:val="none" w:sz="0" w:space="0" w:color="auto"/>
        <w:right w:val="none" w:sz="0" w:space="0" w:color="auto"/>
      </w:divBdr>
      <w:divsChild>
        <w:div w:id="68774076">
          <w:marLeft w:val="0"/>
          <w:marRight w:val="0"/>
          <w:marTop w:val="0"/>
          <w:marBottom w:val="0"/>
          <w:divBdr>
            <w:top w:val="none" w:sz="0" w:space="0" w:color="auto"/>
            <w:left w:val="none" w:sz="0" w:space="0" w:color="auto"/>
            <w:bottom w:val="none" w:sz="0" w:space="0" w:color="auto"/>
            <w:right w:val="none" w:sz="0" w:space="0" w:color="auto"/>
          </w:divBdr>
        </w:div>
      </w:divsChild>
    </w:div>
    <w:div w:id="247035881">
      <w:bodyDiv w:val="1"/>
      <w:marLeft w:val="0"/>
      <w:marRight w:val="0"/>
      <w:marTop w:val="0"/>
      <w:marBottom w:val="0"/>
      <w:divBdr>
        <w:top w:val="none" w:sz="0" w:space="0" w:color="auto"/>
        <w:left w:val="none" w:sz="0" w:space="0" w:color="auto"/>
        <w:bottom w:val="none" w:sz="0" w:space="0" w:color="auto"/>
        <w:right w:val="none" w:sz="0" w:space="0" w:color="auto"/>
      </w:divBdr>
    </w:div>
    <w:div w:id="250627554">
      <w:bodyDiv w:val="1"/>
      <w:marLeft w:val="0"/>
      <w:marRight w:val="0"/>
      <w:marTop w:val="0"/>
      <w:marBottom w:val="0"/>
      <w:divBdr>
        <w:top w:val="none" w:sz="0" w:space="0" w:color="auto"/>
        <w:left w:val="none" w:sz="0" w:space="0" w:color="auto"/>
        <w:bottom w:val="none" w:sz="0" w:space="0" w:color="auto"/>
        <w:right w:val="none" w:sz="0" w:space="0" w:color="auto"/>
      </w:divBdr>
      <w:divsChild>
        <w:div w:id="1397320088">
          <w:marLeft w:val="0"/>
          <w:marRight w:val="0"/>
          <w:marTop w:val="0"/>
          <w:marBottom w:val="0"/>
          <w:divBdr>
            <w:top w:val="none" w:sz="0" w:space="0" w:color="auto"/>
            <w:left w:val="none" w:sz="0" w:space="0" w:color="auto"/>
            <w:bottom w:val="none" w:sz="0" w:space="0" w:color="auto"/>
            <w:right w:val="none" w:sz="0" w:space="0" w:color="auto"/>
          </w:divBdr>
        </w:div>
      </w:divsChild>
    </w:div>
    <w:div w:id="252322172">
      <w:bodyDiv w:val="1"/>
      <w:marLeft w:val="0"/>
      <w:marRight w:val="0"/>
      <w:marTop w:val="0"/>
      <w:marBottom w:val="0"/>
      <w:divBdr>
        <w:top w:val="none" w:sz="0" w:space="0" w:color="auto"/>
        <w:left w:val="none" w:sz="0" w:space="0" w:color="auto"/>
        <w:bottom w:val="none" w:sz="0" w:space="0" w:color="auto"/>
        <w:right w:val="none" w:sz="0" w:space="0" w:color="auto"/>
      </w:divBdr>
      <w:divsChild>
        <w:div w:id="1700548567">
          <w:marLeft w:val="0"/>
          <w:marRight w:val="0"/>
          <w:marTop w:val="0"/>
          <w:marBottom w:val="0"/>
          <w:divBdr>
            <w:top w:val="none" w:sz="0" w:space="0" w:color="auto"/>
            <w:left w:val="none" w:sz="0" w:space="0" w:color="auto"/>
            <w:bottom w:val="none" w:sz="0" w:space="0" w:color="auto"/>
            <w:right w:val="none" w:sz="0" w:space="0" w:color="auto"/>
          </w:divBdr>
        </w:div>
      </w:divsChild>
    </w:div>
    <w:div w:id="254360499">
      <w:bodyDiv w:val="1"/>
      <w:marLeft w:val="0"/>
      <w:marRight w:val="0"/>
      <w:marTop w:val="0"/>
      <w:marBottom w:val="0"/>
      <w:divBdr>
        <w:top w:val="none" w:sz="0" w:space="0" w:color="auto"/>
        <w:left w:val="none" w:sz="0" w:space="0" w:color="auto"/>
        <w:bottom w:val="none" w:sz="0" w:space="0" w:color="auto"/>
        <w:right w:val="none" w:sz="0" w:space="0" w:color="auto"/>
      </w:divBdr>
      <w:divsChild>
        <w:div w:id="153836350">
          <w:marLeft w:val="0"/>
          <w:marRight w:val="0"/>
          <w:marTop w:val="0"/>
          <w:marBottom w:val="0"/>
          <w:divBdr>
            <w:top w:val="none" w:sz="0" w:space="0" w:color="auto"/>
            <w:left w:val="none" w:sz="0" w:space="0" w:color="auto"/>
            <w:bottom w:val="none" w:sz="0" w:space="0" w:color="auto"/>
            <w:right w:val="none" w:sz="0" w:space="0" w:color="auto"/>
          </w:divBdr>
        </w:div>
      </w:divsChild>
    </w:div>
    <w:div w:id="263268545">
      <w:bodyDiv w:val="1"/>
      <w:marLeft w:val="0"/>
      <w:marRight w:val="0"/>
      <w:marTop w:val="0"/>
      <w:marBottom w:val="0"/>
      <w:divBdr>
        <w:top w:val="none" w:sz="0" w:space="0" w:color="auto"/>
        <w:left w:val="none" w:sz="0" w:space="0" w:color="auto"/>
        <w:bottom w:val="none" w:sz="0" w:space="0" w:color="auto"/>
        <w:right w:val="none" w:sz="0" w:space="0" w:color="auto"/>
      </w:divBdr>
    </w:div>
    <w:div w:id="271128136">
      <w:bodyDiv w:val="1"/>
      <w:marLeft w:val="0"/>
      <w:marRight w:val="0"/>
      <w:marTop w:val="0"/>
      <w:marBottom w:val="0"/>
      <w:divBdr>
        <w:top w:val="none" w:sz="0" w:space="0" w:color="auto"/>
        <w:left w:val="none" w:sz="0" w:space="0" w:color="auto"/>
        <w:bottom w:val="none" w:sz="0" w:space="0" w:color="auto"/>
        <w:right w:val="none" w:sz="0" w:space="0" w:color="auto"/>
      </w:divBdr>
      <w:divsChild>
        <w:div w:id="1767532865">
          <w:marLeft w:val="0"/>
          <w:marRight w:val="0"/>
          <w:marTop w:val="0"/>
          <w:marBottom w:val="0"/>
          <w:divBdr>
            <w:top w:val="none" w:sz="0" w:space="0" w:color="auto"/>
            <w:left w:val="none" w:sz="0" w:space="0" w:color="auto"/>
            <w:bottom w:val="none" w:sz="0" w:space="0" w:color="auto"/>
            <w:right w:val="none" w:sz="0" w:space="0" w:color="auto"/>
          </w:divBdr>
        </w:div>
      </w:divsChild>
    </w:div>
    <w:div w:id="286591309">
      <w:bodyDiv w:val="1"/>
      <w:marLeft w:val="0"/>
      <w:marRight w:val="0"/>
      <w:marTop w:val="0"/>
      <w:marBottom w:val="0"/>
      <w:divBdr>
        <w:top w:val="none" w:sz="0" w:space="0" w:color="auto"/>
        <w:left w:val="none" w:sz="0" w:space="0" w:color="auto"/>
        <w:bottom w:val="none" w:sz="0" w:space="0" w:color="auto"/>
        <w:right w:val="none" w:sz="0" w:space="0" w:color="auto"/>
      </w:divBdr>
    </w:div>
    <w:div w:id="301347935">
      <w:bodyDiv w:val="1"/>
      <w:marLeft w:val="0"/>
      <w:marRight w:val="0"/>
      <w:marTop w:val="0"/>
      <w:marBottom w:val="0"/>
      <w:divBdr>
        <w:top w:val="none" w:sz="0" w:space="0" w:color="auto"/>
        <w:left w:val="none" w:sz="0" w:space="0" w:color="auto"/>
        <w:bottom w:val="none" w:sz="0" w:space="0" w:color="auto"/>
        <w:right w:val="none" w:sz="0" w:space="0" w:color="auto"/>
      </w:divBdr>
      <w:divsChild>
        <w:div w:id="500779254">
          <w:marLeft w:val="0"/>
          <w:marRight w:val="0"/>
          <w:marTop w:val="0"/>
          <w:marBottom w:val="0"/>
          <w:divBdr>
            <w:top w:val="none" w:sz="0" w:space="0" w:color="auto"/>
            <w:left w:val="none" w:sz="0" w:space="0" w:color="auto"/>
            <w:bottom w:val="none" w:sz="0" w:space="0" w:color="auto"/>
            <w:right w:val="none" w:sz="0" w:space="0" w:color="auto"/>
          </w:divBdr>
        </w:div>
      </w:divsChild>
    </w:div>
    <w:div w:id="301616938">
      <w:bodyDiv w:val="1"/>
      <w:marLeft w:val="0"/>
      <w:marRight w:val="0"/>
      <w:marTop w:val="0"/>
      <w:marBottom w:val="0"/>
      <w:divBdr>
        <w:top w:val="none" w:sz="0" w:space="0" w:color="auto"/>
        <w:left w:val="none" w:sz="0" w:space="0" w:color="auto"/>
        <w:bottom w:val="none" w:sz="0" w:space="0" w:color="auto"/>
        <w:right w:val="none" w:sz="0" w:space="0" w:color="auto"/>
      </w:divBdr>
    </w:div>
    <w:div w:id="301813067">
      <w:bodyDiv w:val="1"/>
      <w:marLeft w:val="0"/>
      <w:marRight w:val="0"/>
      <w:marTop w:val="0"/>
      <w:marBottom w:val="0"/>
      <w:divBdr>
        <w:top w:val="none" w:sz="0" w:space="0" w:color="auto"/>
        <w:left w:val="none" w:sz="0" w:space="0" w:color="auto"/>
        <w:bottom w:val="none" w:sz="0" w:space="0" w:color="auto"/>
        <w:right w:val="none" w:sz="0" w:space="0" w:color="auto"/>
      </w:divBdr>
      <w:divsChild>
        <w:div w:id="1865090809">
          <w:marLeft w:val="0"/>
          <w:marRight w:val="0"/>
          <w:marTop w:val="0"/>
          <w:marBottom w:val="0"/>
          <w:divBdr>
            <w:top w:val="none" w:sz="0" w:space="0" w:color="auto"/>
            <w:left w:val="none" w:sz="0" w:space="0" w:color="auto"/>
            <w:bottom w:val="none" w:sz="0" w:space="0" w:color="auto"/>
            <w:right w:val="none" w:sz="0" w:space="0" w:color="auto"/>
          </w:divBdr>
        </w:div>
      </w:divsChild>
    </w:div>
    <w:div w:id="310259648">
      <w:bodyDiv w:val="1"/>
      <w:marLeft w:val="0"/>
      <w:marRight w:val="0"/>
      <w:marTop w:val="0"/>
      <w:marBottom w:val="0"/>
      <w:divBdr>
        <w:top w:val="none" w:sz="0" w:space="0" w:color="auto"/>
        <w:left w:val="none" w:sz="0" w:space="0" w:color="auto"/>
        <w:bottom w:val="none" w:sz="0" w:space="0" w:color="auto"/>
        <w:right w:val="none" w:sz="0" w:space="0" w:color="auto"/>
      </w:divBdr>
    </w:div>
    <w:div w:id="320278400">
      <w:bodyDiv w:val="1"/>
      <w:marLeft w:val="0"/>
      <w:marRight w:val="0"/>
      <w:marTop w:val="0"/>
      <w:marBottom w:val="0"/>
      <w:divBdr>
        <w:top w:val="none" w:sz="0" w:space="0" w:color="auto"/>
        <w:left w:val="none" w:sz="0" w:space="0" w:color="auto"/>
        <w:bottom w:val="none" w:sz="0" w:space="0" w:color="auto"/>
        <w:right w:val="none" w:sz="0" w:space="0" w:color="auto"/>
      </w:divBdr>
    </w:div>
    <w:div w:id="347295812">
      <w:bodyDiv w:val="1"/>
      <w:marLeft w:val="0"/>
      <w:marRight w:val="0"/>
      <w:marTop w:val="0"/>
      <w:marBottom w:val="0"/>
      <w:divBdr>
        <w:top w:val="none" w:sz="0" w:space="0" w:color="auto"/>
        <w:left w:val="none" w:sz="0" w:space="0" w:color="auto"/>
        <w:bottom w:val="none" w:sz="0" w:space="0" w:color="auto"/>
        <w:right w:val="none" w:sz="0" w:space="0" w:color="auto"/>
      </w:divBdr>
      <w:divsChild>
        <w:div w:id="1281491135">
          <w:marLeft w:val="0"/>
          <w:marRight w:val="0"/>
          <w:marTop w:val="0"/>
          <w:marBottom w:val="0"/>
          <w:divBdr>
            <w:top w:val="none" w:sz="0" w:space="0" w:color="auto"/>
            <w:left w:val="none" w:sz="0" w:space="0" w:color="auto"/>
            <w:bottom w:val="none" w:sz="0" w:space="0" w:color="auto"/>
            <w:right w:val="none" w:sz="0" w:space="0" w:color="auto"/>
          </w:divBdr>
        </w:div>
      </w:divsChild>
    </w:div>
    <w:div w:id="350500150">
      <w:bodyDiv w:val="1"/>
      <w:marLeft w:val="0"/>
      <w:marRight w:val="0"/>
      <w:marTop w:val="0"/>
      <w:marBottom w:val="0"/>
      <w:divBdr>
        <w:top w:val="none" w:sz="0" w:space="0" w:color="auto"/>
        <w:left w:val="none" w:sz="0" w:space="0" w:color="auto"/>
        <w:bottom w:val="none" w:sz="0" w:space="0" w:color="auto"/>
        <w:right w:val="none" w:sz="0" w:space="0" w:color="auto"/>
      </w:divBdr>
      <w:divsChild>
        <w:div w:id="689524785">
          <w:marLeft w:val="0"/>
          <w:marRight w:val="0"/>
          <w:marTop w:val="0"/>
          <w:marBottom w:val="0"/>
          <w:divBdr>
            <w:top w:val="none" w:sz="0" w:space="0" w:color="auto"/>
            <w:left w:val="none" w:sz="0" w:space="0" w:color="auto"/>
            <w:bottom w:val="none" w:sz="0" w:space="0" w:color="auto"/>
            <w:right w:val="none" w:sz="0" w:space="0" w:color="auto"/>
          </w:divBdr>
        </w:div>
      </w:divsChild>
    </w:div>
    <w:div w:id="353970102">
      <w:bodyDiv w:val="1"/>
      <w:marLeft w:val="0"/>
      <w:marRight w:val="0"/>
      <w:marTop w:val="0"/>
      <w:marBottom w:val="0"/>
      <w:divBdr>
        <w:top w:val="none" w:sz="0" w:space="0" w:color="auto"/>
        <w:left w:val="none" w:sz="0" w:space="0" w:color="auto"/>
        <w:bottom w:val="none" w:sz="0" w:space="0" w:color="auto"/>
        <w:right w:val="none" w:sz="0" w:space="0" w:color="auto"/>
      </w:divBdr>
    </w:div>
    <w:div w:id="356396815">
      <w:bodyDiv w:val="1"/>
      <w:marLeft w:val="0"/>
      <w:marRight w:val="0"/>
      <w:marTop w:val="0"/>
      <w:marBottom w:val="0"/>
      <w:divBdr>
        <w:top w:val="none" w:sz="0" w:space="0" w:color="auto"/>
        <w:left w:val="none" w:sz="0" w:space="0" w:color="auto"/>
        <w:bottom w:val="none" w:sz="0" w:space="0" w:color="auto"/>
        <w:right w:val="none" w:sz="0" w:space="0" w:color="auto"/>
      </w:divBdr>
    </w:div>
    <w:div w:id="372854337">
      <w:bodyDiv w:val="1"/>
      <w:marLeft w:val="0"/>
      <w:marRight w:val="0"/>
      <w:marTop w:val="0"/>
      <w:marBottom w:val="0"/>
      <w:divBdr>
        <w:top w:val="none" w:sz="0" w:space="0" w:color="auto"/>
        <w:left w:val="none" w:sz="0" w:space="0" w:color="auto"/>
        <w:bottom w:val="none" w:sz="0" w:space="0" w:color="auto"/>
        <w:right w:val="none" w:sz="0" w:space="0" w:color="auto"/>
      </w:divBdr>
    </w:div>
    <w:div w:id="375542931">
      <w:bodyDiv w:val="1"/>
      <w:marLeft w:val="0"/>
      <w:marRight w:val="0"/>
      <w:marTop w:val="0"/>
      <w:marBottom w:val="0"/>
      <w:divBdr>
        <w:top w:val="none" w:sz="0" w:space="0" w:color="auto"/>
        <w:left w:val="none" w:sz="0" w:space="0" w:color="auto"/>
        <w:bottom w:val="none" w:sz="0" w:space="0" w:color="auto"/>
        <w:right w:val="none" w:sz="0" w:space="0" w:color="auto"/>
      </w:divBdr>
      <w:divsChild>
        <w:div w:id="1636371981">
          <w:marLeft w:val="0"/>
          <w:marRight w:val="0"/>
          <w:marTop w:val="0"/>
          <w:marBottom w:val="0"/>
          <w:divBdr>
            <w:top w:val="none" w:sz="0" w:space="0" w:color="auto"/>
            <w:left w:val="none" w:sz="0" w:space="0" w:color="auto"/>
            <w:bottom w:val="none" w:sz="0" w:space="0" w:color="auto"/>
            <w:right w:val="none" w:sz="0" w:space="0" w:color="auto"/>
          </w:divBdr>
        </w:div>
      </w:divsChild>
    </w:div>
    <w:div w:id="381442041">
      <w:bodyDiv w:val="1"/>
      <w:marLeft w:val="0"/>
      <w:marRight w:val="0"/>
      <w:marTop w:val="0"/>
      <w:marBottom w:val="0"/>
      <w:divBdr>
        <w:top w:val="none" w:sz="0" w:space="0" w:color="auto"/>
        <w:left w:val="none" w:sz="0" w:space="0" w:color="auto"/>
        <w:bottom w:val="none" w:sz="0" w:space="0" w:color="auto"/>
        <w:right w:val="none" w:sz="0" w:space="0" w:color="auto"/>
      </w:divBdr>
      <w:divsChild>
        <w:div w:id="1147087769">
          <w:marLeft w:val="0"/>
          <w:marRight w:val="0"/>
          <w:marTop w:val="0"/>
          <w:marBottom w:val="0"/>
          <w:divBdr>
            <w:top w:val="none" w:sz="0" w:space="0" w:color="auto"/>
            <w:left w:val="none" w:sz="0" w:space="0" w:color="auto"/>
            <w:bottom w:val="none" w:sz="0" w:space="0" w:color="auto"/>
            <w:right w:val="none" w:sz="0" w:space="0" w:color="auto"/>
          </w:divBdr>
        </w:div>
      </w:divsChild>
    </w:div>
    <w:div w:id="389378225">
      <w:bodyDiv w:val="1"/>
      <w:marLeft w:val="0"/>
      <w:marRight w:val="0"/>
      <w:marTop w:val="0"/>
      <w:marBottom w:val="0"/>
      <w:divBdr>
        <w:top w:val="none" w:sz="0" w:space="0" w:color="auto"/>
        <w:left w:val="none" w:sz="0" w:space="0" w:color="auto"/>
        <w:bottom w:val="none" w:sz="0" w:space="0" w:color="auto"/>
        <w:right w:val="none" w:sz="0" w:space="0" w:color="auto"/>
      </w:divBdr>
      <w:divsChild>
        <w:div w:id="924996377">
          <w:marLeft w:val="0"/>
          <w:marRight w:val="0"/>
          <w:marTop w:val="0"/>
          <w:marBottom w:val="0"/>
          <w:divBdr>
            <w:top w:val="none" w:sz="0" w:space="0" w:color="auto"/>
            <w:left w:val="none" w:sz="0" w:space="0" w:color="auto"/>
            <w:bottom w:val="none" w:sz="0" w:space="0" w:color="auto"/>
            <w:right w:val="none" w:sz="0" w:space="0" w:color="auto"/>
          </w:divBdr>
        </w:div>
      </w:divsChild>
    </w:div>
    <w:div w:id="396127183">
      <w:bodyDiv w:val="1"/>
      <w:marLeft w:val="0"/>
      <w:marRight w:val="0"/>
      <w:marTop w:val="0"/>
      <w:marBottom w:val="0"/>
      <w:divBdr>
        <w:top w:val="none" w:sz="0" w:space="0" w:color="auto"/>
        <w:left w:val="none" w:sz="0" w:space="0" w:color="auto"/>
        <w:bottom w:val="none" w:sz="0" w:space="0" w:color="auto"/>
        <w:right w:val="none" w:sz="0" w:space="0" w:color="auto"/>
      </w:divBdr>
      <w:divsChild>
        <w:div w:id="1307204114">
          <w:marLeft w:val="0"/>
          <w:marRight w:val="0"/>
          <w:marTop w:val="0"/>
          <w:marBottom w:val="0"/>
          <w:divBdr>
            <w:top w:val="none" w:sz="0" w:space="0" w:color="auto"/>
            <w:left w:val="none" w:sz="0" w:space="0" w:color="auto"/>
            <w:bottom w:val="none" w:sz="0" w:space="0" w:color="auto"/>
            <w:right w:val="none" w:sz="0" w:space="0" w:color="auto"/>
          </w:divBdr>
        </w:div>
      </w:divsChild>
    </w:div>
    <w:div w:id="396249278">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sChild>
        <w:div w:id="1191264711">
          <w:marLeft w:val="0"/>
          <w:marRight w:val="0"/>
          <w:marTop w:val="0"/>
          <w:marBottom w:val="0"/>
          <w:divBdr>
            <w:top w:val="none" w:sz="0" w:space="0" w:color="auto"/>
            <w:left w:val="none" w:sz="0" w:space="0" w:color="auto"/>
            <w:bottom w:val="none" w:sz="0" w:space="0" w:color="auto"/>
            <w:right w:val="none" w:sz="0" w:space="0" w:color="auto"/>
          </w:divBdr>
        </w:div>
      </w:divsChild>
    </w:div>
    <w:div w:id="402870753">
      <w:bodyDiv w:val="1"/>
      <w:marLeft w:val="0"/>
      <w:marRight w:val="0"/>
      <w:marTop w:val="0"/>
      <w:marBottom w:val="0"/>
      <w:divBdr>
        <w:top w:val="none" w:sz="0" w:space="0" w:color="auto"/>
        <w:left w:val="none" w:sz="0" w:space="0" w:color="auto"/>
        <w:bottom w:val="none" w:sz="0" w:space="0" w:color="auto"/>
        <w:right w:val="none" w:sz="0" w:space="0" w:color="auto"/>
      </w:divBdr>
      <w:divsChild>
        <w:div w:id="1057583202">
          <w:marLeft w:val="0"/>
          <w:marRight w:val="0"/>
          <w:marTop w:val="0"/>
          <w:marBottom w:val="0"/>
          <w:divBdr>
            <w:top w:val="none" w:sz="0" w:space="0" w:color="auto"/>
            <w:left w:val="none" w:sz="0" w:space="0" w:color="auto"/>
            <w:bottom w:val="none" w:sz="0" w:space="0" w:color="auto"/>
            <w:right w:val="none" w:sz="0" w:space="0" w:color="auto"/>
          </w:divBdr>
        </w:div>
      </w:divsChild>
    </w:div>
    <w:div w:id="407578131">
      <w:bodyDiv w:val="1"/>
      <w:marLeft w:val="0"/>
      <w:marRight w:val="0"/>
      <w:marTop w:val="0"/>
      <w:marBottom w:val="0"/>
      <w:divBdr>
        <w:top w:val="none" w:sz="0" w:space="0" w:color="auto"/>
        <w:left w:val="none" w:sz="0" w:space="0" w:color="auto"/>
        <w:bottom w:val="none" w:sz="0" w:space="0" w:color="auto"/>
        <w:right w:val="none" w:sz="0" w:space="0" w:color="auto"/>
      </w:divBdr>
      <w:divsChild>
        <w:div w:id="700471446">
          <w:marLeft w:val="0"/>
          <w:marRight w:val="0"/>
          <w:marTop w:val="0"/>
          <w:marBottom w:val="0"/>
          <w:divBdr>
            <w:top w:val="none" w:sz="0" w:space="0" w:color="auto"/>
            <w:left w:val="none" w:sz="0" w:space="0" w:color="auto"/>
            <w:bottom w:val="none" w:sz="0" w:space="0" w:color="auto"/>
            <w:right w:val="none" w:sz="0" w:space="0" w:color="auto"/>
          </w:divBdr>
        </w:div>
      </w:divsChild>
    </w:div>
    <w:div w:id="412553113">
      <w:bodyDiv w:val="1"/>
      <w:marLeft w:val="0"/>
      <w:marRight w:val="0"/>
      <w:marTop w:val="0"/>
      <w:marBottom w:val="0"/>
      <w:divBdr>
        <w:top w:val="none" w:sz="0" w:space="0" w:color="auto"/>
        <w:left w:val="none" w:sz="0" w:space="0" w:color="auto"/>
        <w:bottom w:val="none" w:sz="0" w:space="0" w:color="auto"/>
        <w:right w:val="none" w:sz="0" w:space="0" w:color="auto"/>
      </w:divBdr>
      <w:divsChild>
        <w:div w:id="1359116777">
          <w:marLeft w:val="0"/>
          <w:marRight w:val="0"/>
          <w:marTop w:val="0"/>
          <w:marBottom w:val="0"/>
          <w:divBdr>
            <w:top w:val="none" w:sz="0" w:space="0" w:color="auto"/>
            <w:left w:val="none" w:sz="0" w:space="0" w:color="auto"/>
            <w:bottom w:val="none" w:sz="0" w:space="0" w:color="auto"/>
            <w:right w:val="none" w:sz="0" w:space="0" w:color="auto"/>
          </w:divBdr>
        </w:div>
      </w:divsChild>
    </w:div>
    <w:div w:id="423768896">
      <w:bodyDiv w:val="1"/>
      <w:marLeft w:val="0"/>
      <w:marRight w:val="0"/>
      <w:marTop w:val="0"/>
      <w:marBottom w:val="0"/>
      <w:divBdr>
        <w:top w:val="none" w:sz="0" w:space="0" w:color="auto"/>
        <w:left w:val="none" w:sz="0" w:space="0" w:color="auto"/>
        <w:bottom w:val="none" w:sz="0" w:space="0" w:color="auto"/>
        <w:right w:val="none" w:sz="0" w:space="0" w:color="auto"/>
      </w:divBdr>
      <w:divsChild>
        <w:div w:id="1047340872">
          <w:marLeft w:val="0"/>
          <w:marRight w:val="0"/>
          <w:marTop w:val="0"/>
          <w:marBottom w:val="0"/>
          <w:divBdr>
            <w:top w:val="none" w:sz="0" w:space="0" w:color="auto"/>
            <w:left w:val="none" w:sz="0" w:space="0" w:color="auto"/>
            <w:bottom w:val="none" w:sz="0" w:space="0" w:color="auto"/>
            <w:right w:val="none" w:sz="0" w:space="0" w:color="auto"/>
          </w:divBdr>
        </w:div>
      </w:divsChild>
    </w:div>
    <w:div w:id="461844407">
      <w:bodyDiv w:val="1"/>
      <w:marLeft w:val="0"/>
      <w:marRight w:val="0"/>
      <w:marTop w:val="0"/>
      <w:marBottom w:val="0"/>
      <w:divBdr>
        <w:top w:val="none" w:sz="0" w:space="0" w:color="auto"/>
        <w:left w:val="none" w:sz="0" w:space="0" w:color="auto"/>
        <w:bottom w:val="none" w:sz="0" w:space="0" w:color="auto"/>
        <w:right w:val="none" w:sz="0" w:space="0" w:color="auto"/>
      </w:divBdr>
      <w:divsChild>
        <w:div w:id="1493059770">
          <w:marLeft w:val="0"/>
          <w:marRight w:val="0"/>
          <w:marTop w:val="0"/>
          <w:marBottom w:val="0"/>
          <w:divBdr>
            <w:top w:val="none" w:sz="0" w:space="0" w:color="auto"/>
            <w:left w:val="none" w:sz="0" w:space="0" w:color="auto"/>
            <w:bottom w:val="none" w:sz="0" w:space="0" w:color="auto"/>
            <w:right w:val="none" w:sz="0" w:space="0" w:color="auto"/>
          </w:divBdr>
        </w:div>
      </w:divsChild>
    </w:div>
    <w:div w:id="462501612">
      <w:bodyDiv w:val="1"/>
      <w:marLeft w:val="0"/>
      <w:marRight w:val="0"/>
      <w:marTop w:val="0"/>
      <w:marBottom w:val="0"/>
      <w:divBdr>
        <w:top w:val="none" w:sz="0" w:space="0" w:color="auto"/>
        <w:left w:val="none" w:sz="0" w:space="0" w:color="auto"/>
        <w:bottom w:val="none" w:sz="0" w:space="0" w:color="auto"/>
        <w:right w:val="none" w:sz="0" w:space="0" w:color="auto"/>
      </w:divBdr>
      <w:divsChild>
        <w:div w:id="442188538">
          <w:marLeft w:val="0"/>
          <w:marRight w:val="0"/>
          <w:marTop w:val="0"/>
          <w:marBottom w:val="0"/>
          <w:divBdr>
            <w:top w:val="none" w:sz="0" w:space="0" w:color="auto"/>
            <w:left w:val="none" w:sz="0" w:space="0" w:color="auto"/>
            <w:bottom w:val="none" w:sz="0" w:space="0" w:color="auto"/>
            <w:right w:val="none" w:sz="0" w:space="0" w:color="auto"/>
          </w:divBdr>
        </w:div>
      </w:divsChild>
    </w:div>
    <w:div w:id="478882050">
      <w:bodyDiv w:val="1"/>
      <w:marLeft w:val="0"/>
      <w:marRight w:val="0"/>
      <w:marTop w:val="0"/>
      <w:marBottom w:val="0"/>
      <w:divBdr>
        <w:top w:val="none" w:sz="0" w:space="0" w:color="auto"/>
        <w:left w:val="none" w:sz="0" w:space="0" w:color="auto"/>
        <w:bottom w:val="none" w:sz="0" w:space="0" w:color="auto"/>
        <w:right w:val="none" w:sz="0" w:space="0" w:color="auto"/>
      </w:divBdr>
    </w:div>
    <w:div w:id="536820483">
      <w:bodyDiv w:val="1"/>
      <w:marLeft w:val="0"/>
      <w:marRight w:val="0"/>
      <w:marTop w:val="0"/>
      <w:marBottom w:val="0"/>
      <w:divBdr>
        <w:top w:val="none" w:sz="0" w:space="0" w:color="auto"/>
        <w:left w:val="none" w:sz="0" w:space="0" w:color="auto"/>
        <w:bottom w:val="none" w:sz="0" w:space="0" w:color="auto"/>
        <w:right w:val="none" w:sz="0" w:space="0" w:color="auto"/>
      </w:divBdr>
      <w:divsChild>
        <w:div w:id="1886213313">
          <w:marLeft w:val="0"/>
          <w:marRight w:val="0"/>
          <w:marTop w:val="0"/>
          <w:marBottom w:val="0"/>
          <w:divBdr>
            <w:top w:val="none" w:sz="0" w:space="0" w:color="auto"/>
            <w:left w:val="none" w:sz="0" w:space="0" w:color="auto"/>
            <w:bottom w:val="none" w:sz="0" w:space="0" w:color="auto"/>
            <w:right w:val="none" w:sz="0" w:space="0" w:color="auto"/>
          </w:divBdr>
        </w:div>
      </w:divsChild>
    </w:div>
    <w:div w:id="539325531">
      <w:bodyDiv w:val="1"/>
      <w:marLeft w:val="0"/>
      <w:marRight w:val="0"/>
      <w:marTop w:val="0"/>
      <w:marBottom w:val="0"/>
      <w:divBdr>
        <w:top w:val="none" w:sz="0" w:space="0" w:color="auto"/>
        <w:left w:val="none" w:sz="0" w:space="0" w:color="auto"/>
        <w:bottom w:val="none" w:sz="0" w:space="0" w:color="auto"/>
        <w:right w:val="none" w:sz="0" w:space="0" w:color="auto"/>
      </w:divBdr>
      <w:divsChild>
        <w:div w:id="2146657481">
          <w:marLeft w:val="0"/>
          <w:marRight w:val="0"/>
          <w:marTop w:val="0"/>
          <w:marBottom w:val="0"/>
          <w:divBdr>
            <w:top w:val="none" w:sz="0" w:space="0" w:color="auto"/>
            <w:left w:val="none" w:sz="0" w:space="0" w:color="auto"/>
            <w:bottom w:val="none" w:sz="0" w:space="0" w:color="auto"/>
            <w:right w:val="none" w:sz="0" w:space="0" w:color="auto"/>
          </w:divBdr>
        </w:div>
      </w:divsChild>
    </w:div>
    <w:div w:id="539584921">
      <w:bodyDiv w:val="1"/>
      <w:marLeft w:val="0"/>
      <w:marRight w:val="0"/>
      <w:marTop w:val="0"/>
      <w:marBottom w:val="0"/>
      <w:divBdr>
        <w:top w:val="none" w:sz="0" w:space="0" w:color="auto"/>
        <w:left w:val="none" w:sz="0" w:space="0" w:color="auto"/>
        <w:bottom w:val="none" w:sz="0" w:space="0" w:color="auto"/>
        <w:right w:val="none" w:sz="0" w:space="0" w:color="auto"/>
      </w:divBdr>
    </w:div>
    <w:div w:id="544491401">
      <w:bodyDiv w:val="1"/>
      <w:marLeft w:val="0"/>
      <w:marRight w:val="0"/>
      <w:marTop w:val="0"/>
      <w:marBottom w:val="0"/>
      <w:divBdr>
        <w:top w:val="none" w:sz="0" w:space="0" w:color="auto"/>
        <w:left w:val="none" w:sz="0" w:space="0" w:color="auto"/>
        <w:bottom w:val="none" w:sz="0" w:space="0" w:color="auto"/>
        <w:right w:val="none" w:sz="0" w:space="0" w:color="auto"/>
      </w:divBdr>
      <w:divsChild>
        <w:div w:id="756483767">
          <w:marLeft w:val="0"/>
          <w:marRight w:val="0"/>
          <w:marTop w:val="0"/>
          <w:marBottom w:val="0"/>
          <w:divBdr>
            <w:top w:val="none" w:sz="0" w:space="0" w:color="auto"/>
            <w:left w:val="none" w:sz="0" w:space="0" w:color="auto"/>
            <w:bottom w:val="none" w:sz="0" w:space="0" w:color="auto"/>
            <w:right w:val="none" w:sz="0" w:space="0" w:color="auto"/>
          </w:divBdr>
        </w:div>
      </w:divsChild>
    </w:div>
    <w:div w:id="555967859">
      <w:bodyDiv w:val="1"/>
      <w:marLeft w:val="0"/>
      <w:marRight w:val="0"/>
      <w:marTop w:val="0"/>
      <w:marBottom w:val="0"/>
      <w:divBdr>
        <w:top w:val="none" w:sz="0" w:space="0" w:color="auto"/>
        <w:left w:val="none" w:sz="0" w:space="0" w:color="auto"/>
        <w:bottom w:val="none" w:sz="0" w:space="0" w:color="auto"/>
        <w:right w:val="none" w:sz="0" w:space="0" w:color="auto"/>
      </w:divBdr>
    </w:div>
    <w:div w:id="562445141">
      <w:bodyDiv w:val="1"/>
      <w:marLeft w:val="0"/>
      <w:marRight w:val="0"/>
      <w:marTop w:val="0"/>
      <w:marBottom w:val="0"/>
      <w:divBdr>
        <w:top w:val="none" w:sz="0" w:space="0" w:color="auto"/>
        <w:left w:val="none" w:sz="0" w:space="0" w:color="auto"/>
        <w:bottom w:val="none" w:sz="0" w:space="0" w:color="auto"/>
        <w:right w:val="none" w:sz="0" w:space="0" w:color="auto"/>
      </w:divBdr>
      <w:divsChild>
        <w:div w:id="1724521258">
          <w:marLeft w:val="0"/>
          <w:marRight w:val="0"/>
          <w:marTop w:val="0"/>
          <w:marBottom w:val="0"/>
          <w:divBdr>
            <w:top w:val="none" w:sz="0" w:space="0" w:color="auto"/>
            <w:left w:val="none" w:sz="0" w:space="0" w:color="auto"/>
            <w:bottom w:val="none" w:sz="0" w:space="0" w:color="auto"/>
            <w:right w:val="none" w:sz="0" w:space="0" w:color="auto"/>
          </w:divBdr>
        </w:div>
      </w:divsChild>
    </w:div>
    <w:div w:id="568074336">
      <w:bodyDiv w:val="1"/>
      <w:marLeft w:val="0"/>
      <w:marRight w:val="0"/>
      <w:marTop w:val="0"/>
      <w:marBottom w:val="0"/>
      <w:divBdr>
        <w:top w:val="none" w:sz="0" w:space="0" w:color="auto"/>
        <w:left w:val="none" w:sz="0" w:space="0" w:color="auto"/>
        <w:bottom w:val="none" w:sz="0" w:space="0" w:color="auto"/>
        <w:right w:val="none" w:sz="0" w:space="0" w:color="auto"/>
      </w:divBdr>
      <w:divsChild>
        <w:div w:id="413208244">
          <w:marLeft w:val="0"/>
          <w:marRight w:val="0"/>
          <w:marTop w:val="0"/>
          <w:marBottom w:val="0"/>
          <w:divBdr>
            <w:top w:val="none" w:sz="0" w:space="0" w:color="auto"/>
            <w:left w:val="none" w:sz="0" w:space="0" w:color="auto"/>
            <w:bottom w:val="none" w:sz="0" w:space="0" w:color="auto"/>
            <w:right w:val="none" w:sz="0" w:space="0" w:color="auto"/>
          </w:divBdr>
        </w:div>
      </w:divsChild>
    </w:div>
    <w:div w:id="573708569">
      <w:bodyDiv w:val="1"/>
      <w:marLeft w:val="0"/>
      <w:marRight w:val="0"/>
      <w:marTop w:val="0"/>
      <w:marBottom w:val="0"/>
      <w:divBdr>
        <w:top w:val="none" w:sz="0" w:space="0" w:color="auto"/>
        <w:left w:val="none" w:sz="0" w:space="0" w:color="auto"/>
        <w:bottom w:val="none" w:sz="0" w:space="0" w:color="auto"/>
        <w:right w:val="none" w:sz="0" w:space="0" w:color="auto"/>
      </w:divBdr>
      <w:divsChild>
        <w:div w:id="174267578">
          <w:marLeft w:val="0"/>
          <w:marRight w:val="0"/>
          <w:marTop w:val="0"/>
          <w:marBottom w:val="0"/>
          <w:divBdr>
            <w:top w:val="none" w:sz="0" w:space="0" w:color="auto"/>
            <w:left w:val="none" w:sz="0" w:space="0" w:color="auto"/>
            <w:bottom w:val="none" w:sz="0" w:space="0" w:color="auto"/>
            <w:right w:val="none" w:sz="0" w:space="0" w:color="auto"/>
          </w:divBdr>
        </w:div>
      </w:divsChild>
    </w:div>
    <w:div w:id="575942637">
      <w:bodyDiv w:val="1"/>
      <w:marLeft w:val="0"/>
      <w:marRight w:val="0"/>
      <w:marTop w:val="0"/>
      <w:marBottom w:val="0"/>
      <w:divBdr>
        <w:top w:val="none" w:sz="0" w:space="0" w:color="auto"/>
        <w:left w:val="none" w:sz="0" w:space="0" w:color="auto"/>
        <w:bottom w:val="none" w:sz="0" w:space="0" w:color="auto"/>
        <w:right w:val="none" w:sz="0" w:space="0" w:color="auto"/>
      </w:divBdr>
    </w:div>
    <w:div w:id="584414212">
      <w:bodyDiv w:val="1"/>
      <w:marLeft w:val="0"/>
      <w:marRight w:val="0"/>
      <w:marTop w:val="0"/>
      <w:marBottom w:val="0"/>
      <w:divBdr>
        <w:top w:val="none" w:sz="0" w:space="0" w:color="auto"/>
        <w:left w:val="none" w:sz="0" w:space="0" w:color="auto"/>
        <w:bottom w:val="none" w:sz="0" w:space="0" w:color="auto"/>
        <w:right w:val="none" w:sz="0" w:space="0" w:color="auto"/>
      </w:divBdr>
      <w:divsChild>
        <w:div w:id="683871307">
          <w:marLeft w:val="0"/>
          <w:marRight w:val="0"/>
          <w:marTop w:val="0"/>
          <w:marBottom w:val="0"/>
          <w:divBdr>
            <w:top w:val="none" w:sz="0" w:space="0" w:color="auto"/>
            <w:left w:val="none" w:sz="0" w:space="0" w:color="auto"/>
            <w:bottom w:val="none" w:sz="0" w:space="0" w:color="auto"/>
            <w:right w:val="none" w:sz="0" w:space="0" w:color="auto"/>
          </w:divBdr>
        </w:div>
      </w:divsChild>
    </w:div>
    <w:div w:id="603078373">
      <w:bodyDiv w:val="1"/>
      <w:marLeft w:val="0"/>
      <w:marRight w:val="0"/>
      <w:marTop w:val="0"/>
      <w:marBottom w:val="0"/>
      <w:divBdr>
        <w:top w:val="none" w:sz="0" w:space="0" w:color="auto"/>
        <w:left w:val="none" w:sz="0" w:space="0" w:color="auto"/>
        <w:bottom w:val="none" w:sz="0" w:space="0" w:color="auto"/>
        <w:right w:val="none" w:sz="0" w:space="0" w:color="auto"/>
      </w:divBdr>
      <w:divsChild>
        <w:div w:id="1384720451">
          <w:marLeft w:val="0"/>
          <w:marRight w:val="0"/>
          <w:marTop w:val="0"/>
          <w:marBottom w:val="0"/>
          <w:divBdr>
            <w:top w:val="none" w:sz="0" w:space="0" w:color="auto"/>
            <w:left w:val="none" w:sz="0" w:space="0" w:color="auto"/>
            <w:bottom w:val="none" w:sz="0" w:space="0" w:color="auto"/>
            <w:right w:val="none" w:sz="0" w:space="0" w:color="auto"/>
          </w:divBdr>
        </w:div>
      </w:divsChild>
    </w:div>
    <w:div w:id="606809765">
      <w:bodyDiv w:val="1"/>
      <w:marLeft w:val="0"/>
      <w:marRight w:val="0"/>
      <w:marTop w:val="0"/>
      <w:marBottom w:val="0"/>
      <w:divBdr>
        <w:top w:val="none" w:sz="0" w:space="0" w:color="auto"/>
        <w:left w:val="none" w:sz="0" w:space="0" w:color="auto"/>
        <w:bottom w:val="none" w:sz="0" w:space="0" w:color="auto"/>
        <w:right w:val="none" w:sz="0" w:space="0" w:color="auto"/>
      </w:divBdr>
    </w:div>
    <w:div w:id="607278314">
      <w:bodyDiv w:val="1"/>
      <w:marLeft w:val="0"/>
      <w:marRight w:val="0"/>
      <w:marTop w:val="0"/>
      <w:marBottom w:val="0"/>
      <w:divBdr>
        <w:top w:val="none" w:sz="0" w:space="0" w:color="auto"/>
        <w:left w:val="none" w:sz="0" w:space="0" w:color="auto"/>
        <w:bottom w:val="none" w:sz="0" w:space="0" w:color="auto"/>
        <w:right w:val="none" w:sz="0" w:space="0" w:color="auto"/>
      </w:divBdr>
    </w:div>
    <w:div w:id="610742004">
      <w:bodyDiv w:val="1"/>
      <w:marLeft w:val="0"/>
      <w:marRight w:val="0"/>
      <w:marTop w:val="0"/>
      <w:marBottom w:val="0"/>
      <w:divBdr>
        <w:top w:val="none" w:sz="0" w:space="0" w:color="auto"/>
        <w:left w:val="none" w:sz="0" w:space="0" w:color="auto"/>
        <w:bottom w:val="none" w:sz="0" w:space="0" w:color="auto"/>
        <w:right w:val="none" w:sz="0" w:space="0" w:color="auto"/>
      </w:divBdr>
      <w:divsChild>
        <w:div w:id="1298023103">
          <w:marLeft w:val="0"/>
          <w:marRight w:val="0"/>
          <w:marTop w:val="0"/>
          <w:marBottom w:val="0"/>
          <w:divBdr>
            <w:top w:val="none" w:sz="0" w:space="0" w:color="auto"/>
            <w:left w:val="none" w:sz="0" w:space="0" w:color="auto"/>
            <w:bottom w:val="none" w:sz="0" w:space="0" w:color="auto"/>
            <w:right w:val="none" w:sz="0" w:space="0" w:color="auto"/>
          </w:divBdr>
        </w:div>
      </w:divsChild>
    </w:div>
    <w:div w:id="621689214">
      <w:bodyDiv w:val="1"/>
      <w:marLeft w:val="0"/>
      <w:marRight w:val="0"/>
      <w:marTop w:val="0"/>
      <w:marBottom w:val="0"/>
      <w:divBdr>
        <w:top w:val="none" w:sz="0" w:space="0" w:color="auto"/>
        <w:left w:val="none" w:sz="0" w:space="0" w:color="auto"/>
        <w:bottom w:val="none" w:sz="0" w:space="0" w:color="auto"/>
        <w:right w:val="none" w:sz="0" w:space="0" w:color="auto"/>
      </w:divBdr>
      <w:divsChild>
        <w:div w:id="753476264">
          <w:marLeft w:val="0"/>
          <w:marRight w:val="0"/>
          <w:marTop w:val="0"/>
          <w:marBottom w:val="0"/>
          <w:divBdr>
            <w:top w:val="none" w:sz="0" w:space="0" w:color="auto"/>
            <w:left w:val="none" w:sz="0" w:space="0" w:color="auto"/>
            <w:bottom w:val="none" w:sz="0" w:space="0" w:color="auto"/>
            <w:right w:val="none" w:sz="0" w:space="0" w:color="auto"/>
          </w:divBdr>
        </w:div>
      </w:divsChild>
    </w:div>
    <w:div w:id="633602840">
      <w:bodyDiv w:val="1"/>
      <w:marLeft w:val="0"/>
      <w:marRight w:val="0"/>
      <w:marTop w:val="0"/>
      <w:marBottom w:val="0"/>
      <w:divBdr>
        <w:top w:val="none" w:sz="0" w:space="0" w:color="auto"/>
        <w:left w:val="none" w:sz="0" w:space="0" w:color="auto"/>
        <w:bottom w:val="none" w:sz="0" w:space="0" w:color="auto"/>
        <w:right w:val="none" w:sz="0" w:space="0" w:color="auto"/>
      </w:divBdr>
      <w:divsChild>
        <w:div w:id="444352408">
          <w:marLeft w:val="0"/>
          <w:marRight w:val="0"/>
          <w:marTop w:val="0"/>
          <w:marBottom w:val="0"/>
          <w:divBdr>
            <w:top w:val="none" w:sz="0" w:space="0" w:color="auto"/>
            <w:left w:val="none" w:sz="0" w:space="0" w:color="auto"/>
            <w:bottom w:val="none" w:sz="0" w:space="0" w:color="auto"/>
            <w:right w:val="none" w:sz="0" w:space="0" w:color="auto"/>
          </w:divBdr>
        </w:div>
      </w:divsChild>
    </w:div>
    <w:div w:id="665286783">
      <w:bodyDiv w:val="1"/>
      <w:marLeft w:val="0"/>
      <w:marRight w:val="0"/>
      <w:marTop w:val="0"/>
      <w:marBottom w:val="0"/>
      <w:divBdr>
        <w:top w:val="none" w:sz="0" w:space="0" w:color="auto"/>
        <w:left w:val="none" w:sz="0" w:space="0" w:color="auto"/>
        <w:bottom w:val="none" w:sz="0" w:space="0" w:color="auto"/>
        <w:right w:val="none" w:sz="0" w:space="0" w:color="auto"/>
      </w:divBdr>
      <w:divsChild>
        <w:div w:id="1399129543">
          <w:marLeft w:val="0"/>
          <w:marRight w:val="0"/>
          <w:marTop w:val="0"/>
          <w:marBottom w:val="0"/>
          <w:divBdr>
            <w:top w:val="none" w:sz="0" w:space="0" w:color="auto"/>
            <w:left w:val="none" w:sz="0" w:space="0" w:color="auto"/>
            <w:bottom w:val="none" w:sz="0" w:space="0" w:color="auto"/>
            <w:right w:val="none" w:sz="0" w:space="0" w:color="auto"/>
          </w:divBdr>
        </w:div>
      </w:divsChild>
    </w:div>
    <w:div w:id="689529538">
      <w:bodyDiv w:val="1"/>
      <w:marLeft w:val="0"/>
      <w:marRight w:val="0"/>
      <w:marTop w:val="0"/>
      <w:marBottom w:val="0"/>
      <w:divBdr>
        <w:top w:val="none" w:sz="0" w:space="0" w:color="auto"/>
        <w:left w:val="none" w:sz="0" w:space="0" w:color="auto"/>
        <w:bottom w:val="none" w:sz="0" w:space="0" w:color="auto"/>
        <w:right w:val="none" w:sz="0" w:space="0" w:color="auto"/>
      </w:divBdr>
    </w:div>
    <w:div w:id="692926187">
      <w:bodyDiv w:val="1"/>
      <w:marLeft w:val="0"/>
      <w:marRight w:val="0"/>
      <w:marTop w:val="0"/>
      <w:marBottom w:val="0"/>
      <w:divBdr>
        <w:top w:val="none" w:sz="0" w:space="0" w:color="auto"/>
        <w:left w:val="none" w:sz="0" w:space="0" w:color="auto"/>
        <w:bottom w:val="none" w:sz="0" w:space="0" w:color="auto"/>
        <w:right w:val="none" w:sz="0" w:space="0" w:color="auto"/>
      </w:divBdr>
      <w:divsChild>
        <w:div w:id="770126252">
          <w:marLeft w:val="0"/>
          <w:marRight w:val="0"/>
          <w:marTop w:val="0"/>
          <w:marBottom w:val="0"/>
          <w:divBdr>
            <w:top w:val="none" w:sz="0" w:space="0" w:color="auto"/>
            <w:left w:val="none" w:sz="0" w:space="0" w:color="auto"/>
            <w:bottom w:val="none" w:sz="0" w:space="0" w:color="auto"/>
            <w:right w:val="none" w:sz="0" w:space="0" w:color="auto"/>
          </w:divBdr>
        </w:div>
      </w:divsChild>
    </w:div>
    <w:div w:id="695277130">
      <w:bodyDiv w:val="1"/>
      <w:marLeft w:val="0"/>
      <w:marRight w:val="0"/>
      <w:marTop w:val="0"/>
      <w:marBottom w:val="0"/>
      <w:divBdr>
        <w:top w:val="none" w:sz="0" w:space="0" w:color="auto"/>
        <w:left w:val="none" w:sz="0" w:space="0" w:color="auto"/>
        <w:bottom w:val="none" w:sz="0" w:space="0" w:color="auto"/>
        <w:right w:val="none" w:sz="0" w:space="0" w:color="auto"/>
      </w:divBdr>
      <w:divsChild>
        <w:div w:id="763458119">
          <w:marLeft w:val="0"/>
          <w:marRight w:val="0"/>
          <w:marTop w:val="0"/>
          <w:marBottom w:val="0"/>
          <w:divBdr>
            <w:top w:val="none" w:sz="0" w:space="0" w:color="auto"/>
            <w:left w:val="none" w:sz="0" w:space="0" w:color="auto"/>
            <w:bottom w:val="none" w:sz="0" w:space="0" w:color="auto"/>
            <w:right w:val="none" w:sz="0" w:space="0" w:color="auto"/>
          </w:divBdr>
        </w:div>
      </w:divsChild>
    </w:div>
    <w:div w:id="732703963">
      <w:bodyDiv w:val="1"/>
      <w:marLeft w:val="0"/>
      <w:marRight w:val="0"/>
      <w:marTop w:val="0"/>
      <w:marBottom w:val="0"/>
      <w:divBdr>
        <w:top w:val="none" w:sz="0" w:space="0" w:color="auto"/>
        <w:left w:val="none" w:sz="0" w:space="0" w:color="auto"/>
        <w:bottom w:val="none" w:sz="0" w:space="0" w:color="auto"/>
        <w:right w:val="none" w:sz="0" w:space="0" w:color="auto"/>
      </w:divBdr>
    </w:div>
    <w:div w:id="739909067">
      <w:bodyDiv w:val="1"/>
      <w:marLeft w:val="0"/>
      <w:marRight w:val="0"/>
      <w:marTop w:val="0"/>
      <w:marBottom w:val="0"/>
      <w:divBdr>
        <w:top w:val="none" w:sz="0" w:space="0" w:color="auto"/>
        <w:left w:val="none" w:sz="0" w:space="0" w:color="auto"/>
        <w:bottom w:val="none" w:sz="0" w:space="0" w:color="auto"/>
        <w:right w:val="none" w:sz="0" w:space="0" w:color="auto"/>
      </w:divBdr>
    </w:div>
    <w:div w:id="844594896">
      <w:bodyDiv w:val="1"/>
      <w:marLeft w:val="0"/>
      <w:marRight w:val="0"/>
      <w:marTop w:val="0"/>
      <w:marBottom w:val="0"/>
      <w:divBdr>
        <w:top w:val="none" w:sz="0" w:space="0" w:color="auto"/>
        <w:left w:val="none" w:sz="0" w:space="0" w:color="auto"/>
        <w:bottom w:val="none" w:sz="0" w:space="0" w:color="auto"/>
        <w:right w:val="none" w:sz="0" w:space="0" w:color="auto"/>
      </w:divBdr>
    </w:div>
    <w:div w:id="845167591">
      <w:bodyDiv w:val="1"/>
      <w:marLeft w:val="0"/>
      <w:marRight w:val="0"/>
      <w:marTop w:val="0"/>
      <w:marBottom w:val="0"/>
      <w:divBdr>
        <w:top w:val="none" w:sz="0" w:space="0" w:color="auto"/>
        <w:left w:val="none" w:sz="0" w:space="0" w:color="auto"/>
        <w:bottom w:val="none" w:sz="0" w:space="0" w:color="auto"/>
        <w:right w:val="none" w:sz="0" w:space="0" w:color="auto"/>
      </w:divBdr>
      <w:divsChild>
        <w:div w:id="777484598">
          <w:marLeft w:val="0"/>
          <w:marRight w:val="0"/>
          <w:marTop w:val="0"/>
          <w:marBottom w:val="0"/>
          <w:divBdr>
            <w:top w:val="none" w:sz="0" w:space="0" w:color="auto"/>
            <w:left w:val="none" w:sz="0" w:space="0" w:color="auto"/>
            <w:bottom w:val="none" w:sz="0" w:space="0" w:color="auto"/>
            <w:right w:val="none" w:sz="0" w:space="0" w:color="auto"/>
          </w:divBdr>
        </w:div>
      </w:divsChild>
    </w:div>
    <w:div w:id="848450576">
      <w:bodyDiv w:val="1"/>
      <w:marLeft w:val="0"/>
      <w:marRight w:val="0"/>
      <w:marTop w:val="0"/>
      <w:marBottom w:val="0"/>
      <w:divBdr>
        <w:top w:val="none" w:sz="0" w:space="0" w:color="auto"/>
        <w:left w:val="none" w:sz="0" w:space="0" w:color="auto"/>
        <w:bottom w:val="none" w:sz="0" w:space="0" w:color="auto"/>
        <w:right w:val="none" w:sz="0" w:space="0" w:color="auto"/>
      </w:divBdr>
      <w:divsChild>
        <w:div w:id="1864174707">
          <w:marLeft w:val="0"/>
          <w:marRight w:val="0"/>
          <w:marTop w:val="0"/>
          <w:marBottom w:val="0"/>
          <w:divBdr>
            <w:top w:val="none" w:sz="0" w:space="0" w:color="auto"/>
            <w:left w:val="none" w:sz="0" w:space="0" w:color="auto"/>
            <w:bottom w:val="none" w:sz="0" w:space="0" w:color="auto"/>
            <w:right w:val="none" w:sz="0" w:space="0" w:color="auto"/>
          </w:divBdr>
        </w:div>
      </w:divsChild>
    </w:div>
    <w:div w:id="851450800">
      <w:bodyDiv w:val="1"/>
      <w:marLeft w:val="0"/>
      <w:marRight w:val="0"/>
      <w:marTop w:val="0"/>
      <w:marBottom w:val="0"/>
      <w:divBdr>
        <w:top w:val="none" w:sz="0" w:space="0" w:color="auto"/>
        <w:left w:val="none" w:sz="0" w:space="0" w:color="auto"/>
        <w:bottom w:val="none" w:sz="0" w:space="0" w:color="auto"/>
        <w:right w:val="none" w:sz="0" w:space="0" w:color="auto"/>
      </w:divBdr>
    </w:div>
    <w:div w:id="874076979">
      <w:bodyDiv w:val="1"/>
      <w:marLeft w:val="0"/>
      <w:marRight w:val="0"/>
      <w:marTop w:val="0"/>
      <w:marBottom w:val="0"/>
      <w:divBdr>
        <w:top w:val="none" w:sz="0" w:space="0" w:color="auto"/>
        <w:left w:val="none" w:sz="0" w:space="0" w:color="auto"/>
        <w:bottom w:val="none" w:sz="0" w:space="0" w:color="auto"/>
        <w:right w:val="none" w:sz="0" w:space="0" w:color="auto"/>
      </w:divBdr>
      <w:divsChild>
        <w:div w:id="1487287051">
          <w:marLeft w:val="0"/>
          <w:marRight w:val="0"/>
          <w:marTop w:val="0"/>
          <w:marBottom w:val="0"/>
          <w:divBdr>
            <w:top w:val="none" w:sz="0" w:space="0" w:color="auto"/>
            <w:left w:val="none" w:sz="0" w:space="0" w:color="auto"/>
            <w:bottom w:val="none" w:sz="0" w:space="0" w:color="auto"/>
            <w:right w:val="none" w:sz="0" w:space="0" w:color="auto"/>
          </w:divBdr>
        </w:div>
      </w:divsChild>
    </w:div>
    <w:div w:id="879515278">
      <w:bodyDiv w:val="1"/>
      <w:marLeft w:val="0"/>
      <w:marRight w:val="0"/>
      <w:marTop w:val="0"/>
      <w:marBottom w:val="0"/>
      <w:divBdr>
        <w:top w:val="none" w:sz="0" w:space="0" w:color="auto"/>
        <w:left w:val="none" w:sz="0" w:space="0" w:color="auto"/>
        <w:bottom w:val="none" w:sz="0" w:space="0" w:color="auto"/>
        <w:right w:val="none" w:sz="0" w:space="0" w:color="auto"/>
      </w:divBdr>
    </w:div>
    <w:div w:id="887570626">
      <w:bodyDiv w:val="1"/>
      <w:marLeft w:val="0"/>
      <w:marRight w:val="0"/>
      <w:marTop w:val="0"/>
      <w:marBottom w:val="0"/>
      <w:divBdr>
        <w:top w:val="none" w:sz="0" w:space="0" w:color="auto"/>
        <w:left w:val="none" w:sz="0" w:space="0" w:color="auto"/>
        <w:bottom w:val="none" w:sz="0" w:space="0" w:color="auto"/>
        <w:right w:val="none" w:sz="0" w:space="0" w:color="auto"/>
      </w:divBdr>
    </w:div>
    <w:div w:id="899174044">
      <w:bodyDiv w:val="1"/>
      <w:marLeft w:val="0"/>
      <w:marRight w:val="0"/>
      <w:marTop w:val="0"/>
      <w:marBottom w:val="0"/>
      <w:divBdr>
        <w:top w:val="none" w:sz="0" w:space="0" w:color="auto"/>
        <w:left w:val="none" w:sz="0" w:space="0" w:color="auto"/>
        <w:bottom w:val="none" w:sz="0" w:space="0" w:color="auto"/>
        <w:right w:val="none" w:sz="0" w:space="0" w:color="auto"/>
      </w:divBdr>
      <w:divsChild>
        <w:div w:id="237593905">
          <w:marLeft w:val="0"/>
          <w:marRight w:val="0"/>
          <w:marTop w:val="0"/>
          <w:marBottom w:val="0"/>
          <w:divBdr>
            <w:top w:val="none" w:sz="0" w:space="0" w:color="auto"/>
            <w:left w:val="none" w:sz="0" w:space="0" w:color="auto"/>
            <w:bottom w:val="none" w:sz="0" w:space="0" w:color="auto"/>
            <w:right w:val="none" w:sz="0" w:space="0" w:color="auto"/>
          </w:divBdr>
        </w:div>
      </w:divsChild>
    </w:div>
    <w:div w:id="901141389">
      <w:bodyDiv w:val="1"/>
      <w:marLeft w:val="0"/>
      <w:marRight w:val="0"/>
      <w:marTop w:val="0"/>
      <w:marBottom w:val="0"/>
      <w:divBdr>
        <w:top w:val="none" w:sz="0" w:space="0" w:color="auto"/>
        <w:left w:val="none" w:sz="0" w:space="0" w:color="auto"/>
        <w:bottom w:val="none" w:sz="0" w:space="0" w:color="auto"/>
        <w:right w:val="none" w:sz="0" w:space="0" w:color="auto"/>
      </w:divBdr>
      <w:divsChild>
        <w:div w:id="99884506">
          <w:marLeft w:val="0"/>
          <w:marRight w:val="0"/>
          <w:marTop w:val="0"/>
          <w:marBottom w:val="0"/>
          <w:divBdr>
            <w:top w:val="none" w:sz="0" w:space="0" w:color="auto"/>
            <w:left w:val="none" w:sz="0" w:space="0" w:color="auto"/>
            <w:bottom w:val="none" w:sz="0" w:space="0" w:color="auto"/>
            <w:right w:val="none" w:sz="0" w:space="0" w:color="auto"/>
          </w:divBdr>
        </w:div>
      </w:divsChild>
    </w:div>
    <w:div w:id="905652002">
      <w:bodyDiv w:val="1"/>
      <w:marLeft w:val="0"/>
      <w:marRight w:val="0"/>
      <w:marTop w:val="0"/>
      <w:marBottom w:val="0"/>
      <w:divBdr>
        <w:top w:val="none" w:sz="0" w:space="0" w:color="auto"/>
        <w:left w:val="none" w:sz="0" w:space="0" w:color="auto"/>
        <w:bottom w:val="none" w:sz="0" w:space="0" w:color="auto"/>
        <w:right w:val="none" w:sz="0" w:space="0" w:color="auto"/>
      </w:divBdr>
      <w:divsChild>
        <w:div w:id="630551008">
          <w:marLeft w:val="0"/>
          <w:marRight w:val="0"/>
          <w:marTop w:val="0"/>
          <w:marBottom w:val="0"/>
          <w:divBdr>
            <w:top w:val="none" w:sz="0" w:space="0" w:color="auto"/>
            <w:left w:val="none" w:sz="0" w:space="0" w:color="auto"/>
            <w:bottom w:val="none" w:sz="0" w:space="0" w:color="auto"/>
            <w:right w:val="none" w:sz="0" w:space="0" w:color="auto"/>
          </w:divBdr>
        </w:div>
      </w:divsChild>
    </w:div>
    <w:div w:id="920604312">
      <w:bodyDiv w:val="1"/>
      <w:marLeft w:val="0"/>
      <w:marRight w:val="0"/>
      <w:marTop w:val="0"/>
      <w:marBottom w:val="0"/>
      <w:divBdr>
        <w:top w:val="none" w:sz="0" w:space="0" w:color="auto"/>
        <w:left w:val="none" w:sz="0" w:space="0" w:color="auto"/>
        <w:bottom w:val="none" w:sz="0" w:space="0" w:color="auto"/>
        <w:right w:val="none" w:sz="0" w:space="0" w:color="auto"/>
      </w:divBdr>
    </w:div>
    <w:div w:id="930891334">
      <w:bodyDiv w:val="1"/>
      <w:marLeft w:val="0"/>
      <w:marRight w:val="0"/>
      <w:marTop w:val="0"/>
      <w:marBottom w:val="0"/>
      <w:divBdr>
        <w:top w:val="none" w:sz="0" w:space="0" w:color="auto"/>
        <w:left w:val="none" w:sz="0" w:space="0" w:color="auto"/>
        <w:bottom w:val="none" w:sz="0" w:space="0" w:color="auto"/>
        <w:right w:val="none" w:sz="0" w:space="0" w:color="auto"/>
      </w:divBdr>
      <w:divsChild>
        <w:div w:id="1246577116">
          <w:marLeft w:val="0"/>
          <w:marRight w:val="0"/>
          <w:marTop w:val="0"/>
          <w:marBottom w:val="0"/>
          <w:divBdr>
            <w:top w:val="none" w:sz="0" w:space="0" w:color="auto"/>
            <w:left w:val="none" w:sz="0" w:space="0" w:color="auto"/>
            <w:bottom w:val="none" w:sz="0" w:space="0" w:color="auto"/>
            <w:right w:val="none" w:sz="0" w:space="0" w:color="auto"/>
          </w:divBdr>
        </w:div>
      </w:divsChild>
    </w:div>
    <w:div w:id="932009205">
      <w:bodyDiv w:val="1"/>
      <w:marLeft w:val="0"/>
      <w:marRight w:val="0"/>
      <w:marTop w:val="0"/>
      <w:marBottom w:val="0"/>
      <w:divBdr>
        <w:top w:val="none" w:sz="0" w:space="0" w:color="auto"/>
        <w:left w:val="none" w:sz="0" w:space="0" w:color="auto"/>
        <w:bottom w:val="none" w:sz="0" w:space="0" w:color="auto"/>
        <w:right w:val="none" w:sz="0" w:space="0" w:color="auto"/>
      </w:divBdr>
      <w:divsChild>
        <w:div w:id="1371761019">
          <w:marLeft w:val="0"/>
          <w:marRight w:val="0"/>
          <w:marTop w:val="0"/>
          <w:marBottom w:val="0"/>
          <w:divBdr>
            <w:top w:val="none" w:sz="0" w:space="0" w:color="auto"/>
            <w:left w:val="none" w:sz="0" w:space="0" w:color="auto"/>
            <w:bottom w:val="none" w:sz="0" w:space="0" w:color="auto"/>
            <w:right w:val="none" w:sz="0" w:space="0" w:color="auto"/>
          </w:divBdr>
        </w:div>
      </w:divsChild>
    </w:div>
    <w:div w:id="990870675">
      <w:bodyDiv w:val="1"/>
      <w:marLeft w:val="0"/>
      <w:marRight w:val="0"/>
      <w:marTop w:val="0"/>
      <w:marBottom w:val="0"/>
      <w:divBdr>
        <w:top w:val="none" w:sz="0" w:space="0" w:color="auto"/>
        <w:left w:val="none" w:sz="0" w:space="0" w:color="auto"/>
        <w:bottom w:val="none" w:sz="0" w:space="0" w:color="auto"/>
        <w:right w:val="none" w:sz="0" w:space="0" w:color="auto"/>
      </w:divBdr>
    </w:div>
    <w:div w:id="996228676">
      <w:bodyDiv w:val="1"/>
      <w:marLeft w:val="0"/>
      <w:marRight w:val="0"/>
      <w:marTop w:val="0"/>
      <w:marBottom w:val="0"/>
      <w:divBdr>
        <w:top w:val="none" w:sz="0" w:space="0" w:color="auto"/>
        <w:left w:val="none" w:sz="0" w:space="0" w:color="auto"/>
        <w:bottom w:val="none" w:sz="0" w:space="0" w:color="auto"/>
        <w:right w:val="none" w:sz="0" w:space="0" w:color="auto"/>
      </w:divBdr>
    </w:div>
    <w:div w:id="1001277128">
      <w:bodyDiv w:val="1"/>
      <w:marLeft w:val="0"/>
      <w:marRight w:val="0"/>
      <w:marTop w:val="0"/>
      <w:marBottom w:val="0"/>
      <w:divBdr>
        <w:top w:val="none" w:sz="0" w:space="0" w:color="auto"/>
        <w:left w:val="none" w:sz="0" w:space="0" w:color="auto"/>
        <w:bottom w:val="none" w:sz="0" w:space="0" w:color="auto"/>
        <w:right w:val="none" w:sz="0" w:space="0" w:color="auto"/>
      </w:divBdr>
      <w:divsChild>
        <w:div w:id="1839346663">
          <w:marLeft w:val="0"/>
          <w:marRight w:val="0"/>
          <w:marTop w:val="0"/>
          <w:marBottom w:val="0"/>
          <w:divBdr>
            <w:top w:val="none" w:sz="0" w:space="0" w:color="auto"/>
            <w:left w:val="none" w:sz="0" w:space="0" w:color="auto"/>
            <w:bottom w:val="none" w:sz="0" w:space="0" w:color="auto"/>
            <w:right w:val="none" w:sz="0" w:space="0" w:color="auto"/>
          </w:divBdr>
        </w:div>
      </w:divsChild>
    </w:div>
    <w:div w:id="1002928011">
      <w:bodyDiv w:val="1"/>
      <w:marLeft w:val="0"/>
      <w:marRight w:val="0"/>
      <w:marTop w:val="0"/>
      <w:marBottom w:val="0"/>
      <w:divBdr>
        <w:top w:val="none" w:sz="0" w:space="0" w:color="auto"/>
        <w:left w:val="none" w:sz="0" w:space="0" w:color="auto"/>
        <w:bottom w:val="none" w:sz="0" w:space="0" w:color="auto"/>
        <w:right w:val="none" w:sz="0" w:space="0" w:color="auto"/>
      </w:divBdr>
    </w:div>
    <w:div w:id="1004405835">
      <w:bodyDiv w:val="1"/>
      <w:marLeft w:val="0"/>
      <w:marRight w:val="0"/>
      <w:marTop w:val="0"/>
      <w:marBottom w:val="0"/>
      <w:divBdr>
        <w:top w:val="none" w:sz="0" w:space="0" w:color="auto"/>
        <w:left w:val="none" w:sz="0" w:space="0" w:color="auto"/>
        <w:bottom w:val="none" w:sz="0" w:space="0" w:color="auto"/>
        <w:right w:val="none" w:sz="0" w:space="0" w:color="auto"/>
      </w:divBdr>
      <w:divsChild>
        <w:div w:id="1794716140">
          <w:marLeft w:val="0"/>
          <w:marRight w:val="0"/>
          <w:marTop w:val="0"/>
          <w:marBottom w:val="0"/>
          <w:divBdr>
            <w:top w:val="none" w:sz="0" w:space="0" w:color="auto"/>
            <w:left w:val="none" w:sz="0" w:space="0" w:color="auto"/>
            <w:bottom w:val="none" w:sz="0" w:space="0" w:color="auto"/>
            <w:right w:val="none" w:sz="0" w:space="0" w:color="auto"/>
          </w:divBdr>
        </w:div>
      </w:divsChild>
    </w:div>
    <w:div w:id="1008941856">
      <w:bodyDiv w:val="1"/>
      <w:marLeft w:val="0"/>
      <w:marRight w:val="0"/>
      <w:marTop w:val="0"/>
      <w:marBottom w:val="0"/>
      <w:divBdr>
        <w:top w:val="none" w:sz="0" w:space="0" w:color="auto"/>
        <w:left w:val="none" w:sz="0" w:space="0" w:color="auto"/>
        <w:bottom w:val="none" w:sz="0" w:space="0" w:color="auto"/>
        <w:right w:val="none" w:sz="0" w:space="0" w:color="auto"/>
      </w:divBdr>
      <w:divsChild>
        <w:div w:id="204955339">
          <w:marLeft w:val="0"/>
          <w:marRight w:val="0"/>
          <w:marTop w:val="0"/>
          <w:marBottom w:val="0"/>
          <w:divBdr>
            <w:top w:val="none" w:sz="0" w:space="0" w:color="auto"/>
            <w:left w:val="none" w:sz="0" w:space="0" w:color="auto"/>
            <w:bottom w:val="none" w:sz="0" w:space="0" w:color="auto"/>
            <w:right w:val="none" w:sz="0" w:space="0" w:color="auto"/>
          </w:divBdr>
        </w:div>
      </w:divsChild>
    </w:div>
    <w:div w:id="1010791684">
      <w:bodyDiv w:val="1"/>
      <w:marLeft w:val="0"/>
      <w:marRight w:val="0"/>
      <w:marTop w:val="0"/>
      <w:marBottom w:val="0"/>
      <w:divBdr>
        <w:top w:val="none" w:sz="0" w:space="0" w:color="auto"/>
        <w:left w:val="none" w:sz="0" w:space="0" w:color="auto"/>
        <w:bottom w:val="none" w:sz="0" w:space="0" w:color="auto"/>
        <w:right w:val="none" w:sz="0" w:space="0" w:color="auto"/>
      </w:divBdr>
    </w:div>
    <w:div w:id="1019740753">
      <w:bodyDiv w:val="1"/>
      <w:marLeft w:val="0"/>
      <w:marRight w:val="0"/>
      <w:marTop w:val="0"/>
      <w:marBottom w:val="0"/>
      <w:divBdr>
        <w:top w:val="none" w:sz="0" w:space="0" w:color="auto"/>
        <w:left w:val="none" w:sz="0" w:space="0" w:color="auto"/>
        <w:bottom w:val="none" w:sz="0" w:space="0" w:color="auto"/>
        <w:right w:val="none" w:sz="0" w:space="0" w:color="auto"/>
      </w:divBdr>
    </w:div>
    <w:div w:id="1028144906">
      <w:bodyDiv w:val="1"/>
      <w:marLeft w:val="0"/>
      <w:marRight w:val="0"/>
      <w:marTop w:val="0"/>
      <w:marBottom w:val="0"/>
      <w:divBdr>
        <w:top w:val="none" w:sz="0" w:space="0" w:color="auto"/>
        <w:left w:val="none" w:sz="0" w:space="0" w:color="auto"/>
        <w:bottom w:val="none" w:sz="0" w:space="0" w:color="auto"/>
        <w:right w:val="none" w:sz="0" w:space="0" w:color="auto"/>
      </w:divBdr>
    </w:div>
    <w:div w:id="1040276953">
      <w:bodyDiv w:val="1"/>
      <w:marLeft w:val="0"/>
      <w:marRight w:val="0"/>
      <w:marTop w:val="0"/>
      <w:marBottom w:val="0"/>
      <w:divBdr>
        <w:top w:val="none" w:sz="0" w:space="0" w:color="auto"/>
        <w:left w:val="none" w:sz="0" w:space="0" w:color="auto"/>
        <w:bottom w:val="none" w:sz="0" w:space="0" w:color="auto"/>
        <w:right w:val="none" w:sz="0" w:space="0" w:color="auto"/>
      </w:divBdr>
      <w:divsChild>
        <w:div w:id="733505682">
          <w:marLeft w:val="0"/>
          <w:marRight w:val="0"/>
          <w:marTop w:val="0"/>
          <w:marBottom w:val="0"/>
          <w:divBdr>
            <w:top w:val="none" w:sz="0" w:space="0" w:color="auto"/>
            <w:left w:val="none" w:sz="0" w:space="0" w:color="auto"/>
            <w:bottom w:val="none" w:sz="0" w:space="0" w:color="auto"/>
            <w:right w:val="none" w:sz="0" w:space="0" w:color="auto"/>
          </w:divBdr>
        </w:div>
      </w:divsChild>
    </w:div>
    <w:div w:id="1043679158">
      <w:bodyDiv w:val="1"/>
      <w:marLeft w:val="0"/>
      <w:marRight w:val="0"/>
      <w:marTop w:val="0"/>
      <w:marBottom w:val="0"/>
      <w:divBdr>
        <w:top w:val="none" w:sz="0" w:space="0" w:color="auto"/>
        <w:left w:val="none" w:sz="0" w:space="0" w:color="auto"/>
        <w:bottom w:val="none" w:sz="0" w:space="0" w:color="auto"/>
        <w:right w:val="none" w:sz="0" w:space="0" w:color="auto"/>
      </w:divBdr>
      <w:divsChild>
        <w:div w:id="832448323">
          <w:marLeft w:val="0"/>
          <w:marRight w:val="0"/>
          <w:marTop w:val="0"/>
          <w:marBottom w:val="0"/>
          <w:divBdr>
            <w:top w:val="none" w:sz="0" w:space="0" w:color="auto"/>
            <w:left w:val="none" w:sz="0" w:space="0" w:color="auto"/>
            <w:bottom w:val="none" w:sz="0" w:space="0" w:color="auto"/>
            <w:right w:val="none" w:sz="0" w:space="0" w:color="auto"/>
          </w:divBdr>
        </w:div>
      </w:divsChild>
    </w:div>
    <w:div w:id="1065372616">
      <w:bodyDiv w:val="1"/>
      <w:marLeft w:val="0"/>
      <w:marRight w:val="0"/>
      <w:marTop w:val="0"/>
      <w:marBottom w:val="0"/>
      <w:divBdr>
        <w:top w:val="none" w:sz="0" w:space="0" w:color="auto"/>
        <w:left w:val="none" w:sz="0" w:space="0" w:color="auto"/>
        <w:bottom w:val="none" w:sz="0" w:space="0" w:color="auto"/>
        <w:right w:val="none" w:sz="0" w:space="0" w:color="auto"/>
      </w:divBdr>
      <w:divsChild>
        <w:div w:id="331227236">
          <w:marLeft w:val="0"/>
          <w:marRight w:val="0"/>
          <w:marTop w:val="0"/>
          <w:marBottom w:val="0"/>
          <w:divBdr>
            <w:top w:val="none" w:sz="0" w:space="0" w:color="auto"/>
            <w:left w:val="none" w:sz="0" w:space="0" w:color="auto"/>
            <w:bottom w:val="none" w:sz="0" w:space="0" w:color="auto"/>
            <w:right w:val="none" w:sz="0" w:space="0" w:color="auto"/>
          </w:divBdr>
        </w:div>
      </w:divsChild>
    </w:div>
    <w:div w:id="1067339104">
      <w:bodyDiv w:val="1"/>
      <w:marLeft w:val="0"/>
      <w:marRight w:val="0"/>
      <w:marTop w:val="0"/>
      <w:marBottom w:val="0"/>
      <w:divBdr>
        <w:top w:val="none" w:sz="0" w:space="0" w:color="auto"/>
        <w:left w:val="none" w:sz="0" w:space="0" w:color="auto"/>
        <w:bottom w:val="none" w:sz="0" w:space="0" w:color="auto"/>
        <w:right w:val="none" w:sz="0" w:space="0" w:color="auto"/>
      </w:divBdr>
    </w:div>
    <w:div w:id="1070663218">
      <w:bodyDiv w:val="1"/>
      <w:marLeft w:val="0"/>
      <w:marRight w:val="0"/>
      <w:marTop w:val="0"/>
      <w:marBottom w:val="0"/>
      <w:divBdr>
        <w:top w:val="none" w:sz="0" w:space="0" w:color="auto"/>
        <w:left w:val="none" w:sz="0" w:space="0" w:color="auto"/>
        <w:bottom w:val="none" w:sz="0" w:space="0" w:color="auto"/>
        <w:right w:val="none" w:sz="0" w:space="0" w:color="auto"/>
      </w:divBdr>
    </w:div>
    <w:div w:id="1074009950">
      <w:bodyDiv w:val="1"/>
      <w:marLeft w:val="0"/>
      <w:marRight w:val="0"/>
      <w:marTop w:val="0"/>
      <w:marBottom w:val="0"/>
      <w:divBdr>
        <w:top w:val="none" w:sz="0" w:space="0" w:color="auto"/>
        <w:left w:val="none" w:sz="0" w:space="0" w:color="auto"/>
        <w:bottom w:val="none" w:sz="0" w:space="0" w:color="auto"/>
        <w:right w:val="none" w:sz="0" w:space="0" w:color="auto"/>
      </w:divBdr>
    </w:div>
    <w:div w:id="1109425188">
      <w:bodyDiv w:val="1"/>
      <w:marLeft w:val="0"/>
      <w:marRight w:val="0"/>
      <w:marTop w:val="0"/>
      <w:marBottom w:val="0"/>
      <w:divBdr>
        <w:top w:val="none" w:sz="0" w:space="0" w:color="auto"/>
        <w:left w:val="none" w:sz="0" w:space="0" w:color="auto"/>
        <w:bottom w:val="none" w:sz="0" w:space="0" w:color="auto"/>
        <w:right w:val="none" w:sz="0" w:space="0" w:color="auto"/>
      </w:divBdr>
    </w:div>
    <w:div w:id="1134447025">
      <w:bodyDiv w:val="1"/>
      <w:marLeft w:val="0"/>
      <w:marRight w:val="0"/>
      <w:marTop w:val="0"/>
      <w:marBottom w:val="0"/>
      <w:divBdr>
        <w:top w:val="none" w:sz="0" w:space="0" w:color="auto"/>
        <w:left w:val="none" w:sz="0" w:space="0" w:color="auto"/>
        <w:bottom w:val="none" w:sz="0" w:space="0" w:color="auto"/>
        <w:right w:val="none" w:sz="0" w:space="0" w:color="auto"/>
      </w:divBdr>
    </w:div>
    <w:div w:id="1142574094">
      <w:bodyDiv w:val="1"/>
      <w:marLeft w:val="0"/>
      <w:marRight w:val="0"/>
      <w:marTop w:val="0"/>
      <w:marBottom w:val="0"/>
      <w:divBdr>
        <w:top w:val="none" w:sz="0" w:space="0" w:color="auto"/>
        <w:left w:val="none" w:sz="0" w:space="0" w:color="auto"/>
        <w:bottom w:val="none" w:sz="0" w:space="0" w:color="auto"/>
        <w:right w:val="none" w:sz="0" w:space="0" w:color="auto"/>
      </w:divBdr>
      <w:divsChild>
        <w:div w:id="910698634">
          <w:marLeft w:val="0"/>
          <w:marRight w:val="0"/>
          <w:marTop w:val="0"/>
          <w:marBottom w:val="0"/>
          <w:divBdr>
            <w:top w:val="none" w:sz="0" w:space="0" w:color="auto"/>
            <w:left w:val="none" w:sz="0" w:space="0" w:color="auto"/>
            <w:bottom w:val="none" w:sz="0" w:space="0" w:color="auto"/>
            <w:right w:val="none" w:sz="0" w:space="0" w:color="auto"/>
          </w:divBdr>
        </w:div>
      </w:divsChild>
    </w:div>
    <w:div w:id="1147865059">
      <w:bodyDiv w:val="1"/>
      <w:marLeft w:val="0"/>
      <w:marRight w:val="0"/>
      <w:marTop w:val="0"/>
      <w:marBottom w:val="0"/>
      <w:divBdr>
        <w:top w:val="none" w:sz="0" w:space="0" w:color="auto"/>
        <w:left w:val="none" w:sz="0" w:space="0" w:color="auto"/>
        <w:bottom w:val="none" w:sz="0" w:space="0" w:color="auto"/>
        <w:right w:val="none" w:sz="0" w:space="0" w:color="auto"/>
      </w:divBdr>
      <w:divsChild>
        <w:div w:id="2040466635">
          <w:marLeft w:val="0"/>
          <w:marRight w:val="0"/>
          <w:marTop w:val="0"/>
          <w:marBottom w:val="0"/>
          <w:divBdr>
            <w:top w:val="none" w:sz="0" w:space="0" w:color="auto"/>
            <w:left w:val="none" w:sz="0" w:space="0" w:color="auto"/>
            <w:bottom w:val="none" w:sz="0" w:space="0" w:color="auto"/>
            <w:right w:val="none" w:sz="0" w:space="0" w:color="auto"/>
          </w:divBdr>
        </w:div>
      </w:divsChild>
    </w:div>
    <w:div w:id="1148521061">
      <w:bodyDiv w:val="1"/>
      <w:marLeft w:val="0"/>
      <w:marRight w:val="0"/>
      <w:marTop w:val="0"/>
      <w:marBottom w:val="0"/>
      <w:divBdr>
        <w:top w:val="none" w:sz="0" w:space="0" w:color="auto"/>
        <w:left w:val="none" w:sz="0" w:space="0" w:color="auto"/>
        <w:bottom w:val="none" w:sz="0" w:space="0" w:color="auto"/>
        <w:right w:val="none" w:sz="0" w:space="0" w:color="auto"/>
      </w:divBdr>
      <w:divsChild>
        <w:div w:id="781268500">
          <w:marLeft w:val="0"/>
          <w:marRight w:val="0"/>
          <w:marTop w:val="0"/>
          <w:marBottom w:val="0"/>
          <w:divBdr>
            <w:top w:val="none" w:sz="0" w:space="0" w:color="auto"/>
            <w:left w:val="none" w:sz="0" w:space="0" w:color="auto"/>
            <w:bottom w:val="none" w:sz="0" w:space="0" w:color="auto"/>
            <w:right w:val="none" w:sz="0" w:space="0" w:color="auto"/>
          </w:divBdr>
        </w:div>
      </w:divsChild>
    </w:div>
    <w:div w:id="1160578599">
      <w:bodyDiv w:val="1"/>
      <w:marLeft w:val="0"/>
      <w:marRight w:val="0"/>
      <w:marTop w:val="0"/>
      <w:marBottom w:val="0"/>
      <w:divBdr>
        <w:top w:val="none" w:sz="0" w:space="0" w:color="auto"/>
        <w:left w:val="none" w:sz="0" w:space="0" w:color="auto"/>
        <w:bottom w:val="none" w:sz="0" w:space="0" w:color="auto"/>
        <w:right w:val="none" w:sz="0" w:space="0" w:color="auto"/>
      </w:divBdr>
      <w:divsChild>
        <w:div w:id="452141197">
          <w:marLeft w:val="0"/>
          <w:marRight w:val="0"/>
          <w:marTop w:val="0"/>
          <w:marBottom w:val="0"/>
          <w:divBdr>
            <w:top w:val="none" w:sz="0" w:space="0" w:color="auto"/>
            <w:left w:val="none" w:sz="0" w:space="0" w:color="auto"/>
            <w:bottom w:val="none" w:sz="0" w:space="0" w:color="auto"/>
            <w:right w:val="none" w:sz="0" w:space="0" w:color="auto"/>
          </w:divBdr>
        </w:div>
      </w:divsChild>
    </w:div>
    <w:div w:id="1166095305">
      <w:bodyDiv w:val="1"/>
      <w:marLeft w:val="0"/>
      <w:marRight w:val="0"/>
      <w:marTop w:val="0"/>
      <w:marBottom w:val="0"/>
      <w:divBdr>
        <w:top w:val="none" w:sz="0" w:space="0" w:color="auto"/>
        <w:left w:val="none" w:sz="0" w:space="0" w:color="auto"/>
        <w:bottom w:val="none" w:sz="0" w:space="0" w:color="auto"/>
        <w:right w:val="none" w:sz="0" w:space="0" w:color="auto"/>
      </w:divBdr>
    </w:div>
    <w:div w:id="1174761992">
      <w:bodyDiv w:val="1"/>
      <w:marLeft w:val="0"/>
      <w:marRight w:val="0"/>
      <w:marTop w:val="0"/>
      <w:marBottom w:val="0"/>
      <w:divBdr>
        <w:top w:val="none" w:sz="0" w:space="0" w:color="auto"/>
        <w:left w:val="none" w:sz="0" w:space="0" w:color="auto"/>
        <w:bottom w:val="none" w:sz="0" w:space="0" w:color="auto"/>
        <w:right w:val="none" w:sz="0" w:space="0" w:color="auto"/>
      </w:divBdr>
    </w:div>
    <w:div w:id="1175922939">
      <w:bodyDiv w:val="1"/>
      <w:marLeft w:val="0"/>
      <w:marRight w:val="0"/>
      <w:marTop w:val="0"/>
      <w:marBottom w:val="0"/>
      <w:divBdr>
        <w:top w:val="none" w:sz="0" w:space="0" w:color="auto"/>
        <w:left w:val="none" w:sz="0" w:space="0" w:color="auto"/>
        <w:bottom w:val="none" w:sz="0" w:space="0" w:color="auto"/>
        <w:right w:val="none" w:sz="0" w:space="0" w:color="auto"/>
      </w:divBdr>
    </w:div>
    <w:div w:id="1216310119">
      <w:bodyDiv w:val="1"/>
      <w:marLeft w:val="0"/>
      <w:marRight w:val="0"/>
      <w:marTop w:val="0"/>
      <w:marBottom w:val="0"/>
      <w:divBdr>
        <w:top w:val="none" w:sz="0" w:space="0" w:color="auto"/>
        <w:left w:val="none" w:sz="0" w:space="0" w:color="auto"/>
        <w:bottom w:val="none" w:sz="0" w:space="0" w:color="auto"/>
        <w:right w:val="none" w:sz="0" w:space="0" w:color="auto"/>
      </w:divBdr>
    </w:div>
    <w:div w:id="1220553656">
      <w:bodyDiv w:val="1"/>
      <w:marLeft w:val="0"/>
      <w:marRight w:val="0"/>
      <w:marTop w:val="0"/>
      <w:marBottom w:val="0"/>
      <w:divBdr>
        <w:top w:val="none" w:sz="0" w:space="0" w:color="auto"/>
        <w:left w:val="none" w:sz="0" w:space="0" w:color="auto"/>
        <w:bottom w:val="none" w:sz="0" w:space="0" w:color="auto"/>
        <w:right w:val="none" w:sz="0" w:space="0" w:color="auto"/>
      </w:divBdr>
      <w:divsChild>
        <w:div w:id="1652952404">
          <w:marLeft w:val="0"/>
          <w:marRight w:val="0"/>
          <w:marTop w:val="0"/>
          <w:marBottom w:val="0"/>
          <w:divBdr>
            <w:top w:val="none" w:sz="0" w:space="0" w:color="auto"/>
            <w:left w:val="none" w:sz="0" w:space="0" w:color="auto"/>
            <w:bottom w:val="none" w:sz="0" w:space="0" w:color="auto"/>
            <w:right w:val="none" w:sz="0" w:space="0" w:color="auto"/>
          </w:divBdr>
        </w:div>
      </w:divsChild>
    </w:div>
    <w:div w:id="1226525509">
      <w:bodyDiv w:val="1"/>
      <w:marLeft w:val="0"/>
      <w:marRight w:val="0"/>
      <w:marTop w:val="0"/>
      <w:marBottom w:val="0"/>
      <w:divBdr>
        <w:top w:val="none" w:sz="0" w:space="0" w:color="auto"/>
        <w:left w:val="none" w:sz="0" w:space="0" w:color="auto"/>
        <w:bottom w:val="none" w:sz="0" w:space="0" w:color="auto"/>
        <w:right w:val="none" w:sz="0" w:space="0" w:color="auto"/>
      </w:divBdr>
      <w:divsChild>
        <w:div w:id="1244609128">
          <w:marLeft w:val="0"/>
          <w:marRight w:val="0"/>
          <w:marTop w:val="0"/>
          <w:marBottom w:val="0"/>
          <w:divBdr>
            <w:top w:val="none" w:sz="0" w:space="0" w:color="auto"/>
            <w:left w:val="none" w:sz="0" w:space="0" w:color="auto"/>
            <w:bottom w:val="none" w:sz="0" w:space="0" w:color="auto"/>
            <w:right w:val="none" w:sz="0" w:space="0" w:color="auto"/>
          </w:divBdr>
        </w:div>
      </w:divsChild>
    </w:div>
    <w:div w:id="1242057641">
      <w:bodyDiv w:val="1"/>
      <w:marLeft w:val="0"/>
      <w:marRight w:val="0"/>
      <w:marTop w:val="0"/>
      <w:marBottom w:val="0"/>
      <w:divBdr>
        <w:top w:val="none" w:sz="0" w:space="0" w:color="auto"/>
        <w:left w:val="none" w:sz="0" w:space="0" w:color="auto"/>
        <w:bottom w:val="none" w:sz="0" w:space="0" w:color="auto"/>
        <w:right w:val="none" w:sz="0" w:space="0" w:color="auto"/>
      </w:divBdr>
    </w:div>
    <w:div w:id="1255283750">
      <w:bodyDiv w:val="1"/>
      <w:marLeft w:val="0"/>
      <w:marRight w:val="0"/>
      <w:marTop w:val="0"/>
      <w:marBottom w:val="0"/>
      <w:divBdr>
        <w:top w:val="none" w:sz="0" w:space="0" w:color="auto"/>
        <w:left w:val="none" w:sz="0" w:space="0" w:color="auto"/>
        <w:bottom w:val="none" w:sz="0" w:space="0" w:color="auto"/>
        <w:right w:val="none" w:sz="0" w:space="0" w:color="auto"/>
      </w:divBdr>
      <w:divsChild>
        <w:div w:id="1705786577">
          <w:marLeft w:val="0"/>
          <w:marRight w:val="0"/>
          <w:marTop w:val="0"/>
          <w:marBottom w:val="0"/>
          <w:divBdr>
            <w:top w:val="none" w:sz="0" w:space="0" w:color="auto"/>
            <w:left w:val="none" w:sz="0" w:space="0" w:color="auto"/>
            <w:bottom w:val="none" w:sz="0" w:space="0" w:color="auto"/>
            <w:right w:val="none" w:sz="0" w:space="0" w:color="auto"/>
          </w:divBdr>
        </w:div>
      </w:divsChild>
    </w:div>
    <w:div w:id="1261185239">
      <w:bodyDiv w:val="1"/>
      <w:marLeft w:val="0"/>
      <w:marRight w:val="0"/>
      <w:marTop w:val="0"/>
      <w:marBottom w:val="0"/>
      <w:divBdr>
        <w:top w:val="none" w:sz="0" w:space="0" w:color="auto"/>
        <w:left w:val="none" w:sz="0" w:space="0" w:color="auto"/>
        <w:bottom w:val="none" w:sz="0" w:space="0" w:color="auto"/>
        <w:right w:val="none" w:sz="0" w:space="0" w:color="auto"/>
      </w:divBdr>
    </w:div>
    <w:div w:id="1265963030">
      <w:bodyDiv w:val="1"/>
      <w:marLeft w:val="0"/>
      <w:marRight w:val="0"/>
      <w:marTop w:val="0"/>
      <w:marBottom w:val="0"/>
      <w:divBdr>
        <w:top w:val="none" w:sz="0" w:space="0" w:color="auto"/>
        <w:left w:val="none" w:sz="0" w:space="0" w:color="auto"/>
        <w:bottom w:val="none" w:sz="0" w:space="0" w:color="auto"/>
        <w:right w:val="none" w:sz="0" w:space="0" w:color="auto"/>
      </w:divBdr>
    </w:div>
    <w:div w:id="1297837762">
      <w:bodyDiv w:val="1"/>
      <w:marLeft w:val="0"/>
      <w:marRight w:val="0"/>
      <w:marTop w:val="0"/>
      <w:marBottom w:val="0"/>
      <w:divBdr>
        <w:top w:val="none" w:sz="0" w:space="0" w:color="auto"/>
        <w:left w:val="none" w:sz="0" w:space="0" w:color="auto"/>
        <w:bottom w:val="none" w:sz="0" w:space="0" w:color="auto"/>
        <w:right w:val="none" w:sz="0" w:space="0" w:color="auto"/>
      </w:divBdr>
      <w:divsChild>
        <w:div w:id="1609389407">
          <w:marLeft w:val="0"/>
          <w:marRight w:val="0"/>
          <w:marTop w:val="0"/>
          <w:marBottom w:val="0"/>
          <w:divBdr>
            <w:top w:val="none" w:sz="0" w:space="0" w:color="auto"/>
            <w:left w:val="none" w:sz="0" w:space="0" w:color="auto"/>
            <w:bottom w:val="none" w:sz="0" w:space="0" w:color="auto"/>
            <w:right w:val="none" w:sz="0" w:space="0" w:color="auto"/>
          </w:divBdr>
        </w:div>
      </w:divsChild>
    </w:div>
    <w:div w:id="1298533487">
      <w:bodyDiv w:val="1"/>
      <w:marLeft w:val="0"/>
      <w:marRight w:val="0"/>
      <w:marTop w:val="0"/>
      <w:marBottom w:val="0"/>
      <w:divBdr>
        <w:top w:val="none" w:sz="0" w:space="0" w:color="auto"/>
        <w:left w:val="none" w:sz="0" w:space="0" w:color="auto"/>
        <w:bottom w:val="none" w:sz="0" w:space="0" w:color="auto"/>
        <w:right w:val="none" w:sz="0" w:space="0" w:color="auto"/>
      </w:divBdr>
      <w:divsChild>
        <w:div w:id="1874805430">
          <w:marLeft w:val="0"/>
          <w:marRight w:val="0"/>
          <w:marTop w:val="0"/>
          <w:marBottom w:val="0"/>
          <w:divBdr>
            <w:top w:val="none" w:sz="0" w:space="0" w:color="auto"/>
            <w:left w:val="none" w:sz="0" w:space="0" w:color="auto"/>
            <w:bottom w:val="none" w:sz="0" w:space="0" w:color="auto"/>
            <w:right w:val="none" w:sz="0" w:space="0" w:color="auto"/>
          </w:divBdr>
        </w:div>
      </w:divsChild>
    </w:div>
    <w:div w:id="1308508189">
      <w:bodyDiv w:val="1"/>
      <w:marLeft w:val="0"/>
      <w:marRight w:val="0"/>
      <w:marTop w:val="0"/>
      <w:marBottom w:val="0"/>
      <w:divBdr>
        <w:top w:val="none" w:sz="0" w:space="0" w:color="auto"/>
        <w:left w:val="none" w:sz="0" w:space="0" w:color="auto"/>
        <w:bottom w:val="none" w:sz="0" w:space="0" w:color="auto"/>
        <w:right w:val="none" w:sz="0" w:space="0" w:color="auto"/>
      </w:divBdr>
    </w:div>
    <w:div w:id="1317807792">
      <w:bodyDiv w:val="1"/>
      <w:marLeft w:val="0"/>
      <w:marRight w:val="0"/>
      <w:marTop w:val="0"/>
      <w:marBottom w:val="0"/>
      <w:divBdr>
        <w:top w:val="none" w:sz="0" w:space="0" w:color="auto"/>
        <w:left w:val="none" w:sz="0" w:space="0" w:color="auto"/>
        <w:bottom w:val="none" w:sz="0" w:space="0" w:color="auto"/>
        <w:right w:val="none" w:sz="0" w:space="0" w:color="auto"/>
      </w:divBdr>
      <w:divsChild>
        <w:div w:id="1204441823">
          <w:marLeft w:val="0"/>
          <w:marRight w:val="0"/>
          <w:marTop w:val="0"/>
          <w:marBottom w:val="0"/>
          <w:divBdr>
            <w:top w:val="none" w:sz="0" w:space="0" w:color="auto"/>
            <w:left w:val="none" w:sz="0" w:space="0" w:color="auto"/>
            <w:bottom w:val="none" w:sz="0" w:space="0" w:color="auto"/>
            <w:right w:val="none" w:sz="0" w:space="0" w:color="auto"/>
          </w:divBdr>
        </w:div>
      </w:divsChild>
    </w:div>
    <w:div w:id="1332028579">
      <w:bodyDiv w:val="1"/>
      <w:marLeft w:val="0"/>
      <w:marRight w:val="0"/>
      <w:marTop w:val="0"/>
      <w:marBottom w:val="0"/>
      <w:divBdr>
        <w:top w:val="none" w:sz="0" w:space="0" w:color="auto"/>
        <w:left w:val="none" w:sz="0" w:space="0" w:color="auto"/>
        <w:bottom w:val="none" w:sz="0" w:space="0" w:color="auto"/>
        <w:right w:val="none" w:sz="0" w:space="0" w:color="auto"/>
      </w:divBdr>
    </w:div>
    <w:div w:id="1371148391">
      <w:bodyDiv w:val="1"/>
      <w:marLeft w:val="0"/>
      <w:marRight w:val="0"/>
      <w:marTop w:val="0"/>
      <w:marBottom w:val="0"/>
      <w:divBdr>
        <w:top w:val="none" w:sz="0" w:space="0" w:color="auto"/>
        <w:left w:val="none" w:sz="0" w:space="0" w:color="auto"/>
        <w:bottom w:val="none" w:sz="0" w:space="0" w:color="auto"/>
        <w:right w:val="none" w:sz="0" w:space="0" w:color="auto"/>
      </w:divBdr>
    </w:div>
    <w:div w:id="1393309939">
      <w:bodyDiv w:val="1"/>
      <w:marLeft w:val="0"/>
      <w:marRight w:val="0"/>
      <w:marTop w:val="0"/>
      <w:marBottom w:val="0"/>
      <w:divBdr>
        <w:top w:val="none" w:sz="0" w:space="0" w:color="auto"/>
        <w:left w:val="none" w:sz="0" w:space="0" w:color="auto"/>
        <w:bottom w:val="none" w:sz="0" w:space="0" w:color="auto"/>
        <w:right w:val="none" w:sz="0" w:space="0" w:color="auto"/>
      </w:divBdr>
    </w:div>
    <w:div w:id="1409693439">
      <w:bodyDiv w:val="1"/>
      <w:marLeft w:val="0"/>
      <w:marRight w:val="0"/>
      <w:marTop w:val="0"/>
      <w:marBottom w:val="0"/>
      <w:divBdr>
        <w:top w:val="none" w:sz="0" w:space="0" w:color="auto"/>
        <w:left w:val="none" w:sz="0" w:space="0" w:color="auto"/>
        <w:bottom w:val="none" w:sz="0" w:space="0" w:color="auto"/>
        <w:right w:val="none" w:sz="0" w:space="0" w:color="auto"/>
      </w:divBdr>
    </w:div>
    <w:div w:id="1415206862">
      <w:bodyDiv w:val="1"/>
      <w:marLeft w:val="0"/>
      <w:marRight w:val="0"/>
      <w:marTop w:val="0"/>
      <w:marBottom w:val="0"/>
      <w:divBdr>
        <w:top w:val="none" w:sz="0" w:space="0" w:color="auto"/>
        <w:left w:val="none" w:sz="0" w:space="0" w:color="auto"/>
        <w:bottom w:val="none" w:sz="0" w:space="0" w:color="auto"/>
        <w:right w:val="none" w:sz="0" w:space="0" w:color="auto"/>
      </w:divBdr>
    </w:div>
    <w:div w:id="1419060288">
      <w:bodyDiv w:val="1"/>
      <w:marLeft w:val="0"/>
      <w:marRight w:val="0"/>
      <w:marTop w:val="0"/>
      <w:marBottom w:val="0"/>
      <w:divBdr>
        <w:top w:val="none" w:sz="0" w:space="0" w:color="auto"/>
        <w:left w:val="none" w:sz="0" w:space="0" w:color="auto"/>
        <w:bottom w:val="none" w:sz="0" w:space="0" w:color="auto"/>
        <w:right w:val="none" w:sz="0" w:space="0" w:color="auto"/>
      </w:divBdr>
    </w:div>
    <w:div w:id="1427460667">
      <w:bodyDiv w:val="1"/>
      <w:marLeft w:val="0"/>
      <w:marRight w:val="0"/>
      <w:marTop w:val="0"/>
      <w:marBottom w:val="0"/>
      <w:divBdr>
        <w:top w:val="none" w:sz="0" w:space="0" w:color="auto"/>
        <w:left w:val="none" w:sz="0" w:space="0" w:color="auto"/>
        <w:bottom w:val="none" w:sz="0" w:space="0" w:color="auto"/>
        <w:right w:val="none" w:sz="0" w:space="0" w:color="auto"/>
      </w:divBdr>
    </w:div>
    <w:div w:id="1493445320">
      <w:bodyDiv w:val="1"/>
      <w:marLeft w:val="0"/>
      <w:marRight w:val="0"/>
      <w:marTop w:val="0"/>
      <w:marBottom w:val="0"/>
      <w:divBdr>
        <w:top w:val="none" w:sz="0" w:space="0" w:color="auto"/>
        <w:left w:val="none" w:sz="0" w:space="0" w:color="auto"/>
        <w:bottom w:val="none" w:sz="0" w:space="0" w:color="auto"/>
        <w:right w:val="none" w:sz="0" w:space="0" w:color="auto"/>
      </w:divBdr>
      <w:divsChild>
        <w:div w:id="1101951924">
          <w:marLeft w:val="0"/>
          <w:marRight w:val="0"/>
          <w:marTop w:val="0"/>
          <w:marBottom w:val="0"/>
          <w:divBdr>
            <w:top w:val="none" w:sz="0" w:space="0" w:color="auto"/>
            <w:left w:val="none" w:sz="0" w:space="0" w:color="auto"/>
            <w:bottom w:val="none" w:sz="0" w:space="0" w:color="auto"/>
            <w:right w:val="none" w:sz="0" w:space="0" w:color="auto"/>
          </w:divBdr>
        </w:div>
      </w:divsChild>
    </w:div>
    <w:div w:id="1501967314">
      <w:bodyDiv w:val="1"/>
      <w:marLeft w:val="0"/>
      <w:marRight w:val="0"/>
      <w:marTop w:val="0"/>
      <w:marBottom w:val="0"/>
      <w:divBdr>
        <w:top w:val="none" w:sz="0" w:space="0" w:color="auto"/>
        <w:left w:val="none" w:sz="0" w:space="0" w:color="auto"/>
        <w:bottom w:val="none" w:sz="0" w:space="0" w:color="auto"/>
        <w:right w:val="none" w:sz="0" w:space="0" w:color="auto"/>
      </w:divBdr>
      <w:divsChild>
        <w:div w:id="1131287582">
          <w:marLeft w:val="0"/>
          <w:marRight w:val="0"/>
          <w:marTop w:val="0"/>
          <w:marBottom w:val="0"/>
          <w:divBdr>
            <w:top w:val="none" w:sz="0" w:space="0" w:color="auto"/>
            <w:left w:val="none" w:sz="0" w:space="0" w:color="auto"/>
            <w:bottom w:val="none" w:sz="0" w:space="0" w:color="auto"/>
            <w:right w:val="none" w:sz="0" w:space="0" w:color="auto"/>
          </w:divBdr>
        </w:div>
      </w:divsChild>
    </w:div>
    <w:div w:id="1508132074">
      <w:bodyDiv w:val="1"/>
      <w:marLeft w:val="0"/>
      <w:marRight w:val="0"/>
      <w:marTop w:val="0"/>
      <w:marBottom w:val="0"/>
      <w:divBdr>
        <w:top w:val="none" w:sz="0" w:space="0" w:color="auto"/>
        <w:left w:val="none" w:sz="0" w:space="0" w:color="auto"/>
        <w:bottom w:val="none" w:sz="0" w:space="0" w:color="auto"/>
        <w:right w:val="none" w:sz="0" w:space="0" w:color="auto"/>
      </w:divBdr>
    </w:div>
    <w:div w:id="1510875278">
      <w:bodyDiv w:val="1"/>
      <w:marLeft w:val="0"/>
      <w:marRight w:val="0"/>
      <w:marTop w:val="0"/>
      <w:marBottom w:val="0"/>
      <w:divBdr>
        <w:top w:val="none" w:sz="0" w:space="0" w:color="auto"/>
        <w:left w:val="none" w:sz="0" w:space="0" w:color="auto"/>
        <w:bottom w:val="none" w:sz="0" w:space="0" w:color="auto"/>
        <w:right w:val="none" w:sz="0" w:space="0" w:color="auto"/>
      </w:divBdr>
      <w:divsChild>
        <w:div w:id="1196389810">
          <w:marLeft w:val="0"/>
          <w:marRight w:val="0"/>
          <w:marTop w:val="0"/>
          <w:marBottom w:val="0"/>
          <w:divBdr>
            <w:top w:val="none" w:sz="0" w:space="0" w:color="auto"/>
            <w:left w:val="none" w:sz="0" w:space="0" w:color="auto"/>
            <w:bottom w:val="none" w:sz="0" w:space="0" w:color="auto"/>
            <w:right w:val="none" w:sz="0" w:space="0" w:color="auto"/>
          </w:divBdr>
        </w:div>
      </w:divsChild>
    </w:div>
    <w:div w:id="1517579973">
      <w:bodyDiv w:val="1"/>
      <w:marLeft w:val="0"/>
      <w:marRight w:val="0"/>
      <w:marTop w:val="0"/>
      <w:marBottom w:val="0"/>
      <w:divBdr>
        <w:top w:val="none" w:sz="0" w:space="0" w:color="auto"/>
        <w:left w:val="none" w:sz="0" w:space="0" w:color="auto"/>
        <w:bottom w:val="none" w:sz="0" w:space="0" w:color="auto"/>
        <w:right w:val="none" w:sz="0" w:space="0" w:color="auto"/>
      </w:divBdr>
      <w:divsChild>
        <w:div w:id="457575390">
          <w:marLeft w:val="0"/>
          <w:marRight w:val="0"/>
          <w:marTop w:val="0"/>
          <w:marBottom w:val="0"/>
          <w:divBdr>
            <w:top w:val="none" w:sz="0" w:space="0" w:color="auto"/>
            <w:left w:val="none" w:sz="0" w:space="0" w:color="auto"/>
            <w:bottom w:val="none" w:sz="0" w:space="0" w:color="auto"/>
            <w:right w:val="none" w:sz="0" w:space="0" w:color="auto"/>
          </w:divBdr>
        </w:div>
      </w:divsChild>
    </w:div>
    <w:div w:id="1522089528">
      <w:bodyDiv w:val="1"/>
      <w:marLeft w:val="0"/>
      <w:marRight w:val="0"/>
      <w:marTop w:val="0"/>
      <w:marBottom w:val="0"/>
      <w:divBdr>
        <w:top w:val="none" w:sz="0" w:space="0" w:color="auto"/>
        <w:left w:val="none" w:sz="0" w:space="0" w:color="auto"/>
        <w:bottom w:val="none" w:sz="0" w:space="0" w:color="auto"/>
        <w:right w:val="none" w:sz="0" w:space="0" w:color="auto"/>
      </w:divBdr>
    </w:div>
    <w:div w:id="1527982996">
      <w:bodyDiv w:val="1"/>
      <w:marLeft w:val="0"/>
      <w:marRight w:val="0"/>
      <w:marTop w:val="0"/>
      <w:marBottom w:val="0"/>
      <w:divBdr>
        <w:top w:val="none" w:sz="0" w:space="0" w:color="auto"/>
        <w:left w:val="none" w:sz="0" w:space="0" w:color="auto"/>
        <w:bottom w:val="none" w:sz="0" w:space="0" w:color="auto"/>
        <w:right w:val="none" w:sz="0" w:space="0" w:color="auto"/>
      </w:divBdr>
      <w:divsChild>
        <w:div w:id="2101441486">
          <w:marLeft w:val="0"/>
          <w:marRight w:val="0"/>
          <w:marTop w:val="0"/>
          <w:marBottom w:val="0"/>
          <w:divBdr>
            <w:top w:val="none" w:sz="0" w:space="0" w:color="auto"/>
            <w:left w:val="none" w:sz="0" w:space="0" w:color="auto"/>
            <w:bottom w:val="none" w:sz="0" w:space="0" w:color="auto"/>
            <w:right w:val="none" w:sz="0" w:space="0" w:color="auto"/>
          </w:divBdr>
        </w:div>
      </w:divsChild>
    </w:div>
    <w:div w:id="1559629865">
      <w:bodyDiv w:val="1"/>
      <w:marLeft w:val="0"/>
      <w:marRight w:val="0"/>
      <w:marTop w:val="0"/>
      <w:marBottom w:val="0"/>
      <w:divBdr>
        <w:top w:val="none" w:sz="0" w:space="0" w:color="auto"/>
        <w:left w:val="none" w:sz="0" w:space="0" w:color="auto"/>
        <w:bottom w:val="none" w:sz="0" w:space="0" w:color="auto"/>
        <w:right w:val="none" w:sz="0" w:space="0" w:color="auto"/>
      </w:divBdr>
      <w:divsChild>
        <w:div w:id="1667905075">
          <w:marLeft w:val="0"/>
          <w:marRight w:val="0"/>
          <w:marTop w:val="0"/>
          <w:marBottom w:val="0"/>
          <w:divBdr>
            <w:top w:val="none" w:sz="0" w:space="0" w:color="auto"/>
            <w:left w:val="none" w:sz="0" w:space="0" w:color="auto"/>
            <w:bottom w:val="none" w:sz="0" w:space="0" w:color="auto"/>
            <w:right w:val="none" w:sz="0" w:space="0" w:color="auto"/>
          </w:divBdr>
        </w:div>
      </w:divsChild>
    </w:div>
    <w:div w:id="1571958621">
      <w:bodyDiv w:val="1"/>
      <w:marLeft w:val="0"/>
      <w:marRight w:val="0"/>
      <w:marTop w:val="0"/>
      <w:marBottom w:val="0"/>
      <w:divBdr>
        <w:top w:val="none" w:sz="0" w:space="0" w:color="auto"/>
        <w:left w:val="none" w:sz="0" w:space="0" w:color="auto"/>
        <w:bottom w:val="none" w:sz="0" w:space="0" w:color="auto"/>
        <w:right w:val="none" w:sz="0" w:space="0" w:color="auto"/>
      </w:divBdr>
    </w:div>
    <w:div w:id="1586986678">
      <w:bodyDiv w:val="1"/>
      <w:marLeft w:val="0"/>
      <w:marRight w:val="0"/>
      <w:marTop w:val="0"/>
      <w:marBottom w:val="0"/>
      <w:divBdr>
        <w:top w:val="none" w:sz="0" w:space="0" w:color="auto"/>
        <w:left w:val="none" w:sz="0" w:space="0" w:color="auto"/>
        <w:bottom w:val="none" w:sz="0" w:space="0" w:color="auto"/>
        <w:right w:val="none" w:sz="0" w:space="0" w:color="auto"/>
      </w:divBdr>
      <w:divsChild>
        <w:div w:id="1506163999">
          <w:marLeft w:val="0"/>
          <w:marRight w:val="0"/>
          <w:marTop w:val="0"/>
          <w:marBottom w:val="0"/>
          <w:divBdr>
            <w:top w:val="none" w:sz="0" w:space="0" w:color="auto"/>
            <w:left w:val="none" w:sz="0" w:space="0" w:color="auto"/>
            <w:bottom w:val="none" w:sz="0" w:space="0" w:color="auto"/>
            <w:right w:val="none" w:sz="0" w:space="0" w:color="auto"/>
          </w:divBdr>
        </w:div>
      </w:divsChild>
    </w:div>
    <w:div w:id="1592200927">
      <w:bodyDiv w:val="1"/>
      <w:marLeft w:val="0"/>
      <w:marRight w:val="0"/>
      <w:marTop w:val="0"/>
      <w:marBottom w:val="0"/>
      <w:divBdr>
        <w:top w:val="none" w:sz="0" w:space="0" w:color="auto"/>
        <w:left w:val="none" w:sz="0" w:space="0" w:color="auto"/>
        <w:bottom w:val="none" w:sz="0" w:space="0" w:color="auto"/>
        <w:right w:val="none" w:sz="0" w:space="0" w:color="auto"/>
      </w:divBdr>
      <w:divsChild>
        <w:div w:id="167990077">
          <w:marLeft w:val="0"/>
          <w:marRight w:val="0"/>
          <w:marTop w:val="0"/>
          <w:marBottom w:val="0"/>
          <w:divBdr>
            <w:top w:val="none" w:sz="0" w:space="0" w:color="auto"/>
            <w:left w:val="none" w:sz="0" w:space="0" w:color="auto"/>
            <w:bottom w:val="none" w:sz="0" w:space="0" w:color="auto"/>
            <w:right w:val="none" w:sz="0" w:space="0" w:color="auto"/>
          </w:divBdr>
        </w:div>
      </w:divsChild>
    </w:div>
    <w:div w:id="1603411728">
      <w:bodyDiv w:val="1"/>
      <w:marLeft w:val="0"/>
      <w:marRight w:val="0"/>
      <w:marTop w:val="0"/>
      <w:marBottom w:val="0"/>
      <w:divBdr>
        <w:top w:val="none" w:sz="0" w:space="0" w:color="auto"/>
        <w:left w:val="none" w:sz="0" w:space="0" w:color="auto"/>
        <w:bottom w:val="none" w:sz="0" w:space="0" w:color="auto"/>
        <w:right w:val="none" w:sz="0" w:space="0" w:color="auto"/>
      </w:divBdr>
    </w:div>
    <w:div w:id="1607498856">
      <w:bodyDiv w:val="1"/>
      <w:marLeft w:val="0"/>
      <w:marRight w:val="0"/>
      <w:marTop w:val="0"/>
      <w:marBottom w:val="0"/>
      <w:divBdr>
        <w:top w:val="none" w:sz="0" w:space="0" w:color="auto"/>
        <w:left w:val="none" w:sz="0" w:space="0" w:color="auto"/>
        <w:bottom w:val="none" w:sz="0" w:space="0" w:color="auto"/>
        <w:right w:val="none" w:sz="0" w:space="0" w:color="auto"/>
      </w:divBdr>
    </w:div>
    <w:div w:id="1620645795">
      <w:bodyDiv w:val="1"/>
      <w:marLeft w:val="0"/>
      <w:marRight w:val="0"/>
      <w:marTop w:val="0"/>
      <w:marBottom w:val="0"/>
      <w:divBdr>
        <w:top w:val="none" w:sz="0" w:space="0" w:color="auto"/>
        <w:left w:val="none" w:sz="0" w:space="0" w:color="auto"/>
        <w:bottom w:val="none" w:sz="0" w:space="0" w:color="auto"/>
        <w:right w:val="none" w:sz="0" w:space="0" w:color="auto"/>
      </w:divBdr>
    </w:div>
    <w:div w:id="1644656422">
      <w:bodyDiv w:val="1"/>
      <w:marLeft w:val="0"/>
      <w:marRight w:val="0"/>
      <w:marTop w:val="0"/>
      <w:marBottom w:val="0"/>
      <w:divBdr>
        <w:top w:val="none" w:sz="0" w:space="0" w:color="auto"/>
        <w:left w:val="none" w:sz="0" w:space="0" w:color="auto"/>
        <w:bottom w:val="none" w:sz="0" w:space="0" w:color="auto"/>
        <w:right w:val="none" w:sz="0" w:space="0" w:color="auto"/>
      </w:divBdr>
      <w:divsChild>
        <w:div w:id="473714983">
          <w:marLeft w:val="0"/>
          <w:marRight w:val="0"/>
          <w:marTop w:val="0"/>
          <w:marBottom w:val="0"/>
          <w:divBdr>
            <w:top w:val="none" w:sz="0" w:space="0" w:color="auto"/>
            <w:left w:val="none" w:sz="0" w:space="0" w:color="auto"/>
            <w:bottom w:val="none" w:sz="0" w:space="0" w:color="auto"/>
            <w:right w:val="none" w:sz="0" w:space="0" w:color="auto"/>
          </w:divBdr>
        </w:div>
      </w:divsChild>
    </w:div>
    <w:div w:id="1657341969">
      <w:bodyDiv w:val="1"/>
      <w:marLeft w:val="0"/>
      <w:marRight w:val="0"/>
      <w:marTop w:val="0"/>
      <w:marBottom w:val="0"/>
      <w:divBdr>
        <w:top w:val="none" w:sz="0" w:space="0" w:color="auto"/>
        <w:left w:val="none" w:sz="0" w:space="0" w:color="auto"/>
        <w:bottom w:val="none" w:sz="0" w:space="0" w:color="auto"/>
        <w:right w:val="none" w:sz="0" w:space="0" w:color="auto"/>
      </w:divBdr>
      <w:divsChild>
        <w:div w:id="700938908">
          <w:marLeft w:val="0"/>
          <w:marRight w:val="0"/>
          <w:marTop w:val="0"/>
          <w:marBottom w:val="0"/>
          <w:divBdr>
            <w:top w:val="none" w:sz="0" w:space="0" w:color="auto"/>
            <w:left w:val="none" w:sz="0" w:space="0" w:color="auto"/>
            <w:bottom w:val="none" w:sz="0" w:space="0" w:color="auto"/>
            <w:right w:val="none" w:sz="0" w:space="0" w:color="auto"/>
          </w:divBdr>
        </w:div>
      </w:divsChild>
    </w:div>
    <w:div w:id="1659922169">
      <w:bodyDiv w:val="1"/>
      <w:marLeft w:val="0"/>
      <w:marRight w:val="0"/>
      <w:marTop w:val="0"/>
      <w:marBottom w:val="0"/>
      <w:divBdr>
        <w:top w:val="none" w:sz="0" w:space="0" w:color="auto"/>
        <w:left w:val="none" w:sz="0" w:space="0" w:color="auto"/>
        <w:bottom w:val="none" w:sz="0" w:space="0" w:color="auto"/>
        <w:right w:val="none" w:sz="0" w:space="0" w:color="auto"/>
      </w:divBdr>
      <w:divsChild>
        <w:div w:id="1106537812">
          <w:marLeft w:val="0"/>
          <w:marRight w:val="0"/>
          <w:marTop w:val="0"/>
          <w:marBottom w:val="0"/>
          <w:divBdr>
            <w:top w:val="none" w:sz="0" w:space="0" w:color="auto"/>
            <w:left w:val="none" w:sz="0" w:space="0" w:color="auto"/>
            <w:bottom w:val="none" w:sz="0" w:space="0" w:color="auto"/>
            <w:right w:val="none" w:sz="0" w:space="0" w:color="auto"/>
          </w:divBdr>
        </w:div>
      </w:divsChild>
    </w:div>
    <w:div w:id="1666006257">
      <w:bodyDiv w:val="1"/>
      <w:marLeft w:val="0"/>
      <w:marRight w:val="0"/>
      <w:marTop w:val="0"/>
      <w:marBottom w:val="0"/>
      <w:divBdr>
        <w:top w:val="none" w:sz="0" w:space="0" w:color="auto"/>
        <w:left w:val="none" w:sz="0" w:space="0" w:color="auto"/>
        <w:bottom w:val="none" w:sz="0" w:space="0" w:color="auto"/>
        <w:right w:val="none" w:sz="0" w:space="0" w:color="auto"/>
      </w:divBdr>
    </w:div>
    <w:div w:id="1666787356">
      <w:bodyDiv w:val="1"/>
      <w:marLeft w:val="0"/>
      <w:marRight w:val="0"/>
      <w:marTop w:val="0"/>
      <w:marBottom w:val="0"/>
      <w:divBdr>
        <w:top w:val="none" w:sz="0" w:space="0" w:color="auto"/>
        <w:left w:val="none" w:sz="0" w:space="0" w:color="auto"/>
        <w:bottom w:val="none" w:sz="0" w:space="0" w:color="auto"/>
        <w:right w:val="none" w:sz="0" w:space="0" w:color="auto"/>
      </w:divBdr>
      <w:divsChild>
        <w:div w:id="287591205">
          <w:marLeft w:val="0"/>
          <w:marRight w:val="0"/>
          <w:marTop w:val="0"/>
          <w:marBottom w:val="0"/>
          <w:divBdr>
            <w:top w:val="none" w:sz="0" w:space="0" w:color="auto"/>
            <w:left w:val="none" w:sz="0" w:space="0" w:color="auto"/>
            <w:bottom w:val="none" w:sz="0" w:space="0" w:color="auto"/>
            <w:right w:val="none" w:sz="0" w:space="0" w:color="auto"/>
          </w:divBdr>
        </w:div>
      </w:divsChild>
    </w:div>
    <w:div w:id="1684093738">
      <w:bodyDiv w:val="1"/>
      <w:marLeft w:val="0"/>
      <w:marRight w:val="0"/>
      <w:marTop w:val="0"/>
      <w:marBottom w:val="0"/>
      <w:divBdr>
        <w:top w:val="none" w:sz="0" w:space="0" w:color="auto"/>
        <w:left w:val="none" w:sz="0" w:space="0" w:color="auto"/>
        <w:bottom w:val="none" w:sz="0" w:space="0" w:color="auto"/>
        <w:right w:val="none" w:sz="0" w:space="0" w:color="auto"/>
      </w:divBdr>
      <w:divsChild>
        <w:div w:id="1834375160">
          <w:marLeft w:val="0"/>
          <w:marRight w:val="0"/>
          <w:marTop w:val="0"/>
          <w:marBottom w:val="0"/>
          <w:divBdr>
            <w:top w:val="none" w:sz="0" w:space="0" w:color="auto"/>
            <w:left w:val="none" w:sz="0" w:space="0" w:color="auto"/>
            <w:bottom w:val="none" w:sz="0" w:space="0" w:color="auto"/>
            <w:right w:val="none" w:sz="0" w:space="0" w:color="auto"/>
          </w:divBdr>
        </w:div>
      </w:divsChild>
    </w:div>
    <w:div w:id="1689987913">
      <w:bodyDiv w:val="1"/>
      <w:marLeft w:val="0"/>
      <w:marRight w:val="0"/>
      <w:marTop w:val="0"/>
      <w:marBottom w:val="0"/>
      <w:divBdr>
        <w:top w:val="none" w:sz="0" w:space="0" w:color="auto"/>
        <w:left w:val="none" w:sz="0" w:space="0" w:color="auto"/>
        <w:bottom w:val="none" w:sz="0" w:space="0" w:color="auto"/>
        <w:right w:val="none" w:sz="0" w:space="0" w:color="auto"/>
      </w:divBdr>
    </w:div>
    <w:div w:id="1701933555">
      <w:bodyDiv w:val="1"/>
      <w:marLeft w:val="0"/>
      <w:marRight w:val="0"/>
      <w:marTop w:val="0"/>
      <w:marBottom w:val="0"/>
      <w:divBdr>
        <w:top w:val="none" w:sz="0" w:space="0" w:color="auto"/>
        <w:left w:val="none" w:sz="0" w:space="0" w:color="auto"/>
        <w:bottom w:val="none" w:sz="0" w:space="0" w:color="auto"/>
        <w:right w:val="none" w:sz="0" w:space="0" w:color="auto"/>
      </w:divBdr>
    </w:div>
    <w:div w:id="1706321233">
      <w:bodyDiv w:val="1"/>
      <w:marLeft w:val="0"/>
      <w:marRight w:val="0"/>
      <w:marTop w:val="0"/>
      <w:marBottom w:val="0"/>
      <w:divBdr>
        <w:top w:val="none" w:sz="0" w:space="0" w:color="auto"/>
        <w:left w:val="none" w:sz="0" w:space="0" w:color="auto"/>
        <w:bottom w:val="none" w:sz="0" w:space="0" w:color="auto"/>
        <w:right w:val="none" w:sz="0" w:space="0" w:color="auto"/>
      </w:divBdr>
      <w:divsChild>
        <w:div w:id="732125723">
          <w:marLeft w:val="0"/>
          <w:marRight w:val="0"/>
          <w:marTop w:val="0"/>
          <w:marBottom w:val="0"/>
          <w:divBdr>
            <w:top w:val="none" w:sz="0" w:space="0" w:color="auto"/>
            <w:left w:val="none" w:sz="0" w:space="0" w:color="auto"/>
            <w:bottom w:val="none" w:sz="0" w:space="0" w:color="auto"/>
            <w:right w:val="none" w:sz="0" w:space="0" w:color="auto"/>
          </w:divBdr>
        </w:div>
      </w:divsChild>
    </w:div>
    <w:div w:id="1763063102">
      <w:bodyDiv w:val="1"/>
      <w:marLeft w:val="0"/>
      <w:marRight w:val="0"/>
      <w:marTop w:val="0"/>
      <w:marBottom w:val="0"/>
      <w:divBdr>
        <w:top w:val="none" w:sz="0" w:space="0" w:color="auto"/>
        <w:left w:val="none" w:sz="0" w:space="0" w:color="auto"/>
        <w:bottom w:val="none" w:sz="0" w:space="0" w:color="auto"/>
        <w:right w:val="none" w:sz="0" w:space="0" w:color="auto"/>
      </w:divBdr>
    </w:div>
    <w:div w:id="1781488068">
      <w:bodyDiv w:val="1"/>
      <w:marLeft w:val="0"/>
      <w:marRight w:val="0"/>
      <w:marTop w:val="0"/>
      <w:marBottom w:val="0"/>
      <w:divBdr>
        <w:top w:val="none" w:sz="0" w:space="0" w:color="auto"/>
        <w:left w:val="none" w:sz="0" w:space="0" w:color="auto"/>
        <w:bottom w:val="none" w:sz="0" w:space="0" w:color="auto"/>
        <w:right w:val="none" w:sz="0" w:space="0" w:color="auto"/>
      </w:divBdr>
    </w:div>
    <w:div w:id="1791699554">
      <w:bodyDiv w:val="1"/>
      <w:marLeft w:val="0"/>
      <w:marRight w:val="0"/>
      <w:marTop w:val="0"/>
      <w:marBottom w:val="0"/>
      <w:divBdr>
        <w:top w:val="none" w:sz="0" w:space="0" w:color="auto"/>
        <w:left w:val="none" w:sz="0" w:space="0" w:color="auto"/>
        <w:bottom w:val="none" w:sz="0" w:space="0" w:color="auto"/>
        <w:right w:val="none" w:sz="0" w:space="0" w:color="auto"/>
      </w:divBdr>
    </w:div>
    <w:div w:id="1797135453">
      <w:bodyDiv w:val="1"/>
      <w:marLeft w:val="0"/>
      <w:marRight w:val="0"/>
      <w:marTop w:val="0"/>
      <w:marBottom w:val="0"/>
      <w:divBdr>
        <w:top w:val="none" w:sz="0" w:space="0" w:color="auto"/>
        <w:left w:val="none" w:sz="0" w:space="0" w:color="auto"/>
        <w:bottom w:val="none" w:sz="0" w:space="0" w:color="auto"/>
        <w:right w:val="none" w:sz="0" w:space="0" w:color="auto"/>
      </w:divBdr>
      <w:divsChild>
        <w:div w:id="1464036692">
          <w:marLeft w:val="0"/>
          <w:marRight w:val="0"/>
          <w:marTop w:val="0"/>
          <w:marBottom w:val="0"/>
          <w:divBdr>
            <w:top w:val="none" w:sz="0" w:space="0" w:color="auto"/>
            <w:left w:val="none" w:sz="0" w:space="0" w:color="auto"/>
            <w:bottom w:val="none" w:sz="0" w:space="0" w:color="auto"/>
            <w:right w:val="none" w:sz="0" w:space="0" w:color="auto"/>
          </w:divBdr>
        </w:div>
      </w:divsChild>
    </w:div>
    <w:div w:id="1806317011">
      <w:bodyDiv w:val="1"/>
      <w:marLeft w:val="0"/>
      <w:marRight w:val="0"/>
      <w:marTop w:val="0"/>
      <w:marBottom w:val="0"/>
      <w:divBdr>
        <w:top w:val="none" w:sz="0" w:space="0" w:color="auto"/>
        <w:left w:val="none" w:sz="0" w:space="0" w:color="auto"/>
        <w:bottom w:val="none" w:sz="0" w:space="0" w:color="auto"/>
        <w:right w:val="none" w:sz="0" w:space="0" w:color="auto"/>
      </w:divBdr>
    </w:div>
    <w:div w:id="1806703799">
      <w:bodyDiv w:val="1"/>
      <w:marLeft w:val="0"/>
      <w:marRight w:val="0"/>
      <w:marTop w:val="0"/>
      <w:marBottom w:val="0"/>
      <w:divBdr>
        <w:top w:val="none" w:sz="0" w:space="0" w:color="auto"/>
        <w:left w:val="none" w:sz="0" w:space="0" w:color="auto"/>
        <w:bottom w:val="none" w:sz="0" w:space="0" w:color="auto"/>
        <w:right w:val="none" w:sz="0" w:space="0" w:color="auto"/>
      </w:divBdr>
    </w:div>
    <w:div w:id="1808474368">
      <w:bodyDiv w:val="1"/>
      <w:marLeft w:val="0"/>
      <w:marRight w:val="0"/>
      <w:marTop w:val="0"/>
      <w:marBottom w:val="0"/>
      <w:divBdr>
        <w:top w:val="none" w:sz="0" w:space="0" w:color="auto"/>
        <w:left w:val="none" w:sz="0" w:space="0" w:color="auto"/>
        <w:bottom w:val="none" w:sz="0" w:space="0" w:color="auto"/>
        <w:right w:val="none" w:sz="0" w:space="0" w:color="auto"/>
      </w:divBdr>
    </w:div>
    <w:div w:id="1866942093">
      <w:bodyDiv w:val="1"/>
      <w:marLeft w:val="0"/>
      <w:marRight w:val="0"/>
      <w:marTop w:val="0"/>
      <w:marBottom w:val="0"/>
      <w:divBdr>
        <w:top w:val="none" w:sz="0" w:space="0" w:color="auto"/>
        <w:left w:val="none" w:sz="0" w:space="0" w:color="auto"/>
        <w:bottom w:val="none" w:sz="0" w:space="0" w:color="auto"/>
        <w:right w:val="none" w:sz="0" w:space="0" w:color="auto"/>
      </w:divBdr>
      <w:divsChild>
        <w:div w:id="606498930">
          <w:marLeft w:val="0"/>
          <w:marRight w:val="0"/>
          <w:marTop w:val="0"/>
          <w:marBottom w:val="0"/>
          <w:divBdr>
            <w:top w:val="none" w:sz="0" w:space="0" w:color="auto"/>
            <w:left w:val="none" w:sz="0" w:space="0" w:color="auto"/>
            <w:bottom w:val="none" w:sz="0" w:space="0" w:color="auto"/>
            <w:right w:val="none" w:sz="0" w:space="0" w:color="auto"/>
          </w:divBdr>
        </w:div>
      </w:divsChild>
    </w:div>
    <w:div w:id="1897929340">
      <w:bodyDiv w:val="1"/>
      <w:marLeft w:val="0"/>
      <w:marRight w:val="0"/>
      <w:marTop w:val="0"/>
      <w:marBottom w:val="0"/>
      <w:divBdr>
        <w:top w:val="none" w:sz="0" w:space="0" w:color="auto"/>
        <w:left w:val="none" w:sz="0" w:space="0" w:color="auto"/>
        <w:bottom w:val="none" w:sz="0" w:space="0" w:color="auto"/>
        <w:right w:val="none" w:sz="0" w:space="0" w:color="auto"/>
      </w:divBdr>
    </w:div>
    <w:div w:id="1915629919">
      <w:bodyDiv w:val="1"/>
      <w:marLeft w:val="0"/>
      <w:marRight w:val="0"/>
      <w:marTop w:val="0"/>
      <w:marBottom w:val="0"/>
      <w:divBdr>
        <w:top w:val="none" w:sz="0" w:space="0" w:color="auto"/>
        <w:left w:val="none" w:sz="0" w:space="0" w:color="auto"/>
        <w:bottom w:val="none" w:sz="0" w:space="0" w:color="auto"/>
        <w:right w:val="none" w:sz="0" w:space="0" w:color="auto"/>
      </w:divBdr>
    </w:div>
    <w:div w:id="1939824296">
      <w:bodyDiv w:val="1"/>
      <w:marLeft w:val="0"/>
      <w:marRight w:val="0"/>
      <w:marTop w:val="0"/>
      <w:marBottom w:val="0"/>
      <w:divBdr>
        <w:top w:val="none" w:sz="0" w:space="0" w:color="auto"/>
        <w:left w:val="none" w:sz="0" w:space="0" w:color="auto"/>
        <w:bottom w:val="none" w:sz="0" w:space="0" w:color="auto"/>
        <w:right w:val="none" w:sz="0" w:space="0" w:color="auto"/>
      </w:divBdr>
      <w:divsChild>
        <w:div w:id="488639445">
          <w:marLeft w:val="0"/>
          <w:marRight w:val="0"/>
          <w:marTop w:val="0"/>
          <w:marBottom w:val="0"/>
          <w:divBdr>
            <w:top w:val="none" w:sz="0" w:space="0" w:color="auto"/>
            <w:left w:val="none" w:sz="0" w:space="0" w:color="auto"/>
            <w:bottom w:val="none" w:sz="0" w:space="0" w:color="auto"/>
            <w:right w:val="none" w:sz="0" w:space="0" w:color="auto"/>
          </w:divBdr>
        </w:div>
      </w:divsChild>
    </w:div>
    <w:div w:id="1946841142">
      <w:bodyDiv w:val="1"/>
      <w:marLeft w:val="0"/>
      <w:marRight w:val="0"/>
      <w:marTop w:val="0"/>
      <w:marBottom w:val="0"/>
      <w:divBdr>
        <w:top w:val="none" w:sz="0" w:space="0" w:color="auto"/>
        <w:left w:val="none" w:sz="0" w:space="0" w:color="auto"/>
        <w:bottom w:val="none" w:sz="0" w:space="0" w:color="auto"/>
        <w:right w:val="none" w:sz="0" w:space="0" w:color="auto"/>
      </w:divBdr>
      <w:divsChild>
        <w:div w:id="281033278">
          <w:marLeft w:val="0"/>
          <w:marRight w:val="0"/>
          <w:marTop w:val="0"/>
          <w:marBottom w:val="0"/>
          <w:divBdr>
            <w:top w:val="none" w:sz="0" w:space="0" w:color="auto"/>
            <w:left w:val="none" w:sz="0" w:space="0" w:color="auto"/>
            <w:bottom w:val="none" w:sz="0" w:space="0" w:color="auto"/>
            <w:right w:val="none" w:sz="0" w:space="0" w:color="auto"/>
          </w:divBdr>
        </w:div>
      </w:divsChild>
    </w:div>
    <w:div w:id="1967857980">
      <w:bodyDiv w:val="1"/>
      <w:marLeft w:val="0"/>
      <w:marRight w:val="0"/>
      <w:marTop w:val="0"/>
      <w:marBottom w:val="0"/>
      <w:divBdr>
        <w:top w:val="none" w:sz="0" w:space="0" w:color="auto"/>
        <w:left w:val="none" w:sz="0" w:space="0" w:color="auto"/>
        <w:bottom w:val="none" w:sz="0" w:space="0" w:color="auto"/>
        <w:right w:val="none" w:sz="0" w:space="0" w:color="auto"/>
      </w:divBdr>
    </w:div>
    <w:div w:id="1991708252">
      <w:bodyDiv w:val="1"/>
      <w:marLeft w:val="0"/>
      <w:marRight w:val="0"/>
      <w:marTop w:val="0"/>
      <w:marBottom w:val="0"/>
      <w:divBdr>
        <w:top w:val="none" w:sz="0" w:space="0" w:color="auto"/>
        <w:left w:val="none" w:sz="0" w:space="0" w:color="auto"/>
        <w:bottom w:val="none" w:sz="0" w:space="0" w:color="auto"/>
        <w:right w:val="none" w:sz="0" w:space="0" w:color="auto"/>
      </w:divBdr>
    </w:div>
    <w:div w:id="2005162580">
      <w:bodyDiv w:val="1"/>
      <w:marLeft w:val="0"/>
      <w:marRight w:val="0"/>
      <w:marTop w:val="0"/>
      <w:marBottom w:val="0"/>
      <w:divBdr>
        <w:top w:val="none" w:sz="0" w:space="0" w:color="auto"/>
        <w:left w:val="none" w:sz="0" w:space="0" w:color="auto"/>
        <w:bottom w:val="none" w:sz="0" w:space="0" w:color="auto"/>
        <w:right w:val="none" w:sz="0" w:space="0" w:color="auto"/>
      </w:divBdr>
    </w:div>
    <w:div w:id="2027168750">
      <w:bodyDiv w:val="1"/>
      <w:marLeft w:val="0"/>
      <w:marRight w:val="0"/>
      <w:marTop w:val="0"/>
      <w:marBottom w:val="0"/>
      <w:divBdr>
        <w:top w:val="none" w:sz="0" w:space="0" w:color="auto"/>
        <w:left w:val="none" w:sz="0" w:space="0" w:color="auto"/>
        <w:bottom w:val="none" w:sz="0" w:space="0" w:color="auto"/>
        <w:right w:val="none" w:sz="0" w:space="0" w:color="auto"/>
      </w:divBdr>
      <w:divsChild>
        <w:div w:id="542402267">
          <w:marLeft w:val="0"/>
          <w:marRight w:val="0"/>
          <w:marTop w:val="0"/>
          <w:marBottom w:val="0"/>
          <w:divBdr>
            <w:top w:val="none" w:sz="0" w:space="0" w:color="auto"/>
            <w:left w:val="none" w:sz="0" w:space="0" w:color="auto"/>
            <w:bottom w:val="none" w:sz="0" w:space="0" w:color="auto"/>
            <w:right w:val="none" w:sz="0" w:space="0" w:color="auto"/>
          </w:divBdr>
        </w:div>
      </w:divsChild>
    </w:div>
    <w:div w:id="2027947187">
      <w:bodyDiv w:val="1"/>
      <w:marLeft w:val="0"/>
      <w:marRight w:val="0"/>
      <w:marTop w:val="0"/>
      <w:marBottom w:val="0"/>
      <w:divBdr>
        <w:top w:val="none" w:sz="0" w:space="0" w:color="auto"/>
        <w:left w:val="none" w:sz="0" w:space="0" w:color="auto"/>
        <w:bottom w:val="none" w:sz="0" w:space="0" w:color="auto"/>
        <w:right w:val="none" w:sz="0" w:space="0" w:color="auto"/>
      </w:divBdr>
    </w:div>
    <w:div w:id="2050570175">
      <w:bodyDiv w:val="1"/>
      <w:marLeft w:val="0"/>
      <w:marRight w:val="0"/>
      <w:marTop w:val="0"/>
      <w:marBottom w:val="0"/>
      <w:divBdr>
        <w:top w:val="none" w:sz="0" w:space="0" w:color="auto"/>
        <w:left w:val="none" w:sz="0" w:space="0" w:color="auto"/>
        <w:bottom w:val="none" w:sz="0" w:space="0" w:color="auto"/>
        <w:right w:val="none" w:sz="0" w:space="0" w:color="auto"/>
      </w:divBdr>
    </w:div>
    <w:div w:id="2082486138">
      <w:bodyDiv w:val="1"/>
      <w:marLeft w:val="0"/>
      <w:marRight w:val="0"/>
      <w:marTop w:val="0"/>
      <w:marBottom w:val="0"/>
      <w:divBdr>
        <w:top w:val="none" w:sz="0" w:space="0" w:color="auto"/>
        <w:left w:val="none" w:sz="0" w:space="0" w:color="auto"/>
        <w:bottom w:val="none" w:sz="0" w:space="0" w:color="auto"/>
        <w:right w:val="none" w:sz="0" w:space="0" w:color="auto"/>
      </w:divBdr>
    </w:div>
    <w:div w:id="2095780775">
      <w:bodyDiv w:val="1"/>
      <w:marLeft w:val="0"/>
      <w:marRight w:val="0"/>
      <w:marTop w:val="0"/>
      <w:marBottom w:val="0"/>
      <w:divBdr>
        <w:top w:val="none" w:sz="0" w:space="0" w:color="auto"/>
        <w:left w:val="none" w:sz="0" w:space="0" w:color="auto"/>
        <w:bottom w:val="none" w:sz="0" w:space="0" w:color="auto"/>
        <w:right w:val="none" w:sz="0" w:space="0" w:color="auto"/>
      </w:divBdr>
    </w:div>
    <w:div w:id="2124693716">
      <w:bodyDiv w:val="1"/>
      <w:marLeft w:val="0"/>
      <w:marRight w:val="0"/>
      <w:marTop w:val="0"/>
      <w:marBottom w:val="0"/>
      <w:divBdr>
        <w:top w:val="none" w:sz="0" w:space="0" w:color="auto"/>
        <w:left w:val="none" w:sz="0" w:space="0" w:color="auto"/>
        <w:bottom w:val="none" w:sz="0" w:space="0" w:color="auto"/>
        <w:right w:val="none" w:sz="0" w:space="0" w:color="auto"/>
      </w:divBdr>
    </w:div>
    <w:div w:id="2130126392">
      <w:bodyDiv w:val="1"/>
      <w:marLeft w:val="0"/>
      <w:marRight w:val="0"/>
      <w:marTop w:val="0"/>
      <w:marBottom w:val="0"/>
      <w:divBdr>
        <w:top w:val="none" w:sz="0" w:space="0" w:color="auto"/>
        <w:left w:val="none" w:sz="0" w:space="0" w:color="auto"/>
        <w:bottom w:val="none" w:sz="0" w:space="0" w:color="auto"/>
        <w:right w:val="none" w:sz="0" w:space="0" w:color="auto"/>
      </w:divBdr>
    </w:div>
    <w:div w:id="213197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BE0AE6F2854D1E8FF1E078CD132923"/>
        <w:category>
          <w:name w:val="Allgemein"/>
          <w:gallery w:val="placeholder"/>
        </w:category>
        <w:types>
          <w:type w:val="bbPlcHdr"/>
        </w:types>
        <w:behaviors>
          <w:behavior w:val="content"/>
        </w:behaviors>
        <w:guid w:val="{E9EA7D36-EB43-4800-B7F7-13F845E088D4}"/>
      </w:docPartPr>
      <w:docPartBody>
        <w:p w:rsidR="009D479E" w:rsidRDefault="009D479E" w:rsidP="009D479E">
          <w:pPr>
            <w:pStyle w:val="EEBE0AE6F2854D1E8FF1E078CD132923"/>
          </w:pPr>
          <w:r w:rsidRPr="006042A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78B"/>
    <w:rsid w:val="0000196A"/>
    <w:rsid w:val="00010FBF"/>
    <w:rsid w:val="000116B0"/>
    <w:rsid w:val="0002161A"/>
    <w:rsid w:val="00023A48"/>
    <w:rsid w:val="000373C4"/>
    <w:rsid w:val="00046249"/>
    <w:rsid w:val="00052905"/>
    <w:rsid w:val="00054DB7"/>
    <w:rsid w:val="000619E3"/>
    <w:rsid w:val="00063FA3"/>
    <w:rsid w:val="00075091"/>
    <w:rsid w:val="0008412C"/>
    <w:rsid w:val="0008501D"/>
    <w:rsid w:val="0009031F"/>
    <w:rsid w:val="000A0094"/>
    <w:rsid w:val="000A100C"/>
    <w:rsid w:val="000A1EDD"/>
    <w:rsid w:val="000B3684"/>
    <w:rsid w:val="000D12F9"/>
    <w:rsid w:val="000E3058"/>
    <w:rsid w:val="001040D4"/>
    <w:rsid w:val="00104AEA"/>
    <w:rsid w:val="00105332"/>
    <w:rsid w:val="00113714"/>
    <w:rsid w:val="001311A1"/>
    <w:rsid w:val="001364E2"/>
    <w:rsid w:val="001463BB"/>
    <w:rsid w:val="00175481"/>
    <w:rsid w:val="001758BF"/>
    <w:rsid w:val="001879F9"/>
    <w:rsid w:val="001934AC"/>
    <w:rsid w:val="00197908"/>
    <w:rsid w:val="001A7CB2"/>
    <w:rsid w:val="001C65B4"/>
    <w:rsid w:val="00220827"/>
    <w:rsid w:val="0022657C"/>
    <w:rsid w:val="00234039"/>
    <w:rsid w:val="002558E8"/>
    <w:rsid w:val="002568F5"/>
    <w:rsid w:val="00267BCA"/>
    <w:rsid w:val="00281C47"/>
    <w:rsid w:val="002A61B8"/>
    <w:rsid w:val="002C030E"/>
    <w:rsid w:val="002E5992"/>
    <w:rsid w:val="002F7715"/>
    <w:rsid w:val="003027A7"/>
    <w:rsid w:val="0030456C"/>
    <w:rsid w:val="00305129"/>
    <w:rsid w:val="00305FD1"/>
    <w:rsid w:val="0031080A"/>
    <w:rsid w:val="00347E2E"/>
    <w:rsid w:val="003529BB"/>
    <w:rsid w:val="0035414C"/>
    <w:rsid w:val="0035697F"/>
    <w:rsid w:val="00367BEE"/>
    <w:rsid w:val="003A21E4"/>
    <w:rsid w:val="003A3FB1"/>
    <w:rsid w:val="003A4E05"/>
    <w:rsid w:val="003A7A76"/>
    <w:rsid w:val="003B3333"/>
    <w:rsid w:val="00417258"/>
    <w:rsid w:val="00440556"/>
    <w:rsid w:val="00444284"/>
    <w:rsid w:val="00452684"/>
    <w:rsid w:val="00453159"/>
    <w:rsid w:val="00473B09"/>
    <w:rsid w:val="00477756"/>
    <w:rsid w:val="004A7391"/>
    <w:rsid w:val="004B1A46"/>
    <w:rsid w:val="004B21AE"/>
    <w:rsid w:val="004B65C0"/>
    <w:rsid w:val="004C13AC"/>
    <w:rsid w:val="004E03A6"/>
    <w:rsid w:val="004F71E3"/>
    <w:rsid w:val="0053233B"/>
    <w:rsid w:val="005C4B63"/>
    <w:rsid w:val="005D0DEA"/>
    <w:rsid w:val="005D2512"/>
    <w:rsid w:val="005E55E0"/>
    <w:rsid w:val="005F2C2B"/>
    <w:rsid w:val="005F7C26"/>
    <w:rsid w:val="00613FC0"/>
    <w:rsid w:val="00624008"/>
    <w:rsid w:val="00624763"/>
    <w:rsid w:val="00625C49"/>
    <w:rsid w:val="006414E0"/>
    <w:rsid w:val="006740DB"/>
    <w:rsid w:val="0067600D"/>
    <w:rsid w:val="00687036"/>
    <w:rsid w:val="0069409E"/>
    <w:rsid w:val="006C378B"/>
    <w:rsid w:val="006D1F77"/>
    <w:rsid w:val="006D365A"/>
    <w:rsid w:val="006E0F13"/>
    <w:rsid w:val="006F73B7"/>
    <w:rsid w:val="00721AAA"/>
    <w:rsid w:val="0072292D"/>
    <w:rsid w:val="00734D9F"/>
    <w:rsid w:val="00744220"/>
    <w:rsid w:val="0076240A"/>
    <w:rsid w:val="00776605"/>
    <w:rsid w:val="007E47AE"/>
    <w:rsid w:val="00803D9C"/>
    <w:rsid w:val="008104E7"/>
    <w:rsid w:val="00821D56"/>
    <w:rsid w:val="00825286"/>
    <w:rsid w:val="008469C1"/>
    <w:rsid w:val="00850E07"/>
    <w:rsid w:val="0086274F"/>
    <w:rsid w:val="008B1687"/>
    <w:rsid w:val="008B54C0"/>
    <w:rsid w:val="008C1DEB"/>
    <w:rsid w:val="00906FF4"/>
    <w:rsid w:val="009119DB"/>
    <w:rsid w:val="0093122B"/>
    <w:rsid w:val="00962ED6"/>
    <w:rsid w:val="00970937"/>
    <w:rsid w:val="0098355D"/>
    <w:rsid w:val="009A3F81"/>
    <w:rsid w:val="009B4526"/>
    <w:rsid w:val="009C16E9"/>
    <w:rsid w:val="009D479E"/>
    <w:rsid w:val="009E22C2"/>
    <w:rsid w:val="009E7180"/>
    <w:rsid w:val="00A04201"/>
    <w:rsid w:val="00A21E51"/>
    <w:rsid w:val="00A23F62"/>
    <w:rsid w:val="00A25126"/>
    <w:rsid w:val="00A27DF8"/>
    <w:rsid w:val="00A51A03"/>
    <w:rsid w:val="00A5679C"/>
    <w:rsid w:val="00A60C62"/>
    <w:rsid w:val="00A61874"/>
    <w:rsid w:val="00AC3B29"/>
    <w:rsid w:val="00AC5E90"/>
    <w:rsid w:val="00AE60DF"/>
    <w:rsid w:val="00AF1CD5"/>
    <w:rsid w:val="00B15C85"/>
    <w:rsid w:val="00B24201"/>
    <w:rsid w:val="00B27144"/>
    <w:rsid w:val="00B516B3"/>
    <w:rsid w:val="00B755F3"/>
    <w:rsid w:val="00B76B73"/>
    <w:rsid w:val="00B76CE1"/>
    <w:rsid w:val="00B97C4E"/>
    <w:rsid w:val="00BA2C1B"/>
    <w:rsid w:val="00BC48E6"/>
    <w:rsid w:val="00BC7CD4"/>
    <w:rsid w:val="00BF1192"/>
    <w:rsid w:val="00BF4A88"/>
    <w:rsid w:val="00C17A00"/>
    <w:rsid w:val="00C2472D"/>
    <w:rsid w:val="00C25BCF"/>
    <w:rsid w:val="00C25CEF"/>
    <w:rsid w:val="00C4331E"/>
    <w:rsid w:val="00C50537"/>
    <w:rsid w:val="00C56CED"/>
    <w:rsid w:val="00C8236E"/>
    <w:rsid w:val="00C93108"/>
    <w:rsid w:val="00C934A7"/>
    <w:rsid w:val="00CB7296"/>
    <w:rsid w:val="00CE0BA4"/>
    <w:rsid w:val="00CE3490"/>
    <w:rsid w:val="00CF1511"/>
    <w:rsid w:val="00D0450E"/>
    <w:rsid w:val="00D21141"/>
    <w:rsid w:val="00D3215E"/>
    <w:rsid w:val="00D45771"/>
    <w:rsid w:val="00D55681"/>
    <w:rsid w:val="00D57938"/>
    <w:rsid w:val="00D74B6A"/>
    <w:rsid w:val="00D75696"/>
    <w:rsid w:val="00DA3585"/>
    <w:rsid w:val="00DD4B59"/>
    <w:rsid w:val="00DF3817"/>
    <w:rsid w:val="00DF78EC"/>
    <w:rsid w:val="00E17926"/>
    <w:rsid w:val="00E35129"/>
    <w:rsid w:val="00E3518D"/>
    <w:rsid w:val="00E41497"/>
    <w:rsid w:val="00E47086"/>
    <w:rsid w:val="00E8326F"/>
    <w:rsid w:val="00EB1A27"/>
    <w:rsid w:val="00EC0DC9"/>
    <w:rsid w:val="00EC506B"/>
    <w:rsid w:val="00EC55F8"/>
    <w:rsid w:val="00EC589D"/>
    <w:rsid w:val="00EC6350"/>
    <w:rsid w:val="00EE0CE9"/>
    <w:rsid w:val="00F1391B"/>
    <w:rsid w:val="00F2377D"/>
    <w:rsid w:val="00F260A1"/>
    <w:rsid w:val="00F41698"/>
    <w:rsid w:val="00F60673"/>
    <w:rsid w:val="00F6076C"/>
    <w:rsid w:val="00F73F8B"/>
    <w:rsid w:val="00F86FF2"/>
    <w:rsid w:val="00F9016D"/>
    <w:rsid w:val="00FB04B5"/>
    <w:rsid w:val="00FC1C57"/>
    <w:rsid w:val="00FE0853"/>
    <w:rsid w:val="00FF67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A0662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479E"/>
    <w:rPr>
      <w:color w:val="808080"/>
    </w:rPr>
  </w:style>
  <w:style w:type="paragraph" w:customStyle="1" w:styleId="EEBE0AE6F2854D1E8FF1E078CD132923">
    <w:name w:val="EEBE0AE6F2854D1E8FF1E078CD132923"/>
    <w:rsid w:val="009D47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ssmann gruppe_2019">
  <a:themeElements>
    <a:clrScheme name="assmann gruppe_2019">
      <a:dk1>
        <a:sysClr val="windowText" lastClr="000000"/>
      </a:dk1>
      <a:lt1>
        <a:sysClr val="window" lastClr="FFFFFF"/>
      </a:lt1>
      <a:dk2>
        <a:srgbClr val="CD1414"/>
      </a:dk2>
      <a:lt2>
        <a:srgbClr val="E6E8EB"/>
      </a:lt2>
      <a:accent1>
        <a:srgbClr val="828C9B"/>
      </a:accent1>
      <a:accent2>
        <a:srgbClr val="414B5A"/>
      </a:accent2>
      <a:accent3>
        <a:srgbClr val="649BD2"/>
      </a:accent3>
      <a:accent4>
        <a:srgbClr val="287DD7"/>
      </a:accent4>
      <a:accent5>
        <a:srgbClr val="6EA032"/>
      </a:accent5>
      <a:accent6>
        <a:srgbClr val="CDD7D9"/>
      </a:accent6>
      <a:hlink>
        <a:srgbClr val="E6E8EB"/>
      </a:hlink>
      <a:folHlink>
        <a:srgbClr val="3F454F"/>
      </a:folHlink>
    </a:clrScheme>
    <a:fontScheme name="assmanngrupp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4DC0A2-F6F3-4C41-81E5-DA81E1F7E78F}">
  <we:reference id="e765dd0b-6697-44aa-9025-1ce65686c598" version="3.1.0.0" store="EXCatalog" storeType="EXCatalog"/>
  <we:alternateReferences>
    <we:reference id="WA104380519" version="3.1.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Allgemein" ma:contentTypeID="0x010100DC03FE756155CF47B8EAC9AA9BE99D1C00C24EEED25FCD3742AF72B9D4581D75D3" ma:contentTypeVersion="39" ma:contentTypeDescription="Inhaltstyp für alle allgemeinen Dokumente, nicht für Pläne, Bilder oder Emails verwenden" ma:contentTypeScope="" ma:versionID="7de0308094c094f65aa2b9daf36817ed">
  <xsd:schema xmlns:xsd="http://www.w3.org/2001/XMLSchema" xmlns:xs="http://www.w3.org/2001/XMLSchema" xmlns:p="http://schemas.microsoft.com/office/2006/metadata/properties" xmlns:ns2="26f9a7ac-6872-4ea0-a1b5-2fde7bfb3cec" xmlns:ns3="b7cb036a-9f2e-48b2-afd6-547dd03ece85" xmlns:ns4="961845bc-b540-44cd-b6c1-e80895590e9a" xmlns:ns5="07702326-602c-43be-a164-1c3fb0b8224a" xmlns:ns6="2fb6b26f-4021-4ec0-84ff-2f7ac6783ece" targetNamespace="http://schemas.microsoft.com/office/2006/metadata/properties" ma:root="true" ma:fieldsID="98754718ac91602bcd7b799eb2a0cd9d" ns2:_="" ns3:_="" ns4:_="" ns5:_="" ns6:_="">
    <xsd:import namespace="26f9a7ac-6872-4ea0-a1b5-2fde7bfb3cec"/>
    <xsd:import namespace="b7cb036a-9f2e-48b2-afd6-547dd03ece85"/>
    <xsd:import namespace="961845bc-b540-44cd-b6c1-e80895590e9a"/>
    <xsd:import namespace="07702326-602c-43be-a164-1c3fb0b8224a"/>
    <xsd:import namespace="2fb6b26f-4021-4ec0-84ff-2f7ac6783ece"/>
    <xsd:element name="properties">
      <xsd:complexType>
        <xsd:sequence>
          <xsd:element name="documentManagement">
            <xsd:complexType>
              <xsd:all>
                <xsd:element ref="ns2:AF015" minOccurs="0"/>
                <xsd:element ref="ns2:AF001" minOccurs="0"/>
                <xsd:element ref="ns2:AF002" minOccurs="0"/>
                <xsd:element ref="ns2:AF003" minOccurs="0"/>
                <xsd:element ref="ns2:AF004" minOccurs="0"/>
                <xsd:element ref="ns3:AF047" minOccurs="0"/>
                <xsd:element ref="ns3:AF027" minOccurs="0"/>
                <xsd:element ref="ns2:Datum01" minOccurs="0"/>
                <xsd:element ref="ns2:Text12" minOccurs="0"/>
                <xsd:element ref="ns2:Note02" minOccurs="0"/>
                <xsd:element ref="ns2:NotAllowedInFolders_PlanunterlagenFotosE-Mails" minOccurs="0"/>
                <xsd:element ref="ns2:Bool05" minOccurs="0"/>
                <xsd:element ref="ns2:Bool06" minOccurs="0"/>
                <xsd:element ref="ns2:Text18" minOccurs="0"/>
                <xsd:element ref="ns4:_Flow_SignoffStatus" minOccurs="0"/>
                <xsd:element ref="ns2:Text01" minOccurs="0"/>
                <xsd:element ref="ns2:Text02" minOccurs="0"/>
                <xsd:element ref="ns2:Text16" minOccurs="0"/>
                <xsd:element ref="ns2:Text17" minOccurs="0"/>
                <xsd:element ref="ns5:MediaServiceMetadata" minOccurs="0"/>
                <xsd:element ref="ns5:MediaServiceFastMetadata" minOccurs="0"/>
                <xsd:element ref="ns5:MediaServiceSearchProperties" minOccurs="0"/>
                <xsd:element ref="ns5:MediaServiceObjectDetectorVersions"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9a7ac-6872-4ea0-a1b5-2fde7bfb3cec" elementFormDefault="qualified">
    <xsd:import namespace="http://schemas.microsoft.com/office/2006/documentManagement/types"/>
    <xsd:import namespace="http://schemas.microsoft.com/office/infopath/2007/PartnerControls"/>
    <xsd:element name="AF015" ma:index="2" nillable="true" ma:displayName="Maßnahme" ma:format="Dropdown" ma:hidden="true" ma:indexed="true" ma:internalName="_x0041_F015" ma:readOnly="false">
      <xsd:simpleType>
        <xsd:restriction base="dms:Choice">
          <xsd:enumeration value="-- keine Zuordnung möglich"/>
          <xsd:enumeration value="Maßnahme I"/>
          <xsd:enumeration value="Maßnahme II"/>
        </xsd:restriction>
      </xsd:simpleType>
    </xsd:element>
    <xsd:element name="AF001" ma:index="3" nillable="true" ma:displayName="VE" ma:description="Standard-Vergabeeinheitenkatalog; nicht benötigte Vergabeeinheiten könnten unter dem Startauswahlfeld und dann unter Websitespalten (auf den Pfeil klicken) gelöscht werden" ma:format="Dropdown" ma:indexed="true" ma:internalName="_x0041_F001">
      <xsd:simpleType>
        <xsd:restriction base="dms:Choice">
          <xsd:enumeration value="701 Auftraggeber"/>
          <xsd:enumeration value="702 Projektsteuerung"/>
          <xsd:enumeration value="703 Projektmanagement"/>
          <xsd:enumeration value="704 BIM-Manager"/>
          <xsd:enumeration value="705 Generalplanung"/>
          <xsd:enumeration value="706 Objektplanung Gebäude"/>
          <xsd:enumeration value="707 Baumanagement (Hochbau)"/>
          <xsd:enumeration value="708 Technische Ausrüstung"/>
          <xsd:enumeration value="709 TA, HLSKG"/>
          <xsd:enumeration value="710 TA, ELT"/>
          <xsd:enumeration value="711 TA, Sanitärtechnik"/>
          <xsd:enumeration value="712 TA, Heizungstechnik"/>
          <xsd:enumeration value="713 TA, Lüftungstechnik"/>
          <xsd:enumeration value="714 TA, Starkstrom"/>
          <xsd:enumeration value="715 TA, Schwachstrom"/>
          <xsd:enumeration value="716 TA, Aufzugsanlagen"/>
          <xsd:enumeration value="717 TA, Kältetechnik"/>
          <xsd:enumeration value="718 TA, Küchenplanung"/>
          <xsd:enumeration value="719 TA, Laborplanung"/>
          <xsd:enumeration value="726 TA, Gebäudeautomation"/>
          <xsd:enumeration value="728 Qualitätssicherung"/>
          <xsd:enumeration value="729 Artenschutzrechtliche Gutachten"/>
          <xsd:enumeration value="730 Fassadenplanung"/>
          <xsd:enumeration value="731 Tragwerksplanung"/>
          <xsd:enumeration value="732 Außenanlagenplanung"/>
          <xsd:enumeration value="736 Bauphysik"/>
          <xsd:enumeration value="740 Schallimmissionsschutz"/>
          <xsd:enumeration value="741 Brandschutzsachverständiger"/>
          <xsd:enumeration value="742 Baugrunduntersuchungen"/>
          <xsd:enumeration value="744 Kampfmittelüberprüfung"/>
          <xsd:enumeration value="745 SiGeKo"/>
          <xsd:enumeration value="746 Vermessungsleistungen"/>
          <xsd:enumeration value="747 Bestandsaufnahme"/>
          <xsd:enumeration value="748 Genehmigungsverfahren"/>
          <xsd:enumeration value="749 Denkmalschutz"/>
          <xsd:enumeration value="750 Sachverständiger RLT"/>
          <xsd:enumeration value="751 Sachverständiger Elektrotechnik"/>
          <xsd:enumeration value="752 Sachverständiger BMA"/>
          <xsd:enumeration value="754 Fassadengutachten"/>
          <xsd:enumeration value="755 Baustatische Prüfung (Prüfstatiker)"/>
          <xsd:enumeration value="756 Wertermittlungsgutachten"/>
          <xsd:enumeration value="757 Wettbewerbsmanagement"/>
          <xsd:enumeration value="759 Machbarkeitsstudie"/>
          <xsd:enumeration value="760 Modellbauarbeiten"/>
          <xsd:enumeration value="761 Objektplanung Innenräume"/>
          <xsd:enumeration value="763 Bauleistungsversicherung"/>
          <xsd:enumeration value="764 Multi-Risk-Versicherung"/>
          <xsd:enumeration value="766 Technisch wirtschaftliche Beratungsleistungen"/>
          <xsd:enumeration value="767 Wachdienstleistungen"/>
          <xsd:enumeration value="768 Beweissicherungsverfahren"/>
          <xsd:enumeration value="769 Rechtsberatungsleistungen"/>
          <xsd:enumeration value="773 Fördermittel"/>
          <xsd:enumeration value="783 Projektkommunikationssystem"/>
          <xsd:enumeration value="784 BOS-Funkfeldmessung"/>
          <xsd:enumeration value="786 Umzugsmanagement"/>
          <xsd:enumeration value="788 Gebäudemanagement"/>
          <xsd:enumeration value="789 Wirtschaftlichkeitsuntersuchung"/>
          <xsd:enumeration value="790 Nutzervertretung"/>
          <xsd:enumeration value="794 Vergabestelle"/>
          <xsd:enumeration value="795 Bauschadstoffgutachten"/>
          <xsd:enumeration value="796 Projektentwicklung/-vorbereitung"/>
          <xsd:enumeration value="797 Facility Management"/>
          <xsd:enumeration value="798 Vergabeverfahrensbetreuung"/>
          <xsd:enumeration value="799 Inbetriebnahmemanagement"/>
          <xsd:enumeration value="201 Abbruch- und Rückbauarbeiten"/>
          <xsd:enumeration value="203 Kampfmittelbeseitigung"/>
          <xsd:enumeration value="204 Herrichten der Geländeoberfläche"/>
          <xsd:enumeration value="205 Abwasserentsorgung"/>
          <xsd:enumeration value="206 Wasserversorgung"/>
          <xsd:enumeration value="207 Gasversorgung"/>
          <xsd:enumeration value="208 Fernwärmeversorgung"/>
          <xsd:enumeration value="209 Stromversorgung"/>
          <xsd:enumeration value="213 Schadstoffsanierung"/>
          <xsd:enumeration value="214 Versorger"/>
          <xsd:enumeration value="301 Baustellenlogistik"/>
          <xsd:enumeration value="302 Erdarbeiten"/>
          <xsd:enumeration value="303 Spezialtiefbauarbeiten"/>
          <xsd:enumeration value="304 Rohbauarbeiten"/>
          <xsd:enumeration value="305 Stahlbauarbeiten"/>
          <xsd:enumeration value="306 Stahlbetonfertigteile"/>
          <xsd:enumeration value="307 Zimmer- und Holzbauarbeiten"/>
          <xsd:enumeration value="308 Metallbau- und Verglasungsarbeiten (Fenster/Türen)"/>
          <xsd:enumeration value="309 Metallbau- und Verglasungsarbeiten (P-R-K)"/>
          <xsd:enumeration value="310 Metallbau- und Verglasungsarbeiten (Rohrrahmentüren)"/>
          <xsd:enumeration value="311 Kunststoff- und Verglasungsarbeiten (Fenster)"/>
          <xsd:enumeration value="312 Holz- und Verglasungsarbeiten (Fenster)"/>
          <xsd:enumeration value="313 Fassadenbekleidungen"/>
          <xsd:enumeration value="314 Verblendarbeiten"/>
          <xsd:enumeration value="315 Wärmedämmverbundsysteme"/>
          <xsd:enumeration value="316 Toranlagen"/>
          <xsd:enumeration value="317 Abdichtungsarbeiten"/>
          <xsd:enumeration value="318 Dachdeckungs- und Dachabdichtungsarbeiten"/>
          <xsd:enumeration value="319 Oberlichter"/>
          <xsd:enumeration value="320 Putzarbeiten"/>
          <xsd:enumeration value="321 Estricharbeiten"/>
          <xsd:enumeration value="322 Hohlraumboden"/>
          <xsd:enumeration value="323 Doppelboden"/>
          <xsd:enumeration value="324 Industriesohlenarbeiten"/>
          <xsd:enumeration value="325 Schlosserarbeiten"/>
          <xsd:enumeration value="326 Metallbauarbeiten"/>
          <xsd:enumeration value="327 Innentüren"/>
          <xsd:enumeration value="328 Trockenbauarbeiten"/>
          <xsd:enumeration value="329 Maler- und Lackierarbeiten"/>
          <xsd:enumeration value="330 Fliesenarbeiten"/>
          <xsd:enumeration value="331 Bodenbelagarbeiten I, Linoleum, PVC, Kautschuk"/>
          <xsd:enumeration value="332 Bodenbelagarbeiten II, Textile Bodenbeläge"/>
          <xsd:enumeration value="333 Bodenbeschichtungen"/>
          <xsd:enumeration value="334 Parkettarbeiten"/>
          <xsd:enumeration value="335 Naturwerksteinarbeiten"/>
          <xsd:enumeration value="336 Betonwerksteinarbeiten"/>
          <xsd:enumeration value="337 Tischlerarbeiten"/>
          <xsd:enumeration value="338 Schließanlage"/>
          <xsd:enumeration value="339 Gebäudereinigung"/>
          <xsd:enumeration value="341 Gerüstarbeiten"/>
          <xsd:enumeration value="342 WC-Trennwände"/>
          <xsd:enumeration value="343 Glastrennwände"/>
          <xsd:enumeration value="344 Mobile Trennwände"/>
          <xsd:enumeration value="345 Beschilderung"/>
          <xsd:enumeration value="346 Blendschutzsysteme (innenliegend)"/>
          <xsd:enumeration value="347 Sonnenschutzsysteme"/>
          <xsd:enumeration value="348 Winterbaumaßnahmen"/>
          <xsd:enumeration value="390 Generalunternehmer"/>
          <xsd:enumeration value="391 Generalübernehmer"/>
          <xsd:enumeration value="392 Totalunternehmer"/>
          <xsd:enumeration value="393 Totalübernehmer"/>
          <xsd:enumeration value="399 Kleinaufträge"/>
          <xsd:enumeration value="410 Sanitäranlagen"/>
          <xsd:enumeration value="414 Heizungs- und Sanitärtechnik"/>
          <xsd:enumeration value="420 Heizungs- und Kältetechnik"/>
          <xsd:enumeration value="421 Heizungstechnik"/>
          <xsd:enumeration value="422 Kältetechnik"/>
          <xsd:enumeration value="430 Lüftungstechnik"/>
          <xsd:enumeration value="431 Lüftungs- und Kältetechnik"/>
          <xsd:enumeration value="440 Elektrotechnik"/>
          <xsd:enumeration value="441 Hoch- und Mittelspannungsanlagen"/>
          <xsd:enumeration value="442 Eigenstromversorgungsanlagen"/>
          <xsd:enumeration value="446 Blitzschutz- und Erdungsanlagen"/>
          <xsd:enumeration value="450 Fernmelde- und informationstechnische Anlagen"/>
          <xsd:enumeration value="460 Förderanlagen"/>
          <xsd:enumeration value="480 Gebäudeautomation"/>
          <xsd:enumeration value="495 Dämmarbeiten an technischen Anlagen"/>
          <xsd:enumeration value="501 Außenanlagen"/>
          <xsd:enumeration value="502 Tiefbauarbeiten"/>
          <xsd:enumeration value="601 Ausstattung"/>
          <xsd:enumeration value="602 Beschilderung"/>
          <xsd:enumeration value="603 Werbeanlagen"/>
          <xsd:enumeration value="604 Möblierung"/>
        </xsd:restriction>
      </xsd:simpleType>
    </xsd:element>
    <xsd:element name="AF002" ma:index="4" nillable="true" ma:displayName="Dok-Gruppe" ma:format="Dropdown" ma:indexed="true" ma:internalName="_x0041_F002">
      <xsd:simpleType>
        <xsd:restriction base="dms:Choice">
          <xsd:enumeration value="02_Vergabe"/>
          <xsd:enumeration value="20_Vertragswesen"/>
          <xsd:enumeration value="22_Rechnungswesen"/>
          <xsd:enumeration value="24_Schriftverkehr"/>
          <xsd:enumeration value="26_Protokolle"/>
          <xsd:enumeration value="30_Ausarbeitungen"/>
          <xsd:enumeration value="80_Abnahme"/>
          <xsd:enumeration value="82_Dokumentation"/>
          <xsd:enumeration value="99_Intern"/>
        </xsd:restriction>
      </xsd:simpleType>
    </xsd:element>
    <xsd:element name="AF003" ma:index="5" nillable="true" ma:displayName="Dok-Art" ma:indexed="true" ma:internalName="_x0041_F003">
      <xsd:simpleType>
        <xsd:union memberTypes="dms:Text">
          <xsd:simpleType>
            <xsd:restriction base="dms:Choice">
              <xsd:enumeration value="Angebot"/>
              <xsd:enumeration value="Antrag"/>
              <xsd:enumeration value="Aufforderung zur Angebotsabgabe"/>
              <xsd:enumeration value="Auslobung"/>
              <xsd:enumeration value="Auslosung und Preisgerichtsvorbesprechung"/>
              <xsd:enumeration value="Ausschreibung"/>
              <xsd:enumeration value="Ausstellung und Doku"/>
              <xsd:enumeration value="AuV-Gespräch"/>
              <xsd:enumeration value="Bauherrenbesprechungen"/>
              <xsd:enumeration value="Bedarfsplanung"/>
              <xsd:enumeration value="Beauftragung"/>
              <xsd:enumeration value="Bekanntmachungen"/>
              <xsd:enumeration value="Bemusterungen"/>
              <xsd:enumeration value="Berechnungen"/>
              <xsd:enumeration value="Beschlüsse"/>
              <xsd:enumeration value="Bestandsunterlagen"/>
              <xsd:enumeration value="Bieterfrage"/>
              <xsd:enumeration value="Bieterliste"/>
              <xsd:enumeration value="Checklisten"/>
              <xsd:enumeration value="Einführungskolloquium"/>
              <xsd:enumeration value="Entscheidungsvorlage Nr. 000"/>
              <xsd:enumeration value="Erläuterungsbericht"/>
              <xsd:enumeration value="Genehmigungen"/>
              <xsd:enumeration value="Gutachten"/>
              <xsd:enumeration value="Hersteller"/>
              <xsd:enumeration value="Honorarermittlungen"/>
              <xsd:enumeration value="Konzept"/>
              <xsd:enumeration value="Koordinationsbesprechung"/>
              <xsd:enumeration value="Kosten"/>
              <xsd:enumeration value="Kostenschätzung"/>
              <xsd:enumeration value="Kostenberechnung"/>
              <xsd:enumeration value="Kostenüberwachung"/>
              <xsd:enumeration value="Liste"/>
              <xsd:enumeration value="Leistungsstandbewertungen"/>
              <xsd:enumeration value="LP-Abschluss"/>
              <xsd:enumeration value="Leistungsverzeichnis"/>
              <xsd:enumeration value="Mengenermittlungen"/>
              <xsd:enumeration value="Normen und Richtlinien"/>
              <xsd:enumeration value="Organisation"/>
              <xsd:enumeration value="Planlisten"/>
              <xsd:enumeration value="Planversand"/>
              <xsd:enumeration value="Planungsbesprechung"/>
              <xsd:enumeration value="Präsentation"/>
              <xsd:enumeration value="Preisgericht"/>
              <xsd:enumeration value="Preisspiegel"/>
              <xsd:enumeration value="Produktinformationen"/>
              <xsd:enumeration value="Projektänderungsantrag Nr. 000"/>
              <xsd:enumeration value="Prüfberichte"/>
              <xsd:enumeration value="Qualitäten"/>
              <xsd:enumeration value="Statik"/>
              <xsd:enumeration value="Skizze"/>
              <xsd:enumeration value="Statusbericht"/>
              <xsd:enumeration value="Stellungnahme"/>
              <xsd:enumeration value="Tagesberichte"/>
              <xsd:enumeration value="Teilnehmer"/>
              <xsd:enumeration value="Termine"/>
              <xsd:enumeration value="Vergabeunterlagen"/>
              <xsd:enumeration value="Vergabevermerk"/>
              <xsd:enumeration value="Vergabevorschlag"/>
              <xsd:enumeration value="Verhandlungsverfahren"/>
              <xsd:enumeration value="Veröffentlichungen"/>
              <xsd:enumeration value="Visualisierung"/>
              <xsd:enumeration value="Vollmachten"/>
              <xsd:enumeration value="Vorprüfung"/>
              <xsd:enumeration value="Zertifizierung"/>
              <xsd:enumeration value="Ziele"/>
              <xsd:enumeration value="Nachtrag Nr. 001"/>
              <xsd:enumeration value="Nachtrag Nr. 002"/>
              <xsd:enumeration value="Nachtrag Nr. 003"/>
              <xsd:enumeration value="Nachtrag Nr. 004"/>
              <xsd:enumeration value="Nachtrag Nr. 005"/>
              <xsd:enumeration value="Nachtrag Nr. 006"/>
              <xsd:enumeration value="Nachtrag Nr. 007"/>
              <xsd:enumeration value="Nachtrag Nr. 008"/>
              <xsd:enumeration value="Nachtrag Nr. 009"/>
              <xsd:enumeration value="Nachtrag Nr. 010"/>
              <xsd:enumeration value="Abschlagsrechnung Nr. 001"/>
              <xsd:enumeration value="Abschlagsrechnung Nr. 002"/>
              <xsd:enumeration value="Abschlagsrechnung Nr. 003"/>
              <xsd:enumeration value="Abschlagsrechnung Nr. 004"/>
              <xsd:enumeration value="Abschlagsrechnung Nr. 005"/>
              <xsd:enumeration value="Abschlagsrechnung Nr. 006"/>
              <xsd:enumeration value="Abschlagsrechnung Nr. 007"/>
              <xsd:enumeration value="Abschlagsrechnung Nr. 008"/>
              <xsd:enumeration value="Schlussrechnung"/>
              <xsd:enumeration value="Behinderungsanzeige 001"/>
              <xsd:enumeration value="Behinderungsanzeige 002"/>
              <xsd:enumeration value="Behinderungsanzeige 003"/>
              <xsd:enumeration value="Mängelanzeige Nr. 001"/>
              <xsd:enumeration value="Mängelanzeige Nr. 002"/>
              <xsd:enumeration value="Mängelanzeige Nr. 003"/>
            </xsd:restriction>
          </xsd:simpleType>
        </xsd:union>
      </xsd:simpleType>
    </xsd:element>
    <xsd:element name="AF004" ma:index="6" nillable="true" ma:displayName="LP" ma:indexed="true" ma:internalName="_x0041_F004">
      <xsd:simpleType>
        <xsd:restriction base="dms:Choice">
          <xsd:enumeration value="0 Projektvorbereitung"/>
          <xsd:enumeration value="1 Grundlagenermittlung, Bestandspläne"/>
          <xsd:enumeration value="2 Vorplanung"/>
          <xsd:enumeration value="3 Entwurfsplanung"/>
          <xsd:enumeration value="4 Genehmigungsplanung"/>
          <xsd:enumeration value="5 Ausführungsplanung"/>
          <xsd:enumeration value="6 Vorbereitung der Vergabe"/>
          <xsd:enumeration value="7 Mitwirkung bei der Vergabe"/>
          <xsd:enumeration value="8 Objektüberwachung"/>
          <xsd:enumeration value="9 Objektbetreuung"/>
          <xsd:enumeration value="übergreifend"/>
        </xsd:restriction>
      </xsd:simpleType>
    </xsd:element>
    <xsd:element name="Datum01" ma:index="9" nillable="true" ma:displayName="Frist" ma:description="Über diese Spalte können Fristen für Dokumente (bspw. für Rückmeldungen) eingestellt werden" ma:format="DateOnly" ma:internalName="Datum01">
      <xsd:simpleType>
        <xsd:restriction base="dms:DateTime"/>
      </xsd:simpleType>
    </xsd:element>
    <xsd:element name="Text12" ma:index="10" nillable="true" ma:displayName="Aktionen" ma:description="Dateiumwandlung in pdf" ma:hidden="true" ma:internalName="Text12">
      <xsd:simpleType>
        <xsd:restriction base="dms:Text">
          <xsd:maxLength value="255"/>
        </xsd:restriction>
      </xsd:simpleType>
    </xsd:element>
    <xsd:element name="Note02" ma:index="11" nillable="true" ma:displayName="Anmerkungen" ma:description="Anmerkungsspalte" ma:internalName="Note02">
      <xsd:simpleType>
        <xsd:restriction base="dms:Note">
          <xsd:maxLength value="255"/>
        </xsd:restriction>
      </xsd:simpleType>
    </xsd:element>
    <xsd:element name="NotAllowedInFolders_PlanunterlagenFotosE-Mails" ma:index="12" nillable="true" ma:displayName="NotAllowedInFolders_PlanunterlagenFotosE-Mails" ma:default="Planunterlagen;Fotos;E-Mails" ma:hidden="true" ma:internalName="NotAllowedInFolders_PlanunterlagenFotosE_x002d_Mails" ma:readOnly="false">
      <xsd:simpleType>
        <xsd:restriction base="dms:Text"/>
      </xsd:simpleType>
    </xsd:element>
    <xsd:element name="Bool05" ma:index="13" nillable="true" ma:displayName="ZIP" ma:default="0" ma:internalName="Bool05">
      <xsd:simpleType>
        <xsd:restriction base="dms:Boolean"/>
      </xsd:simpleType>
    </xsd:element>
    <xsd:element name="Bool06" ma:index="14" nillable="true" ma:displayName="Flow" ma:default="0" ma:internalName="Bool06">
      <xsd:simpleType>
        <xsd:restriction base="dms:Boolean"/>
      </xsd:simpleType>
    </xsd:element>
    <xsd:element name="Text18" ma:index="15" nillable="true" ma:displayName="Start-Export" ma:description="Spalte zum Starten des Flows zum Exportieren der Dateien, welche den Status ZIP gleich ja aufweisen" ma:hidden="true" ma:internalName="Text18">
      <xsd:simpleType>
        <xsd:restriction base="dms:Text">
          <xsd:maxLength value="255"/>
        </xsd:restriction>
      </xsd:simpleType>
    </xsd:element>
    <xsd:element name="Text01" ma:index="19" nillable="true" ma:displayName="Projektname" ma:default="WBM Neubau Sozialunterkunft in Modulbauweise, Greven" ma:hidden="true" ma:internalName="Text01">
      <xsd:simpleType>
        <xsd:restriction base="dms:Text">
          <xsd:maxLength value="255"/>
        </xsd:restriction>
      </xsd:simpleType>
    </xsd:element>
    <xsd:element name="Text02" ma:index="20" nillable="true" ma:displayName="Projektnummer" ma:default="10-24018" ma:hidden="true" ma:internalName="Text02">
      <xsd:simpleType>
        <xsd:restriction base="dms:Text">
          <xsd:maxLength value="255"/>
        </xsd:restriction>
      </xsd:simpleType>
    </xsd:element>
    <xsd:element name="Text16" ma:index="21" nillable="true" ma:displayName="Transfercolumn01" ma:default="10-24018" ma:description="Übergabespalte für Officeatwork" ma:hidden="true" ma:internalName="Text16">
      <xsd:simpleType>
        <xsd:restriction base="dms:Text">
          <xsd:maxLength value="255"/>
        </xsd:restriction>
      </xsd:simpleType>
    </xsd:element>
    <xsd:element name="Text17" ma:index="22" nillable="true" ma:displayName="Transfercolumn02" ma:default="assmann GmbH" ma:description="Übergabespalte für Officeatwork" ma:hidden="true" ma:internalName="Text1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b036a-9f2e-48b2-afd6-547dd03ece85" elementFormDefault="qualified">
    <xsd:import namespace="http://schemas.microsoft.com/office/2006/documentManagement/types"/>
    <xsd:import namespace="http://schemas.microsoft.com/office/infopath/2007/PartnerControls"/>
    <xsd:element name="AF047" ma:index="7" nillable="true" ma:displayName="Verwendungszweck" ma:hidden="true" ma:internalName="_x0041_F047" ma:readOnly="false">
      <xsd:complexType>
        <xsd:complexContent>
          <xsd:extension base="dms:MultiChoiceFillIn">
            <xsd:sequence>
              <xsd:element name="Value" maxOccurs="unbounded" minOccurs="0" nillable="true">
                <xsd:simpleType>
                  <xsd:union memberTypes="dms:Text">
                    <xsd:simpleType>
                      <xsd:restriction base="dms:Choice">
                        <xsd:enumeration value="Abstimmung LB-intern"/>
                        <xsd:enumeration value="Koordination/Abstimmung"/>
                        <xsd:enumeration value="Grundlage weitere Planung"/>
                        <xsd:enumeration value="LP-Abschluss"/>
                        <xsd:enumeration value="Kostenermittlung"/>
                        <xsd:enumeration value="Kostenschätzung"/>
                        <xsd:enumeration value="Kostenberechnung"/>
                        <xsd:enumeration value="301 Anlage LV"/>
                        <xsd:enumeration value="301 Grundlage LV"/>
                        <xsd:enumeration value="302 Anlage LV"/>
                        <xsd:enumeration value="302 Grundlage LV"/>
                        <xsd:enumeration value="303 Anlage LV"/>
                        <xsd:enumeration value="303 Grundlage LV"/>
                        <xsd:enumeration value="304 Anlage LV"/>
                        <xsd:enumeration value="304 Grundlage LV"/>
                        <xsd:enumeration value="305 Anlage LV"/>
                        <xsd:enumeration value="305 Grundlage LV"/>
                        <xsd:enumeration value="306 Anlage LV"/>
                        <xsd:enumeration value="306 Grundlage LV"/>
                        <xsd:enumeration value="307 Anlage LV"/>
                        <xsd:enumeration value="307 Grundlage LV"/>
                        <xsd:enumeration value="308 Anlage LV"/>
                        <xsd:enumeration value="308 Grundlage LV"/>
                        <xsd:enumeration value="309 Anlage LV"/>
                        <xsd:enumeration value="309 Grundlage LV"/>
                        <xsd:enumeration value="310 Anlage LV"/>
                        <xsd:enumeration value="310 Grundlage LV"/>
                        <xsd:enumeration value="311 Anlage LV"/>
                        <xsd:enumeration value="311 Grundlage LV"/>
                        <xsd:enumeration value="312 Anlage LV"/>
                        <xsd:enumeration value="312 Grundlage LV"/>
                        <xsd:enumeration value="313 Anlage LV"/>
                        <xsd:enumeration value="313 Grundlage LV"/>
                        <xsd:enumeration value="314 Anlage LV"/>
                        <xsd:enumeration value="314 Grundlage LV"/>
                        <xsd:enumeration value="315 Anlage LV"/>
                        <xsd:enumeration value="315 Grundlage LV"/>
                        <xsd:enumeration value="316 Anlage LV"/>
                        <xsd:enumeration value="316 Grundlage LV"/>
                        <xsd:enumeration value="317 Anlage LV"/>
                        <xsd:enumeration value="317 Grundlage LV"/>
                        <xsd:enumeration value="318 Anlage LV"/>
                        <xsd:enumeration value="318 Grundlage LV"/>
                        <xsd:enumeration value="319 Anlage LV"/>
                        <xsd:enumeration value="319 Grundlage LV"/>
                        <xsd:enumeration value="320 Anlage LV"/>
                        <xsd:enumeration value="320 Grundlage LV"/>
                        <xsd:enumeration value="321 Anlage LV"/>
                        <xsd:enumeration value="321 Grundlage LV"/>
                        <xsd:enumeration value="322 Anlage LV"/>
                        <xsd:enumeration value="322 Grundlage LV"/>
                        <xsd:enumeration value="323 Anlage LV"/>
                        <xsd:enumeration value="323 Grundlage LV"/>
                        <xsd:enumeration value="324 Anlage LV"/>
                        <xsd:enumeration value="324 Grundlage LV"/>
                        <xsd:enumeration value="325 Anlage LV"/>
                        <xsd:enumeration value="325 Grundlage LV"/>
                        <xsd:enumeration value="326 Anlage LV"/>
                        <xsd:enumeration value="326 Grundlage LV"/>
                        <xsd:enumeration value="327 Anlage LV"/>
                        <xsd:enumeration value="327 Grundlage LV"/>
                        <xsd:enumeration value="328 Anlage LV"/>
                        <xsd:enumeration value="328 Grundlage LV"/>
                        <xsd:enumeration value="329 Anlage LV"/>
                        <xsd:enumeration value="329 Grundlage LV"/>
                        <xsd:enumeration value="330 Anlage LV"/>
                        <xsd:enumeration value="330 Grundlage LV"/>
                        <xsd:enumeration value="331 Anlage LV"/>
                        <xsd:enumeration value="331 Grundlage LV"/>
                        <xsd:enumeration value="332 Anlage LV"/>
                        <xsd:enumeration value="332 Grundlage LV"/>
                        <xsd:enumeration value="333 Anlage LV"/>
                        <xsd:enumeration value="333 Grundlage LV"/>
                        <xsd:enumeration value="334 Anlage LV"/>
                        <xsd:enumeration value="334 Grundlage LV"/>
                        <xsd:enumeration value="335 Anlage LV"/>
                        <xsd:enumeration value="335 Grundlage LV"/>
                        <xsd:enumeration value="336 Anlage LV"/>
                        <xsd:enumeration value="336 Grundlage LV"/>
                        <xsd:enumeration value="337 Anlage LV"/>
                        <xsd:enumeration value="337 Grundlage LV"/>
                        <xsd:enumeration value="338 Anlage LV"/>
                        <xsd:enumeration value="338 Grundlage LV"/>
                        <xsd:enumeration value="339 Anlage LV"/>
                        <xsd:enumeration value="339 Grundlage LV"/>
                        <xsd:enumeration value="340 Anlage LV"/>
                        <xsd:enumeration value="340 Grundlage LV"/>
                        <xsd:enumeration value="341 Anlage LV"/>
                        <xsd:enumeration value="341 Grundlage LV"/>
                        <xsd:enumeration value="342 Anlage LV"/>
                        <xsd:enumeration value="342 Grundlage LV"/>
                        <xsd:enumeration value="343 Anlage LV"/>
                        <xsd:enumeration value="343 Grundlage LV"/>
                        <xsd:enumeration value="344 Anlage LV"/>
                        <xsd:enumeration value="344 Grundlage LV"/>
                        <xsd:enumeration value="345 Anlage LV"/>
                        <xsd:enumeration value="345 Grundlage LV"/>
                        <xsd:enumeration value="390 Anlage LV"/>
                        <xsd:enumeration value="390 Grundlage LV"/>
                        <xsd:enumeration value="410 Anlage LV"/>
                        <xsd:enumeration value="410 Grundlage LV"/>
                        <xsd:enumeration value="413 Anlage LV"/>
                        <xsd:enumeration value="413 Grundlage LV"/>
                        <xsd:enumeration value="414 Anlage LV"/>
                        <xsd:enumeration value="414 Grundlage LV"/>
                        <xsd:enumeration value="421 Anlage LV"/>
                        <xsd:enumeration value="421 Grundlage LV"/>
                        <xsd:enumeration value="430 Anlage LV"/>
                        <xsd:enumeration value="430 Grundlage LV"/>
                        <xsd:enumeration value="446 Anlage LV"/>
                        <xsd:enumeration value="446 Grundlage LV"/>
                        <xsd:enumeration value="460 Anlage LV"/>
                        <xsd:enumeration value="460 Grundlage LV"/>
                        <xsd:enumeration value="501 Anlage LV"/>
                        <xsd:enumeration value="501 Grundlage LV"/>
                        <xsd:enumeration value="603 Anlage LV"/>
                        <xsd:enumeration value="603 Grundlage LV"/>
                      </xsd:restriction>
                    </xsd:simpleType>
                  </xsd:union>
                </xsd:simpleType>
              </xsd:element>
            </xsd:sequence>
          </xsd:extension>
        </xsd:complexContent>
      </xsd:complexType>
    </xsd:element>
    <xsd:element name="AF027" ma:index="8" nillable="true" ma:displayName="Schlagwörter" ma:internalName="_x0041_F027">
      <xsd:complexType>
        <xsd:complexContent>
          <xsd:extension base="dms:MultiChoiceFillIn">
            <xsd:sequence>
              <xsd:element name="Value" maxOccurs="unbounded" minOccurs="0" nillable="true">
                <xsd:simpleType>
                  <xsd:union memberTypes="dms:Text">
                    <xsd:simpleType>
                      <xsd:restriction base="dms:Choice">
                        <xsd:enumeration value="Geben Sie Auswahl Nr. 1 ein"/>
                        <xsd:enumeration value="Geben Sie Auswahl Nr. 2 ein."/>
                        <xsd:enumeration value="Geben Sie Auswahl Nr. 3 ein."/>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1845bc-b540-44cd-b6c1-e80895590e9a" elementFormDefault="qualified">
    <xsd:import namespace="http://schemas.microsoft.com/office/2006/documentManagement/types"/>
    <xsd:import namespace="http://schemas.microsoft.com/office/infopath/2007/PartnerControls"/>
    <xsd:element name="_Flow_SignoffStatus" ma:index="18" nillable="true" ma:displayName="Status Unterschrift" ma:hidden="true" ma:internalName="Status_x0020_Unterschrif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02326-602c-43be-a164-1c3fb0b8224a"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6b26f-4021-4ec0-84ff-2f7ac6783ece" elementFormDefault="qualified">
    <xsd:import namespace="http://schemas.microsoft.com/office/2006/documentManagement/types"/>
    <xsd:import namespace="http://schemas.microsoft.com/office/infopath/2007/PartnerControls"/>
    <xsd:element name="SharedWithUsers" ma:index="3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esignSettings xmlns="http://schema.officeatwork365.com/2015/designSettings">
  <settings>officeatworkDocumentPart:U2FsdGVkX18t8BmfRvKV4LU5Gz0l+DayVZkwT4dyod7I0F+DdZeLakxB3K/DArrE576veE59nCfNc9rDqC7GMLs8nSvevIUKhIqVclT3w9yui1HPJBPu5+OHZCjLhQH2HRVffCvpZCKBl3D/lfPRh1WiFx7sDxFuIAQrD7qvZGw=</settings>
</designSetting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teReference xmlns="http://schema.officeatwork.com/2022/templateReference">
  <reference>officeatworkDocumentPart: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</reference>
</templateReference>
</file>

<file path=customXml/item6.xml><?xml version="1.0" encoding="utf-8"?>
<dataConnections xmlns="http://schema.officeatwork365.com/2015/dataConnections">
  <definitions>officeatworkDocumentPart: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</definitions>
</dataConnections>
</file>

<file path=customXml/item7.xml><?xml version="1.0" encoding="utf-8"?>
<evaluation xmlns="http://schema.officeatwork365.com/2015/evaluation">
  <parameters>officeatworkDocumentPart: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</parameters>
  <assets><![CDATA[officeatworkDocumentPart:{"1":"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AjQGKAwERAAIRAQMRAf/dAAQAMv/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","2":"/9j/4AAQSkZJRgABAgEBLAEsAAD/4QulRXhpZgAATU0AKgAAAAgABwESAAMAAAABAAEAAAEaAAUAAAABAAAAYgEbAAUAAAABAAAAagEoAAMAAAABAAIAAAExAAIAAAAcAAAAcgEyAAIAAAAUAAAAjodpAAQAAAABAAAApAAAANAALcbAAAAnEAAtxsAAACcQQWRvYmUgUGhvdG9zaG9wIENTNCBXaW5kb3dzADIwMTI6MDc6MTAgMTE6NDE6MzcAAAAAA6ABAAMAAAABAAEAAKACAAQAAAABAAACWKADAAQAAAABAAAAogAAAAAAAAAGAQMAAwAAAAEABgAAARoABQAAAAEAAAEeARsABQAAAAEAAAEmASgAAwAAAAEAAgAAAgEABAAAAAEAAAEuAgIABAAAAAEAAApvAAAAAAAAAEgAAAABAAAASAAA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KIAAAAAUmdodGxvbmcAAAJY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ThCSU0EDAAAAAAKiwAAAAEAAACgAAAAKwAAAeAAAFCgAAAKbwAY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Q3+Pfuvde9+691737r3VbPyl/mAbc6tmyGxuplx28t/QmWkyeblc1G1Np1Cgq8WqBwNwZumbhoI3Wmp5OJndkeD24qVyeHVC3kOPVJG/exN7dobhqt07+3Jk9z5uqurVeSqNYgg1tIlFj6WMJR4ygiaRikFPHHClzZRc+3AAOHVOJzx6Rn+v/AK3+8/T3vrXXv9a/+2/4p+ePfvt6917n/jXv3Xuvf6//ACM8/wCPv3Xs9e/H/FP9b+n9ffut9e/4r791rr3++/5F791vpS7R3luvYWcpNy7L3DldsZ6gb/Jsph6yWiqhGWVpIJGiYLUUc+gLJDIGhlXh0YEj36g8x14Y6uf+MH8xLEbzlx2x+9Gx22dzTNHR47fcISg2xm6hiI4o87AbQbbyEpsWnDCgkdjxTAKrNMnmvVw3kerSwQQCCCCLgjkEH6EH8g+2+r9d+/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"}]]></assets>
</evaluation>
</file>

<file path=customXml/item8.xml><?xml version="1.0" encoding="utf-8"?>
<p:properties xmlns:p="http://schemas.microsoft.com/office/2006/metadata/properties" xmlns:xsi="http://www.w3.org/2001/XMLSchema-instance" xmlns:pc="http://schemas.microsoft.com/office/infopath/2007/PartnerControls">
  <documentManagement>
    <AF004 xmlns="26f9a7ac-6872-4ea0-a1b5-2fde7bfb3cec" xsi:nil="true"/>
    <Datum01 xmlns="26f9a7ac-6872-4ea0-a1b5-2fde7bfb3cec" xsi:nil="true"/>
    <AF002 xmlns="26f9a7ac-6872-4ea0-a1b5-2fde7bfb3cec">30_Ausarbeitungen</AF002>
    <AF047 xmlns="b7cb036a-9f2e-48b2-afd6-547dd03ece85" xsi:nil="true"/>
    <AF003 xmlns="26f9a7ac-6872-4ea0-a1b5-2fde7bfb3cec">Vergabeunterlagen</AF003>
    <AF001 xmlns="26f9a7ac-6872-4ea0-a1b5-2fde7bfb3cec">798 Vergabeverfahrensbetreuung</AF001>
    <Text01 xmlns="26f9a7ac-6872-4ea0-a1b5-2fde7bfb3cec">WBM Neubau Sozialunterkunft in Modulbauweise, Greven</Text01>
    <NotAllowedInFolders_PlanunterlagenFotosE-Mails xmlns="26f9a7ac-6872-4ea0-a1b5-2fde7bfb3cec">Planunterlagen;Fotos;E-Mails</NotAllowedInFolders_PlanunterlagenFotosE-Mails>
    <Bool05 xmlns="26f9a7ac-6872-4ea0-a1b5-2fde7bfb3cec">false</Bool05>
    <Text18 xmlns="26f9a7ac-6872-4ea0-a1b5-2fde7bfb3cec" xsi:nil="true"/>
    <Text16 xmlns="26f9a7ac-6872-4ea0-a1b5-2fde7bfb3cec">10-24018</Text16>
    <AF027 xmlns="b7cb036a-9f2e-48b2-afd6-547dd03ece85" xsi:nil="true"/>
    <Text12 xmlns="26f9a7ac-6872-4ea0-a1b5-2fde7bfb3cec" xsi:nil="true"/>
    <Bool06 xmlns="26f9a7ac-6872-4ea0-a1b5-2fde7bfb3cec">false</Bool06>
    <Text17 xmlns="26f9a7ac-6872-4ea0-a1b5-2fde7bfb3cec">assmann GmbH</Text17>
    <Text02 xmlns="26f9a7ac-6872-4ea0-a1b5-2fde7bfb3cec">10-24018</Text02>
    <Note02 xmlns="26f9a7ac-6872-4ea0-a1b5-2fde7bfb3cec" xsi:nil="true"/>
    <_Flow_SignoffStatus xmlns="961845bc-b540-44cd-b6c1-e80895590e9a" xsi:nil="true"/>
    <AF015 xmlns="26f9a7ac-6872-4ea0-a1b5-2fde7bfb3cec" xsi:nil="true"/>
    <SharedWithUsers xmlns="2fb6b26f-4021-4ec0-84ff-2f7ac6783ece">
      <UserInfo>
        <DisplayName>Kinz, Stefanie</DisplayName>
        <AccountId>23</AccountId>
        <AccountType/>
      </UserInfo>
      <UserInfo>
        <DisplayName>Sturm, Martin</DisplayName>
        <AccountId>18</AccountId>
        <AccountType/>
      </UserInfo>
    </SharedWithUsers>
  </documentManagement>
</p:properties>
</file>

<file path=customXml/itemProps1.xml><?xml version="1.0" encoding="utf-8"?>
<ds:datastoreItem xmlns:ds="http://schemas.openxmlformats.org/officeDocument/2006/customXml" ds:itemID="{4DEAE600-CDE1-4D25-8D02-869730A74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9a7ac-6872-4ea0-a1b5-2fde7bfb3cec"/>
    <ds:schemaRef ds:uri="b7cb036a-9f2e-48b2-afd6-547dd03ece85"/>
    <ds:schemaRef ds:uri="961845bc-b540-44cd-b6c1-e80895590e9a"/>
    <ds:schemaRef ds:uri="07702326-602c-43be-a164-1c3fb0b8224a"/>
    <ds:schemaRef ds:uri="2fb6b26f-4021-4ec0-84ff-2f7ac678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C8DBC-6E09-4A0C-8BAA-F4D6F0A66406}">
  <ds:schemaRefs>
    <ds:schemaRef ds:uri="http://schemas.openxmlformats.org/officeDocument/2006/bibliography"/>
  </ds:schemaRefs>
</ds:datastoreItem>
</file>

<file path=customXml/itemProps3.xml><?xml version="1.0" encoding="utf-8"?>
<ds:datastoreItem xmlns:ds="http://schemas.openxmlformats.org/officeDocument/2006/customXml" ds:itemID="{58F32AF8-BD0F-4306-AF0B-C492573189CA}">
  <ds:schemaRefs>
    <ds:schemaRef ds:uri="http://schema.officeatwork365.com/2015/designSettings"/>
  </ds:schemaRefs>
</ds:datastoreItem>
</file>

<file path=customXml/itemProps4.xml><?xml version="1.0" encoding="utf-8"?>
<ds:datastoreItem xmlns:ds="http://schemas.openxmlformats.org/officeDocument/2006/customXml" ds:itemID="{C913D555-EA3A-43B1-B5BD-1FDFF1262ACE}">
  <ds:schemaRefs>
    <ds:schemaRef ds:uri="http://schemas.microsoft.com/sharepoint/v3/contenttype/forms"/>
  </ds:schemaRefs>
</ds:datastoreItem>
</file>

<file path=customXml/itemProps5.xml><?xml version="1.0" encoding="utf-8"?>
<ds:datastoreItem xmlns:ds="http://schemas.openxmlformats.org/officeDocument/2006/customXml" ds:itemID="{20A6C9FA-F93E-55B8-93D1-4C35510CEE16}">
  <ds:schemaRefs>
    <ds:schemaRef ds:uri="http://schema.officeatwork.com/2022/templateReference"/>
  </ds:schemaRefs>
</ds:datastoreItem>
</file>

<file path=customXml/itemProps6.xml><?xml version="1.0" encoding="utf-8"?>
<ds:datastoreItem xmlns:ds="http://schemas.openxmlformats.org/officeDocument/2006/customXml" ds:itemID="{F72F4B28-9C5D-4F75-B11C-1748E9C0AD6C}">
  <ds:schemaRefs>
    <ds:schemaRef ds:uri="http://schema.officeatwork365.com/2015/dataConnections"/>
  </ds:schemaRefs>
</ds:datastoreItem>
</file>

<file path=customXml/itemProps7.xml><?xml version="1.0" encoding="utf-8"?>
<ds:datastoreItem xmlns:ds="http://schemas.openxmlformats.org/officeDocument/2006/customXml" ds:itemID="{D80D6B44-9A96-46F0-A32D-992A79E802AF}">
  <ds:schemaRefs>
    <ds:schemaRef ds:uri="http://schema.officeatwork365.com/2015/evaluation"/>
  </ds:schemaRefs>
</ds:datastoreItem>
</file>

<file path=customXml/itemProps8.xml><?xml version="1.0" encoding="utf-8"?>
<ds:datastoreItem xmlns:ds="http://schemas.openxmlformats.org/officeDocument/2006/customXml" ds:itemID="{AA86A543-C423-45E8-B8D0-CF2020BB8316}">
  <ds:schemaRefs>
    <ds:schemaRef ds:uri="http://schemas.microsoft.com/office/2006/metadata/properties"/>
    <ds:schemaRef ds:uri="http://schemas.microsoft.com/office/infopath/2007/PartnerControls"/>
    <ds:schemaRef ds:uri="26f9a7ac-6872-4ea0-a1b5-2fde7bfb3cec"/>
    <ds:schemaRef ds:uri="b7cb036a-9f2e-48b2-afd6-547dd03ece85"/>
    <ds:schemaRef ds:uri="961845bc-b540-44cd-b6c1-e80895590e9a"/>
    <ds:schemaRef ds:uri="2fb6b26f-4021-4ec0-84ff-2f7ac6783e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2120</Words>
  <Characters>13358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TNW01 Bieterformular</vt:lpstr>
    </vt:vector>
  </TitlesOfParts>
  <Company/>
  <LinksUpToDate>false</LinksUpToDate>
  <CharactersWithSpaces>15448</CharactersWithSpaces>
  <SharedDoc>false</SharedDoc>
  <HLinks>
    <vt:vector size="96" baseType="variant">
      <vt:variant>
        <vt:i4>1703986</vt:i4>
      </vt:variant>
      <vt:variant>
        <vt:i4>95</vt:i4>
      </vt:variant>
      <vt:variant>
        <vt:i4>0</vt:i4>
      </vt:variant>
      <vt:variant>
        <vt:i4>5</vt:i4>
      </vt:variant>
      <vt:variant>
        <vt:lpwstr/>
      </vt:variant>
      <vt:variant>
        <vt:lpwstr>_Toc165975179</vt:lpwstr>
      </vt:variant>
      <vt:variant>
        <vt:i4>1703986</vt:i4>
      </vt:variant>
      <vt:variant>
        <vt:i4>89</vt:i4>
      </vt:variant>
      <vt:variant>
        <vt:i4>0</vt:i4>
      </vt:variant>
      <vt:variant>
        <vt:i4>5</vt:i4>
      </vt:variant>
      <vt:variant>
        <vt:lpwstr/>
      </vt:variant>
      <vt:variant>
        <vt:lpwstr>_Toc165975178</vt:lpwstr>
      </vt:variant>
      <vt:variant>
        <vt:i4>1703986</vt:i4>
      </vt:variant>
      <vt:variant>
        <vt:i4>83</vt:i4>
      </vt:variant>
      <vt:variant>
        <vt:i4>0</vt:i4>
      </vt:variant>
      <vt:variant>
        <vt:i4>5</vt:i4>
      </vt:variant>
      <vt:variant>
        <vt:lpwstr/>
      </vt:variant>
      <vt:variant>
        <vt:lpwstr>_Toc165975177</vt:lpwstr>
      </vt:variant>
      <vt:variant>
        <vt:i4>1703986</vt:i4>
      </vt:variant>
      <vt:variant>
        <vt:i4>77</vt:i4>
      </vt:variant>
      <vt:variant>
        <vt:i4>0</vt:i4>
      </vt:variant>
      <vt:variant>
        <vt:i4>5</vt:i4>
      </vt:variant>
      <vt:variant>
        <vt:lpwstr/>
      </vt:variant>
      <vt:variant>
        <vt:lpwstr>_Toc165975176</vt:lpwstr>
      </vt:variant>
      <vt:variant>
        <vt:i4>1703986</vt:i4>
      </vt:variant>
      <vt:variant>
        <vt:i4>71</vt:i4>
      </vt:variant>
      <vt:variant>
        <vt:i4>0</vt:i4>
      </vt:variant>
      <vt:variant>
        <vt:i4>5</vt:i4>
      </vt:variant>
      <vt:variant>
        <vt:lpwstr/>
      </vt:variant>
      <vt:variant>
        <vt:lpwstr>_Toc165975175</vt:lpwstr>
      </vt:variant>
      <vt:variant>
        <vt:i4>1703986</vt:i4>
      </vt:variant>
      <vt:variant>
        <vt:i4>65</vt:i4>
      </vt:variant>
      <vt:variant>
        <vt:i4>0</vt:i4>
      </vt:variant>
      <vt:variant>
        <vt:i4>5</vt:i4>
      </vt:variant>
      <vt:variant>
        <vt:lpwstr/>
      </vt:variant>
      <vt:variant>
        <vt:lpwstr>_Toc165975174</vt:lpwstr>
      </vt:variant>
      <vt:variant>
        <vt:i4>1703986</vt:i4>
      </vt:variant>
      <vt:variant>
        <vt:i4>59</vt:i4>
      </vt:variant>
      <vt:variant>
        <vt:i4>0</vt:i4>
      </vt:variant>
      <vt:variant>
        <vt:i4>5</vt:i4>
      </vt:variant>
      <vt:variant>
        <vt:lpwstr/>
      </vt:variant>
      <vt:variant>
        <vt:lpwstr>_Toc165975173</vt:lpwstr>
      </vt:variant>
      <vt:variant>
        <vt:i4>1703986</vt:i4>
      </vt:variant>
      <vt:variant>
        <vt:i4>53</vt:i4>
      </vt:variant>
      <vt:variant>
        <vt:i4>0</vt:i4>
      </vt:variant>
      <vt:variant>
        <vt:i4>5</vt:i4>
      </vt:variant>
      <vt:variant>
        <vt:lpwstr/>
      </vt:variant>
      <vt:variant>
        <vt:lpwstr>_Toc165975172</vt:lpwstr>
      </vt:variant>
      <vt:variant>
        <vt:i4>1703986</vt:i4>
      </vt:variant>
      <vt:variant>
        <vt:i4>47</vt:i4>
      </vt:variant>
      <vt:variant>
        <vt:i4>0</vt:i4>
      </vt:variant>
      <vt:variant>
        <vt:i4>5</vt:i4>
      </vt:variant>
      <vt:variant>
        <vt:lpwstr/>
      </vt:variant>
      <vt:variant>
        <vt:lpwstr>_Toc165975171</vt:lpwstr>
      </vt:variant>
      <vt:variant>
        <vt:i4>1703986</vt:i4>
      </vt:variant>
      <vt:variant>
        <vt:i4>41</vt:i4>
      </vt:variant>
      <vt:variant>
        <vt:i4>0</vt:i4>
      </vt:variant>
      <vt:variant>
        <vt:i4>5</vt:i4>
      </vt:variant>
      <vt:variant>
        <vt:lpwstr/>
      </vt:variant>
      <vt:variant>
        <vt:lpwstr>_Toc165975170</vt:lpwstr>
      </vt:variant>
      <vt:variant>
        <vt:i4>1769522</vt:i4>
      </vt:variant>
      <vt:variant>
        <vt:i4>35</vt:i4>
      </vt:variant>
      <vt:variant>
        <vt:i4>0</vt:i4>
      </vt:variant>
      <vt:variant>
        <vt:i4>5</vt:i4>
      </vt:variant>
      <vt:variant>
        <vt:lpwstr/>
      </vt:variant>
      <vt:variant>
        <vt:lpwstr>_Toc165975169</vt:lpwstr>
      </vt:variant>
      <vt:variant>
        <vt:i4>1769522</vt:i4>
      </vt:variant>
      <vt:variant>
        <vt:i4>29</vt:i4>
      </vt:variant>
      <vt:variant>
        <vt:i4>0</vt:i4>
      </vt:variant>
      <vt:variant>
        <vt:i4>5</vt:i4>
      </vt:variant>
      <vt:variant>
        <vt:lpwstr/>
      </vt:variant>
      <vt:variant>
        <vt:lpwstr>_Toc165975168</vt:lpwstr>
      </vt:variant>
      <vt:variant>
        <vt:i4>1769522</vt:i4>
      </vt:variant>
      <vt:variant>
        <vt:i4>23</vt:i4>
      </vt:variant>
      <vt:variant>
        <vt:i4>0</vt:i4>
      </vt:variant>
      <vt:variant>
        <vt:i4>5</vt:i4>
      </vt:variant>
      <vt:variant>
        <vt:lpwstr/>
      </vt:variant>
      <vt:variant>
        <vt:lpwstr>_Toc165975167</vt:lpwstr>
      </vt:variant>
      <vt:variant>
        <vt:i4>1769522</vt:i4>
      </vt:variant>
      <vt:variant>
        <vt:i4>17</vt:i4>
      </vt:variant>
      <vt:variant>
        <vt:i4>0</vt:i4>
      </vt:variant>
      <vt:variant>
        <vt:i4>5</vt:i4>
      </vt:variant>
      <vt:variant>
        <vt:lpwstr/>
      </vt:variant>
      <vt:variant>
        <vt:lpwstr>_Toc165975166</vt:lpwstr>
      </vt:variant>
      <vt:variant>
        <vt:i4>1769522</vt:i4>
      </vt:variant>
      <vt:variant>
        <vt:i4>11</vt:i4>
      </vt:variant>
      <vt:variant>
        <vt:i4>0</vt:i4>
      </vt:variant>
      <vt:variant>
        <vt:i4>5</vt:i4>
      </vt:variant>
      <vt:variant>
        <vt:lpwstr/>
      </vt:variant>
      <vt:variant>
        <vt:lpwstr>_Toc165975165</vt:lpwstr>
      </vt:variant>
      <vt:variant>
        <vt:i4>1769522</vt:i4>
      </vt:variant>
      <vt:variant>
        <vt:i4>5</vt:i4>
      </vt:variant>
      <vt:variant>
        <vt:i4>0</vt:i4>
      </vt:variant>
      <vt:variant>
        <vt:i4>5</vt:i4>
      </vt:variant>
      <vt:variant>
        <vt:lpwstr/>
      </vt:variant>
      <vt:variant>
        <vt:lpwstr>_Toc165975164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TN01   Bieterformular</dc:title>
  <dc:subject/>
  <dc:creator>Platzek, Bernd</dc:creator>
  <cp:keywords/>
  <cp:lastModifiedBy>Ernst, Tanja</cp:lastModifiedBy>
  <cp:revision>6</cp:revision>
  <cp:lastPrinted>2025-12-15T07:25:00Z</cp:lastPrinted>
  <dcterms:created xsi:type="dcterms:W3CDTF">2026-01-06T11:56:00Z</dcterms:created>
  <dcterms:modified xsi:type="dcterms:W3CDTF">2026-06-06T09:21:00Z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0x010100DC03FE756155CF47B8EAC9AA9BE99D1C00C24EEED25FCD3742AF72B9D4581D75D3</vt:lpwstr>
  </property>
  <property fmtid="{D5CDD505-2E9C-101B-9397-08002B2CF9AE}" pid="3" name="SharedWithUsers">
    <vt:lpwstr>23;#Kinz, Stefanie;#18;#Sturm, Martin</vt:lpwstr>
  </property>
  <property fmtid="{D5CDD505-2E9C-101B-9397-08002B2CF9AE}" pid="4" name="Vergabeakte">
    <vt:bool>false</vt:bool>
  </property>
  <property fmtid="{D5CDD505-2E9C-101B-9397-08002B2CF9AE}" pid="5" name="OriginalSubject">
    <vt:lpwstr/>
  </property>
  <property fmtid="{D5CDD505-2E9C-101B-9397-08002B2CF9AE}" pid="6" name="AktuelleVersion">
    <vt:bool>false</vt:bool>
  </property>
  <property fmtid="{D5CDD505-2E9C-101B-9397-08002B2CF9AE}" pid="7" name="Order">
    <vt:r8>167800</vt:r8>
  </property>
  <property fmtid="{D5CDD505-2E9C-101B-9397-08002B2CF9AE}" pid="8" name="AlternateThumbnailUrl">
    <vt:lpwstr/>
  </property>
  <property fmtid="{D5CDD505-2E9C-101B-9397-08002B2CF9AE}" pid="9" name="Cc">
    <vt:lpwstr/>
  </property>
  <property fmtid="{D5CDD505-2E9C-101B-9397-08002B2CF9AE}" pid="10" name="MailPreviewData">
    <vt:lpwstr/>
  </property>
  <property fmtid="{D5CDD505-2E9C-101B-9397-08002B2CF9AE}" pid="11" name="NotAllowedInFolders_PlanunterlagenE-MailsGeneral">
    <vt:lpwstr/>
  </property>
  <property fmtid="{D5CDD505-2E9C-101B-9397-08002B2CF9AE}" pid="12" name="AF008">
    <vt:lpwstr/>
  </property>
  <property fmtid="{D5CDD505-2E9C-101B-9397-08002B2CF9AE}" pid="13" name="EmailFrom">
    <vt:lpwstr/>
  </property>
  <property fmtid="{D5CDD505-2E9C-101B-9397-08002B2CF9AE}" pid="14" name="AF024">
    <vt:lpwstr/>
  </property>
  <property fmtid="{D5CDD505-2E9C-101B-9397-08002B2CF9AE}" pid="15" name="xd_ProgID">
    <vt:lpwstr/>
  </property>
  <property fmtid="{D5CDD505-2E9C-101B-9397-08002B2CF9AE}" pid="16" name="AF019">
    <vt:lpwstr/>
  </property>
  <property fmtid="{D5CDD505-2E9C-101B-9397-08002B2CF9AE}" pid="17" name="Text20">
    <vt:lpwstr/>
  </property>
  <property fmtid="{D5CDD505-2E9C-101B-9397-08002B2CF9AE}" pid="18" name="NotAllowedInFolders_FotosE-MailsGeneral">
    <vt:lpwstr/>
  </property>
  <property fmtid="{D5CDD505-2E9C-101B-9397-08002B2CF9AE}" pid="19" name="AF022">
    <vt:lpwstr/>
  </property>
  <property fmtid="{D5CDD505-2E9C-101B-9397-08002B2CF9AE}" pid="20" name="ComplianceAssetId">
    <vt:lpwstr/>
  </property>
  <property fmtid="{D5CDD505-2E9C-101B-9397-08002B2CF9AE}" pid="21" name="TemplateUrl">
    <vt:lpwstr/>
  </property>
  <property fmtid="{D5CDD505-2E9C-101B-9397-08002B2CF9AE}" pid="22" name="NotAllowedInFolders_PlanunterlagenFotosAllgemein">
    <vt:lpwstr/>
  </property>
  <property fmtid="{D5CDD505-2E9C-101B-9397-08002B2CF9AE}" pid="23" name="AF009">
    <vt:lpwstr/>
  </property>
  <property fmtid="{D5CDD505-2E9C-101B-9397-08002B2CF9AE}" pid="24" name="ConversationTopic">
    <vt:lpwstr/>
  </property>
  <property fmtid="{D5CDD505-2E9C-101B-9397-08002B2CF9AE}" pid="25" name="AF020">
    <vt:lpwstr/>
  </property>
  <property fmtid="{D5CDD505-2E9C-101B-9397-08002B2CF9AE}" pid="26" name="AF012">
    <vt:lpwstr/>
  </property>
  <property fmtid="{D5CDD505-2E9C-101B-9397-08002B2CF9AE}" pid="27" name="To">
    <vt:lpwstr/>
  </property>
  <property fmtid="{D5CDD505-2E9C-101B-9397-08002B2CF9AE}" pid="28" name="AF025">
    <vt:lpwstr/>
  </property>
  <property fmtid="{D5CDD505-2E9C-101B-9397-08002B2CF9AE}" pid="29" name="HasAttachments">
    <vt:lpwstr/>
  </property>
  <property fmtid="{D5CDD505-2E9C-101B-9397-08002B2CF9AE}" pid="30" name="Bcc">
    <vt:lpwstr/>
  </property>
  <property fmtid="{D5CDD505-2E9C-101B-9397-08002B2CF9AE}" pid="31" name="vti_imgdate">
    <vt:lpwstr/>
  </property>
  <property fmtid="{D5CDD505-2E9C-101B-9397-08002B2CF9AE}" pid="32" name="_ExtendedDescription">
    <vt:lpwstr/>
  </property>
  <property fmtid="{D5CDD505-2E9C-101B-9397-08002B2CF9AE}" pid="33" name="TriggerFlowInfo">
    <vt:lpwstr/>
  </property>
  <property fmtid="{D5CDD505-2E9C-101B-9397-08002B2CF9AE}" pid="34" name="AF010">
    <vt:lpwstr/>
  </property>
  <property fmtid="{D5CDD505-2E9C-101B-9397-08002B2CF9AE}" pid="35" name="Text21">
    <vt:lpwstr/>
  </property>
  <property fmtid="{D5CDD505-2E9C-101B-9397-08002B2CF9AE}" pid="36" name="AF023">
    <vt:lpwstr/>
  </property>
  <property fmtid="{D5CDD505-2E9C-101B-9397-08002B2CF9AE}" pid="37" name="Importance">
    <vt:lpwstr/>
  </property>
  <property fmtid="{D5CDD505-2E9C-101B-9397-08002B2CF9AE}" pid="38" name="EmailSubject">
    <vt:lpwstr/>
  </property>
  <property fmtid="{D5CDD505-2E9C-101B-9397-08002B2CF9AE}" pid="39" name="Comments">
    <vt:lpwstr/>
  </property>
  <property fmtid="{D5CDD505-2E9C-101B-9397-08002B2CF9AE}" pid="40" name="ConversationID">
    <vt:lpwstr/>
  </property>
  <property fmtid="{D5CDD505-2E9C-101B-9397-08002B2CF9AE}" pid="41" name="Categories">
    <vt:lpwstr/>
  </property>
  <property fmtid="{D5CDD505-2E9C-101B-9397-08002B2CF9AE}" pid="42" name="xd_Signature">
    <vt:bool>false</vt:bool>
  </property>
  <property fmtid="{D5CDD505-2E9C-101B-9397-08002B2CF9AE}" pid="43" name="Text19">
    <vt:lpwstr/>
  </property>
  <property fmtid="{D5CDD505-2E9C-101B-9397-08002B2CF9AE}" pid="44" name="AF011">
    <vt:lpwstr/>
  </property>
</Properties>
</file>