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6-06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Postdienstleistung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