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46/145 E-Z28.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Videodolmetschen bei den Justizvollzugsanstalten NRW 2026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