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46/145 E-Z28.5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Videodolmetschen bei den Justizvollzugsanstalten NRW 2026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