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82" w:type="dxa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239"/>
        <w:gridCol w:w="276"/>
        <w:gridCol w:w="3413"/>
        <w:gridCol w:w="14"/>
        <w:gridCol w:w="100"/>
        <w:gridCol w:w="780"/>
        <w:gridCol w:w="2409"/>
        <w:gridCol w:w="92"/>
        <w:gridCol w:w="1642"/>
        <w:gridCol w:w="333"/>
        <w:gridCol w:w="284"/>
        <w:gridCol w:w="60"/>
      </w:tblGrid>
      <w:tr w:rsidR="00000000" w14:paraId="67C720F7" w14:textId="77777777" w:rsidTr="00BC4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C0B35E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Name bzw. Firmenbezeichnung des Bieters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ADD318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F883788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Ort, Datum</w:t>
            </w:r>
          </w:p>
        </w:tc>
      </w:tr>
      <w:tr w:rsidR="00000000" w14:paraId="75BC0455" w14:textId="77777777" w:rsidTr="00BC4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tcBorders>
              <w:top w:val="nil"/>
              <w:left w:val="nil"/>
              <w:bottom w:val="single" w:sz="3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488549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2E2E64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00B68940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000000" w14:paraId="144CCEA1" w14:textId="77777777" w:rsidTr="00BC4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FF37E7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106413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DBE77F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Anschrift</w:t>
            </w:r>
          </w:p>
        </w:tc>
      </w:tr>
      <w:tr w:rsidR="00000000" w14:paraId="2C16ED2B" w14:textId="77777777" w:rsidTr="00BC4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9FB8A6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7BA10E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6CDE6D60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000000" w14:paraId="520B4807" w14:textId="77777777" w:rsidTr="00BC4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68"/>
            </w:tblGrid>
            <w:tr w:rsidR="00000000" w14:paraId="2A2AEC5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968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69556AD" w14:textId="77777777" w:rsidR="00BC4EF0" w:rsidRDefault="00BC4E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Stadt M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nster - Zentrale Rechtsdienstleistungen und Vergabemanagement</w:t>
                  </w:r>
                </w:p>
              </w:tc>
            </w:tr>
            <w:tr w:rsidR="00000000" w14:paraId="23FCBC99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968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BB96FA4" w14:textId="77777777" w:rsidR="00BC4EF0" w:rsidRDefault="00BC4E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Zentrales Vergabemanagement (15ZVM)</w:t>
                  </w:r>
                </w:p>
              </w:tc>
            </w:tr>
            <w:tr w:rsidR="00000000" w14:paraId="6024877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968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1DC0124" w14:textId="77777777" w:rsidR="00BC4EF0" w:rsidRDefault="00BC4E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Klemensstra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ß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e</w:t>
                  </w:r>
                  <w:proofErr w:type="spellEnd"/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 xml:space="preserve"> 10</w:t>
                  </w:r>
                </w:p>
              </w:tc>
            </w:tr>
            <w:tr w:rsidR="00000000" w14:paraId="2BED8B3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968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46D9B59" w14:textId="77777777" w:rsidR="00BC4EF0" w:rsidRDefault="00BC4E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48143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M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nster</w:t>
                  </w:r>
                </w:p>
              </w:tc>
            </w:tr>
          </w:tbl>
          <w:p w14:paraId="530357D5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4D7AD1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16D881B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Kontaktstelle</w:t>
            </w:r>
          </w:p>
        </w:tc>
      </w:tr>
      <w:tr w:rsidR="00000000" w14:paraId="4E6D649F" w14:textId="77777777" w:rsidTr="00BC4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D714AE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410C68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1585F0A3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000000" w14:paraId="436129FC" w14:textId="77777777" w:rsidTr="00BC4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BA0592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749BC3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00886CFF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Telefon</w:t>
            </w:r>
          </w:p>
        </w:tc>
        <w:tc>
          <w:tcPr>
            <w:tcW w:w="24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CA2E5C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Telefax</w:t>
            </w:r>
          </w:p>
        </w:tc>
      </w:tr>
      <w:tr w:rsidR="00000000" w14:paraId="3352F986" w14:textId="77777777" w:rsidTr="00BC4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946E1F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5154A8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6929901D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  <w:tc>
          <w:tcPr>
            <w:tcW w:w="2411" w:type="dxa"/>
            <w:gridSpan w:val="5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7A8AA117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000000" w14:paraId="785C4F84" w14:textId="77777777" w:rsidTr="00BC4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3B616D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153A9C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F764C5C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E-Mail-Adresse der Ansprechperson</w:t>
            </w:r>
          </w:p>
        </w:tc>
      </w:tr>
      <w:tr w:rsidR="00000000" w14:paraId="5F94E282" w14:textId="77777777" w:rsidTr="00BC4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6382F4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A371D3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5552ABC7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000000" w14:paraId="3FD22E74" w14:textId="77777777" w:rsidTr="00BC4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C280AC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CF3274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CCF8299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Gesch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ä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ftszeichen des Unternehmens</w:t>
            </w:r>
          </w:p>
        </w:tc>
      </w:tr>
      <w:tr w:rsidR="00000000" w14:paraId="4C794861" w14:textId="77777777" w:rsidTr="00BC4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4CF02E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A6FEF6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208FECB9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000000" w14:paraId="17C0CBA8" w14:textId="77777777" w:rsidTr="00BC4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DA7C8A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E8A907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A944CA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Handelsregisternummer/Registergericht</w:t>
            </w:r>
          </w:p>
        </w:tc>
      </w:tr>
      <w:tr w:rsidR="00000000" w14:paraId="57E7B6F7" w14:textId="77777777" w:rsidTr="00BC4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51B071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EAB2AD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68D53F3B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000000" w14:paraId="49B209B1" w14:textId="77777777" w:rsidTr="00BC4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62F739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B32936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E40DED8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Vereinsregister</w:t>
            </w:r>
          </w:p>
        </w:tc>
      </w:tr>
      <w:tr w:rsidR="00000000" w14:paraId="38BC5140" w14:textId="77777777" w:rsidTr="00BC4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2AA3A4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D4AA56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7D978453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000000" w14:paraId="652C52E5" w14:textId="77777777" w:rsidTr="00BC4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85C9B6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980D34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3F65AC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Umsatzsteuer-Identifikationsnummer</w:t>
            </w:r>
          </w:p>
        </w:tc>
      </w:tr>
      <w:tr w:rsidR="00000000" w14:paraId="355282F3" w14:textId="77777777" w:rsidTr="00BC4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750C1B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5E5DBF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203F3EA2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000000" w14:paraId="56CE5131" w14:textId="77777777" w:rsidTr="00BC4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7683A9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A5CD01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tcMar>
              <w:left w:w="40" w:type="dxa"/>
              <w:right w:w="40" w:type="dxa"/>
            </w:tcMar>
          </w:tcPr>
          <w:p w14:paraId="7DB65456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" w:right="48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Gesch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ä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ftszeichen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der Vergabestelle</w:t>
            </w:r>
          </w:p>
        </w:tc>
      </w:tr>
      <w:tr w:rsidR="00000000" w14:paraId="37B46495" w14:textId="77777777" w:rsidTr="00BC4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0D98A5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A5D598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40" w:type="dxa"/>
              <w:right w:w="40" w:type="dxa"/>
            </w:tcMar>
          </w:tcPr>
          <w:p w14:paraId="6D001862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" w:right="4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62.22</w:t>
            </w:r>
          </w:p>
        </w:tc>
      </w:tr>
      <w:tr w:rsidR="00000000" w14:paraId="441CC303" w14:textId="77777777" w:rsidTr="00BC4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838112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FB5A52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tcMar>
              <w:left w:w="40" w:type="dxa"/>
              <w:right w:w="40" w:type="dxa"/>
            </w:tcMar>
          </w:tcPr>
          <w:p w14:paraId="06C4B9E9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" w:right="48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Vergabe-Nr.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der Vergabestelle</w:t>
            </w:r>
          </w:p>
        </w:tc>
      </w:tr>
      <w:tr w:rsidR="00000000" w14:paraId="1F1943AD" w14:textId="77777777" w:rsidTr="00BC4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7219BE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5244B9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40" w:type="dxa"/>
              <w:right w:w="40" w:type="dxa"/>
            </w:tcMar>
          </w:tcPr>
          <w:p w14:paraId="6123379C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" w:right="4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2026-0021-62</w:t>
            </w:r>
          </w:p>
        </w:tc>
      </w:tr>
      <w:tr w:rsidR="00000000" w14:paraId="42DA7511" w14:textId="77777777" w:rsidTr="00BC4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</w:trPr>
        <w:tc>
          <w:tcPr>
            <w:tcW w:w="9622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45FBD2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Angebot</w:t>
            </w:r>
          </w:p>
        </w:tc>
      </w:tr>
      <w:tr w:rsidR="00000000" w14:paraId="470FB463" w14:textId="77777777" w:rsidTr="00BC4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</w:trPr>
        <w:tc>
          <w:tcPr>
            <w:tcW w:w="9622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C9D57B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Lieferung/Leistung von</w:t>
            </w:r>
          </w:p>
        </w:tc>
      </w:tr>
      <w:tr w:rsidR="00000000" w14:paraId="40248F3B" w14:textId="77777777" w:rsidTr="00BC4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</w:trPr>
        <w:tc>
          <w:tcPr>
            <w:tcW w:w="9622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881899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Rahmenvereinbarung - Verbrauchsmaterialien f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r Gro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ß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format-Tintendrucker -  Tintenpatronen, Wartungskassetten und Druckk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ö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pfen</w:t>
            </w:r>
          </w:p>
        </w:tc>
      </w:tr>
      <w:tr w:rsidR="00000000" w14:paraId="685A337E" w14:textId="77777777" w:rsidTr="00BC4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</w:trPr>
        <w:tc>
          <w:tcPr>
            <w:tcW w:w="486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97A89E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Anfrage zur Abgabe eines Angebotes vom</w:t>
            </w:r>
          </w:p>
        </w:tc>
        <w:tc>
          <w:tcPr>
            <w:tcW w:w="47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2C9B9A" w14:textId="3BD72BFE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19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.01.2026</w:t>
            </w:r>
          </w:p>
        </w:tc>
      </w:tr>
      <w:tr w:rsidR="00000000" w14:paraId="4C219A62" w14:textId="77777777" w:rsidTr="00BC4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240"/>
        </w:trPr>
        <w:tc>
          <w:tcPr>
            <w:tcW w:w="486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764CBA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6A6140" w14:textId="77777777" w:rsidR="00BC4EF0" w:rsidRDefault="00BC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</w:p>
        </w:tc>
      </w:tr>
      <w:tr w:rsidR="00BC4EF0" w14:paraId="59FC47EB" w14:textId="77777777" w:rsidTr="00BC4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</w:trPr>
        <w:tc>
          <w:tcPr>
            <w:tcW w:w="929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B99C7F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SV_RefID_PageTotal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Sehr geehrte Damen und Herren,</w:t>
            </w:r>
          </w:p>
          <w:p w14:paraId="2DB57F11" w14:textId="77777777" w:rsidR="00BC4EF0" w:rsidRDefault="00BC4EF0" w:rsidP="00764B41">
            <w:pPr>
              <w:widowControl w:val="0"/>
              <w:tabs>
                <w:tab w:val="right" w:pos="9578"/>
              </w:tabs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ab/>
            </w:r>
          </w:p>
          <w:p w14:paraId="26D87B3B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die Ausführung der beschriebenen Leistung wird hiermit zu den eingesetzten Preisen angeboten. Wir halten uns bis zum Ablauf der Bindefrist lt. o. g. Angebotsaufforderung an dieses Angebot gebunden.</w:t>
            </w:r>
          </w:p>
        </w:tc>
      </w:tr>
      <w:tr w:rsidR="00BC4EF0" w14:paraId="02E56360" w14:textId="77777777" w:rsidTr="00BC4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</w:trPr>
        <w:tc>
          <w:tcPr>
            <w:tcW w:w="929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5FF922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Sofern sich der angebotene Preis auf Grund einer Prüfung nach der Verordnung PR Nr. 30/53 als unzulässig erweist, gilt für einen Auftrag der preisrechtlich zulässige Preis.</w:t>
            </w:r>
          </w:p>
        </w:tc>
      </w:tr>
      <w:tr w:rsidR="00BC4EF0" w14:paraId="73A9A6EC" w14:textId="77777777" w:rsidTr="00BC4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</w:trPr>
        <w:tc>
          <w:tcPr>
            <w:tcW w:w="929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21FB12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Dem Angebot liegen die in der o. g. Aufforderung zur Abgabe eines Angebotes übersandten Bewerbungs-, Vergabe- und Vertragsbedingungen sowie die sonstigen dort genannten Bedingungen zugrunde.</w:t>
            </w:r>
          </w:p>
        </w:tc>
      </w:tr>
      <w:tr w:rsidR="00BC4EF0" w14:paraId="239CEA05" w14:textId="77777777" w:rsidTr="00BC4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</w:trPr>
        <w:tc>
          <w:tcPr>
            <w:tcW w:w="929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75A438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861304">
              <w:rPr>
                <w:rFonts w:ascii="Arial" w:hAnsi="Arial" w:cs="Arial"/>
                <w:color w:val="000000"/>
                <w:sz w:val="20"/>
                <w:szCs w:val="20"/>
              </w:rPr>
              <w:t>Werden von uns keine Angaben zu abgefragten Produkt-/Verfahrensangaben gemacht, so gilt das vom Auftraggeber vorgeschlagene Produkt/Verfahren, wenn Teilleistungsbeschreibungen den Zusatz “oder gleichwertig” enthalten.</w:t>
            </w:r>
          </w:p>
          <w:p w14:paraId="1229D52F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"/>
              <w:gridCol w:w="263"/>
              <w:gridCol w:w="2791"/>
              <w:gridCol w:w="2878"/>
              <w:gridCol w:w="20"/>
              <w:gridCol w:w="263"/>
              <w:gridCol w:w="20"/>
              <w:gridCol w:w="2771"/>
              <w:gridCol w:w="18"/>
            </w:tblGrid>
            <w:tr w:rsidR="00BC4EF0" w:rsidRPr="00861304" w14:paraId="04EA4D35" w14:textId="77777777" w:rsidTr="00764B41">
              <w:trPr>
                <w:gridBefore w:val="1"/>
                <w:wBefore w:w="20" w:type="dxa"/>
                <w:cantSplit/>
              </w:trPr>
              <w:tc>
                <w:tcPr>
                  <w:tcW w:w="5952" w:type="dxa"/>
                  <w:gridSpan w:val="4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9E42192" w14:textId="77777777" w:rsidR="00BC4EF0" w:rsidRPr="00861304" w:rsidRDefault="00BC4EF0" w:rsidP="00764B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6130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Die Angebotsendsumme des Hauptangebotes gem. Leistungsbeschreibung einschl. Umsatzsteuer beträgt</w:t>
                  </w:r>
                </w:p>
              </w:tc>
              <w:tc>
                <w:tcPr>
                  <w:tcW w:w="283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FE8D266" w14:textId="77777777" w:rsidR="00BC4EF0" w:rsidRPr="00861304" w:rsidRDefault="00BC4EF0" w:rsidP="00764B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89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279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91"/>
                  </w:tblGrid>
                  <w:tr w:rsidR="00BC4EF0" w:rsidRPr="00861304" w14:paraId="168B76D5" w14:textId="77777777" w:rsidTr="00764B41">
                    <w:trPr>
                      <w:cantSplit/>
                      <w:trHeight w:val="57"/>
                    </w:trPr>
                    <w:tc>
                      <w:tcPr>
                        <w:tcW w:w="27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1DC96A1" w14:textId="77777777" w:rsidR="00BC4EF0" w:rsidRPr="00861304" w:rsidRDefault="00BC4EF0" w:rsidP="00764B4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C4EF0" w:rsidRPr="00861304" w14:paraId="0C393A89" w14:textId="77777777" w:rsidTr="00764B41">
                    <w:trPr>
                      <w:cantSplit/>
                    </w:trPr>
                    <w:tc>
                      <w:tcPr>
                        <w:tcW w:w="27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W w:w="2789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48"/>
                          <w:gridCol w:w="341"/>
                        </w:tblGrid>
                        <w:tr w:rsidR="00BC4EF0" w:rsidRPr="00861304" w14:paraId="182DF143" w14:textId="77777777" w:rsidTr="00764B41">
                          <w:trPr>
                            <w:cantSplit/>
                          </w:trPr>
                          <w:tc>
                            <w:tcPr>
                              <w:tcW w:w="2448" w:type="dxa"/>
                              <w:tcBorders>
                                <w:bottom w:val="single" w:sz="2" w:space="0" w:color="000000"/>
                              </w:tcBorders>
                            </w:tcPr>
                            <w:p w14:paraId="7F5A82C5" w14:textId="77777777" w:rsidR="00BC4EF0" w:rsidRPr="00861304" w:rsidRDefault="00BC4EF0" w:rsidP="00764B4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41" w:type="dxa"/>
                            </w:tcPr>
                            <w:p w14:paraId="4E57C503" w14:textId="77777777" w:rsidR="00BC4EF0" w:rsidRPr="00861304" w:rsidRDefault="00BC4EF0" w:rsidP="00764B4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86130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€</w:t>
                              </w:r>
                            </w:p>
                          </w:tc>
                        </w:tr>
                      </w:tbl>
                      <w:p w14:paraId="358D63C5" w14:textId="77777777" w:rsidR="00BC4EF0" w:rsidRPr="00861304" w:rsidRDefault="00BC4EF0" w:rsidP="00764B4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A875591" w14:textId="77777777" w:rsidR="00BC4EF0" w:rsidRPr="00861304" w:rsidRDefault="00BC4EF0" w:rsidP="00764B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C4EF0" w:rsidRPr="00861304" w14:paraId="5D81BEF1" w14:textId="77777777" w:rsidTr="00764B41">
              <w:trPr>
                <w:gridBefore w:val="1"/>
                <w:wBefore w:w="20" w:type="dxa"/>
                <w:cantSplit/>
              </w:trPr>
              <w:tc>
                <w:tcPr>
                  <w:tcW w:w="5952" w:type="dxa"/>
                  <w:gridSpan w:val="4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BA0A034" w14:textId="77777777" w:rsidR="00BC4EF0" w:rsidRPr="00861304" w:rsidRDefault="00BC4EF0" w:rsidP="00764B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C2EBC56" w14:textId="77777777" w:rsidR="00BC4EF0" w:rsidRPr="00861304" w:rsidRDefault="00BC4EF0" w:rsidP="00764B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89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7FC1A17" w14:textId="77777777" w:rsidR="00BC4EF0" w:rsidRPr="00861304" w:rsidRDefault="00BC4EF0" w:rsidP="00764B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C4EF0" w:rsidRPr="00861304" w14:paraId="0C051E1A" w14:textId="77777777" w:rsidTr="00764B41">
              <w:trPr>
                <w:gridAfter w:val="1"/>
                <w:wAfter w:w="18" w:type="dxa"/>
                <w:cantSplit/>
              </w:trPr>
              <w:tc>
                <w:tcPr>
                  <w:tcW w:w="5952" w:type="dxa"/>
                  <w:gridSpan w:val="4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587148B" w14:textId="77777777" w:rsidR="00BC4EF0" w:rsidRPr="00861304" w:rsidRDefault="00BC4EF0" w:rsidP="00764B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6130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Anzahl der Nebenangebote</w:t>
                  </w:r>
                </w:p>
              </w:tc>
              <w:tc>
                <w:tcPr>
                  <w:tcW w:w="283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A2BEF0A" w14:textId="77777777" w:rsidR="00BC4EF0" w:rsidRPr="00861304" w:rsidRDefault="00BC4EF0" w:rsidP="00764B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91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2789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89"/>
                  </w:tblGrid>
                  <w:tr w:rsidR="00BC4EF0" w:rsidRPr="00861304" w14:paraId="7C4F1D34" w14:textId="77777777" w:rsidTr="00764B41">
                    <w:trPr>
                      <w:cantSplit/>
                      <w:trHeight w:val="57"/>
                    </w:trPr>
                    <w:tc>
                      <w:tcPr>
                        <w:tcW w:w="27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27E249B" w14:textId="0FDCC39B" w:rsidR="00BC4EF0" w:rsidRPr="00861304" w:rsidRDefault="00BC4EF0" w:rsidP="00764B4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NAe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sind ausgeschlossen.</w:t>
                        </w:r>
                      </w:p>
                    </w:tc>
                  </w:tr>
                  <w:tr w:rsidR="00BC4EF0" w:rsidRPr="00861304" w14:paraId="4865C200" w14:textId="77777777" w:rsidTr="00764B41">
                    <w:tblPrEx>
                      <w:tblLook w:val="04A0" w:firstRow="1" w:lastRow="0" w:firstColumn="1" w:lastColumn="0" w:noHBand="0" w:noVBand="1"/>
                    </w:tblPrEx>
                    <w:trPr>
                      <w:cantSplit/>
                    </w:trPr>
                    <w:tc>
                      <w:tcPr>
                        <w:tcW w:w="27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  <w:hideMark/>
                      </w:tcPr>
                      <w:tbl>
                        <w:tblPr>
                          <w:tblW w:w="0" w:type="auto"/>
                          <w:tblInd w:w="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89"/>
                        </w:tblGrid>
                        <w:tr w:rsidR="00BC4EF0" w:rsidRPr="00861304" w14:paraId="3D145824" w14:textId="77777777" w:rsidTr="00764B41">
                          <w:trPr>
                            <w:cantSplit/>
                          </w:trPr>
                          <w:tc>
                            <w:tcPr>
                              <w:tcW w:w="278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5620A2DA" w14:textId="77777777" w:rsidR="00BC4EF0" w:rsidRPr="00861304" w:rsidRDefault="00BC4EF0" w:rsidP="00764B4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08639D7" w14:textId="77777777" w:rsidR="00BC4EF0" w:rsidRPr="00861304" w:rsidRDefault="00BC4EF0" w:rsidP="00764B4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2D04C20" w14:textId="77777777" w:rsidR="00BC4EF0" w:rsidRPr="00861304" w:rsidRDefault="00BC4EF0" w:rsidP="00764B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C4EF0" w:rsidRPr="00861304" w14:paraId="0E63E33D" w14:textId="77777777" w:rsidTr="00764B41">
              <w:trPr>
                <w:gridAfter w:val="1"/>
                <w:wAfter w:w="18" w:type="dxa"/>
                <w:cantSplit/>
              </w:trPr>
              <w:tc>
                <w:tcPr>
                  <w:tcW w:w="5952" w:type="dxa"/>
                  <w:gridSpan w:val="4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B6080F2" w14:textId="77777777" w:rsidR="00BC4EF0" w:rsidRPr="00861304" w:rsidRDefault="00BC4EF0" w:rsidP="00764B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003FA8EA" w14:textId="77777777" w:rsidR="00BC4EF0" w:rsidRPr="00861304" w:rsidRDefault="00BC4EF0" w:rsidP="00764B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53FB781" w14:textId="77777777" w:rsidR="00BC4EF0" w:rsidRPr="00861304" w:rsidRDefault="00BC4EF0" w:rsidP="00764B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91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86FA6EF" w14:textId="77777777" w:rsidR="00BC4EF0" w:rsidRPr="00861304" w:rsidRDefault="00BC4EF0" w:rsidP="00764B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C4EF0" w:rsidRPr="00861304" w14:paraId="1076F6F6" w14:textId="77777777" w:rsidTr="00764B41">
              <w:trPr>
                <w:gridAfter w:val="1"/>
                <w:wAfter w:w="18" w:type="dxa"/>
                <w:cantSplit/>
              </w:trPr>
              <w:tc>
                <w:tcPr>
                  <w:tcW w:w="5952" w:type="dxa"/>
                  <w:gridSpan w:val="4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911486B" w14:textId="77777777" w:rsidR="00BC4EF0" w:rsidRPr="00861304" w:rsidRDefault="00BC4EF0" w:rsidP="00764B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6130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Preisnachlass ohne Bedingung auf die Abrechnungssumme für Haupt- und alle Nebenangebote</w:t>
                  </w:r>
                </w:p>
              </w:tc>
              <w:tc>
                <w:tcPr>
                  <w:tcW w:w="283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713FFA0" w14:textId="77777777" w:rsidR="00BC4EF0" w:rsidRPr="00861304" w:rsidRDefault="00BC4EF0" w:rsidP="00764B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91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Ind w:w="2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89"/>
                  </w:tblGrid>
                  <w:tr w:rsidR="00BC4EF0" w:rsidRPr="00861304" w14:paraId="03A3433D" w14:textId="77777777" w:rsidTr="00764B41">
                    <w:trPr>
                      <w:cantSplit/>
                    </w:trPr>
                    <w:tc>
                      <w:tcPr>
                        <w:tcW w:w="27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W w:w="2789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48"/>
                          <w:gridCol w:w="341"/>
                        </w:tblGrid>
                        <w:tr w:rsidR="00BC4EF0" w:rsidRPr="00861304" w14:paraId="65D34338" w14:textId="77777777" w:rsidTr="00764B41">
                          <w:trPr>
                            <w:cantSplit/>
                          </w:trPr>
                          <w:tc>
                            <w:tcPr>
                              <w:tcW w:w="2448" w:type="dxa"/>
                              <w:tcBorders>
                                <w:bottom w:val="single" w:sz="2" w:space="0" w:color="000000"/>
                              </w:tcBorders>
                            </w:tcPr>
                            <w:p w14:paraId="75424CED" w14:textId="77777777" w:rsidR="00BC4EF0" w:rsidRPr="00861304" w:rsidRDefault="00BC4EF0" w:rsidP="00764B4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41" w:type="dxa"/>
                            </w:tcPr>
                            <w:p w14:paraId="0B8E1BF5" w14:textId="77777777" w:rsidR="00BC4EF0" w:rsidRPr="00861304" w:rsidRDefault="00BC4EF0" w:rsidP="00764B4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86130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%</w:t>
                              </w:r>
                            </w:p>
                          </w:tc>
                        </w:tr>
                      </w:tbl>
                      <w:p w14:paraId="74C6A48A" w14:textId="77777777" w:rsidR="00BC4EF0" w:rsidRPr="00861304" w:rsidRDefault="00BC4EF0" w:rsidP="00764B4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9572D70" w14:textId="77777777" w:rsidR="00BC4EF0" w:rsidRPr="00861304" w:rsidRDefault="00BC4EF0" w:rsidP="00764B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C4EF0" w:rsidRPr="00861304" w14:paraId="781780DD" w14:textId="77777777" w:rsidTr="00764B41">
              <w:trPr>
                <w:gridAfter w:val="6"/>
                <w:wAfter w:w="5970" w:type="dxa"/>
                <w:cantSplit/>
              </w:trPr>
              <w:tc>
                <w:tcPr>
                  <w:tcW w:w="283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EECE39B" w14:textId="77777777" w:rsidR="00BC4EF0" w:rsidRPr="00861304" w:rsidRDefault="00BC4EF0" w:rsidP="00764B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91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0E4798B" w14:textId="77777777" w:rsidR="00BC4EF0" w:rsidRPr="00861304" w:rsidRDefault="00BC4EF0" w:rsidP="00764B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C4EF0" w:rsidRPr="00861304" w14:paraId="25CD91E9" w14:textId="77777777" w:rsidTr="00764B41">
              <w:trPr>
                <w:gridAfter w:val="1"/>
                <w:wAfter w:w="18" w:type="dxa"/>
                <w:cantSplit/>
              </w:trPr>
              <w:tc>
                <w:tcPr>
                  <w:tcW w:w="5952" w:type="dxa"/>
                  <w:gridSpan w:val="4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8B7A768" w14:textId="77777777" w:rsidR="00BC4EF0" w:rsidRPr="00861304" w:rsidRDefault="00BC4EF0" w:rsidP="00764B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6130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Skonto binnen ……. Tagen auf die Abrechnungssumme für Haupt- und alle Nebenangebote</w:t>
                  </w:r>
                </w:p>
              </w:tc>
              <w:tc>
                <w:tcPr>
                  <w:tcW w:w="283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89E03D7" w14:textId="77777777" w:rsidR="00BC4EF0" w:rsidRPr="00861304" w:rsidRDefault="00BC4EF0" w:rsidP="00764B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91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2789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89"/>
                  </w:tblGrid>
                  <w:tr w:rsidR="00BC4EF0" w:rsidRPr="00861304" w14:paraId="775145A2" w14:textId="77777777" w:rsidTr="00764B41">
                    <w:trPr>
                      <w:cantSplit/>
                      <w:trHeight w:val="57"/>
                    </w:trPr>
                    <w:tc>
                      <w:tcPr>
                        <w:tcW w:w="27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tbl>
                        <w:tblPr>
                          <w:tblW w:w="0" w:type="auto"/>
                          <w:tblInd w:w="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89"/>
                        </w:tblGrid>
                        <w:tr w:rsidR="00BC4EF0" w:rsidRPr="00861304" w14:paraId="3DCE9AA4" w14:textId="77777777" w:rsidTr="00764B41">
                          <w:trPr>
                            <w:cantSplit/>
                          </w:trPr>
                          <w:tc>
                            <w:tcPr>
                              <w:tcW w:w="278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tbl>
                              <w:tblPr>
                                <w:tblW w:w="2789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48"/>
                                <w:gridCol w:w="341"/>
                              </w:tblGrid>
                              <w:tr w:rsidR="00BC4EF0" w:rsidRPr="00861304" w14:paraId="47A2181A" w14:textId="77777777" w:rsidTr="00764B41">
                                <w:trPr>
                                  <w:cantSplit/>
                                  <w:trHeight w:val="57"/>
                                </w:trPr>
                                <w:tc>
                                  <w:tcPr>
                                    <w:tcW w:w="2789" w:type="dxa"/>
                                    <w:gridSpan w:val="2"/>
                                  </w:tcPr>
                                  <w:p w14:paraId="61063EBF" w14:textId="77777777" w:rsidR="00BC4EF0" w:rsidRPr="00861304" w:rsidRDefault="00BC4EF0" w:rsidP="00764B41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BC4EF0" w:rsidRPr="00861304" w14:paraId="27828B0E" w14:textId="77777777" w:rsidTr="00764B41">
                                <w:trPr>
                                  <w:cantSplit/>
                                </w:trPr>
                                <w:tc>
                                  <w:tcPr>
                                    <w:tcW w:w="2448" w:type="dxa"/>
                                    <w:tcBorders>
                                      <w:bottom w:val="single" w:sz="2" w:space="0" w:color="000000"/>
                                    </w:tcBorders>
                                  </w:tcPr>
                                  <w:p w14:paraId="30837ACF" w14:textId="77777777" w:rsidR="00BC4EF0" w:rsidRPr="00861304" w:rsidRDefault="00BC4EF0" w:rsidP="00764B41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1" w:type="dxa"/>
                                  </w:tcPr>
                                  <w:p w14:paraId="3F0B171D" w14:textId="77777777" w:rsidR="00BC4EF0" w:rsidRPr="00861304" w:rsidRDefault="00BC4EF0" w:rsidP="00764B41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861304"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%</w:t>
                                    </w:r>
                                  </w:p>
                                </w:tc>
                              </w:tr>
                            </w:tbl>
                            <w:p w14:paraId="561D518E" w14:textId="77777777" w:rsidR="00BC4EF0" w:rsidRPr="00861304" w:rsidRDefault="00BC4EF0" w:rsidP="00764B4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A0F4831" w14:textId="77777777" w:rsidR="00BC4EF0" w:rsidRPr="00861304" w:rsidRDefault="00BC4EF0" w:rsidP="00764B4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3E93CC9" w14:textId="77777777" w:rsidR="00BC4EF0" w:rsidRPr="00861304" w:rsidRDefault="00BC4EF0" w:rsidP="00764B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5A635589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FD543F5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4EF0" w14:paraId="340B98B3" w14:textId="77777777" w:rsidTr="00BC4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CA7764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530C4C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Mein/Unser Unternehmen ist in folgender Datenbank präqualifiziert:</w:t>
            </w:r>
          </w:p>
        </w:tc>
      </w:tr>
      <w:tr w:rsidR="00BC4EF0" w14:paraId="452953C5" w14:textId="77777777" w:rsidTr="00BC4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EDE3BE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46CC43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27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16F0D2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https://amtliches-verzeichnis.ihk.de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2170E5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F4DB68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Angabe der Registrierungsnummer: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91F2EF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217F9B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4EF0" w14:paraId="0E96F129" w14:textId="77777777" w:rsidTr="00BC4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7F8D13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53E9F2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27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42ACCD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www.pq-verein.de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EBFDAE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6FCCF2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Angabe der Registrierungsnummer: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16421D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F2F468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4EF0" w14:paraId="6B382A68" w14:textId="77777777" w:rsidTr="00BC4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top w:val="nil"/>
              <w:left w:val="nil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AE5EEB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7C2E54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27" w:type="dxa"/>
            <w:gridSpan w:val="2"/>
            <w:tcBorders>
              <w:top w:val="nil"/>
              <w:left w:val="single" w:sz="12" w:space="0" w:color="000000"/>
              <w:bottom w:val="single" w:sz="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0A43A8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D23050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945451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Angabe der Registrierungsnummer: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736671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2DCDAD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4EF0" w14:paraId="7574C031" w14:textId="77777777" w:rsidTr="00BC4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top w:val="nil"/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BFB956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360544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4EF0" w14:paraId="1DFA91FF" w14:textId="77777777" w:rsidTr="00BC4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929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FE0460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Die im Formular 325 genannten Angebotsunterlagen sind mit Ausnahme der in einer der o. g. Datenbanken hinterlegten Nachweise beigefügt.</w:t>
            </w:r>
          </w:p>
        </w:tc>
      </w:tr>
      <w:tr w:rsidR="00BC4EF0" w14:paraId="38BE340A" w14:textId="77777777" w:rsidTr="00BC4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  <w:trHeight w:val="194"/>
        </w:trPr>
        <w:tc>
          <w:tcPr>
            <w:tcW w:w="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BFA32D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vMerge w:val="restart"/>
            <w:tcBorders>
              <w:top w:val="nil"/>
              <w:left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E3D063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Wir beabsichtigen, die Leistungen im Rahmen einer Bietergemeinschaft zu erbringen. Das ausgefüllte Formular 531 ist beigefügt. </w:t>
            </w:r>
          </w:p>
        </w:tc>
      </w:tr>
      <w:tr w:rsidR="00BC4EF0" w14:paraId="4CBA3ACA" w14:textId="77777777" w:rsidTr="00BC4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  <w:trHeight w:val="194"/>
        </w:trPr>
        <w:tc>
          <w:tcPr>
            <w:tcW w:w="239" w:type="dxa"/>
            <w:tcBorders>
              <w:top w:val="nil"/>
              <w:left w:val="nil"/>
              <w:right w:val="nil"/>
            </w:tcBorders>
          </w:tcPr>
          <w:p w14:paraId="73DF47CF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vMerge/>
            <w:tcBorders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D2CAC8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4EF0" w14:paraId="1C8ACB1E" w14:textId="77777777" w:rsidTr="00BC4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  <w:trHeight w:val="194"/>
        </w:trPr>
        <w:tc>
          <w:tcPr>
            <w:tcW w:w="23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F6E32F3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A54667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4EF0" w14:paraId="5173659F" w14:textId="77777777" w:rsidTr="00BC4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  <w:trHeight w:val="194"/>
        </w:trPr>
        <w:tc>
          <w:tcPr>
            <w:tcW w:w="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9EEE61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vMerge w:val="restart"/>
            <w:tcBorders>
              <w:top w:val="nil"/>
              <w:left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2BC6B8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Ich/Wir beabsichtige(n) Auftragsteile an andere Unternehmen zu vergeben (Unteraufträge nach § 26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UVgO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). Das ausgefüllte Formular 533a ist beigefügt.</w:t>
            </w:r>
          </w:p>
        </w:tc>
      </w:tr>
      <w:tr w:rsidR="00BC4EF0" w14:paraId="6009769F" w14:textId="77777777" w:rsidTr="00BC4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  <w:trHeight w:val="194"/>
        </w:trPr>
        <w:tc>
          <w:tcPr>
            <w:tcW w:w="23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30E6A5D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vMerge/>
            <w:tcBorders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135750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4EF0" w14:paraId="79127DAA" w14:textId="77777777" w:rsidTr="00BC4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  <w:trHeight w:val="194"/>
        </w:trPr>
        <w:tc>
          <w:tcPr>
            <w:tcW w:w="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189497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095519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Ich/Wir beabsichtige(n) in Bezug auf die erforderliche wirtschaftliche und finanzielle oder technische </w:t>
            </w:r>
          </w:p>
        </w:tc>
      </w:tr>
      <w:tr w:rsidR="00BC4EF0" w14:paraId="5535A759" w14:textId="77777777" w:rsidTr="00BC4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  <w:trHeight w:val="194"/>
        </w:trPr>
        <w:tc>
          <w:tcPr>
            <w:tcW w:w="23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56BDDF0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2E31B5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und berufliche Leistungsfähigkeit die Kapazitäten eines anderen Unternehmens (Eignungsleihe nach § 34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UVgO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 in Anspruch zu nehmen. Das ausgefüllte Formular 534a oder 534b ist beigefügt.</w:t>
            </w:r>
          </w:p>
        </w:tc>
      </w:tr>
      <w:tr w:rsidR="00BC4EF0" w14:paraId="735A3803" w14:textId="77777777" w:rsidTr="00BC4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bottom w:val="single" w:sz="12" w:space="0" w:color="000000"/>
            </w:tcBorders>
          </w:tcPr>
          <w:p w14:paraId="0661DCD3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6135CF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4EF0" w14:paraId="6DE33671" w14:textId="77777777" w:rsidTr="00BC4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23C7FE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BC53AE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Ich/Wir bin/sind bevorzugte Bieter</w:t>
            </w:r>
          </w:p>
        </w:tc>
      </w:tr>
      <w:tr w:rsidR="00BC4EF0" w14:paraId="44917892" w14:textId="77777777" w:rsidTr="00BC4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top w:val="single" w:sz="12" w:space="0" w:color="000000"/>
              <w:right w:val="single" w:sz="12" w:space="0" w:color="000000"/>
            </w:tcBorders>
          </w:tcPr>
          <w:p w14:paraId="40AC6D09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DFBFF9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83" w:type="dxa"/>
            <w:gridSpan w:val="8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FD474CB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als Werkstatt für behinderte Menschen oder Blindenwerkstatt.</w:t>
            </w:r>
          </w:p>
        </w:tc>
      </w:tr>
      <w:tr w:rsidR="00BC4EF0" w14:paraId="5B3B6E29" w14:textId="77777777" w:rsidTr="00BC4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right w:val="single" w:sz="12" w:space="0" w:color="000000"/>
            </w:tcBorders>
          </w:tcPr>
          <w:p w14:paraId="1BCB5760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E3CBA6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83" w:type="dxa"/>
            <w:gridSpan w:val="8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8088DF9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als Inklusionsbetrieb</w:t>
            </w:r>
          </w:p>
        </w:tc>
      </w:tr>
      <w:tr w:rsidR="00BC4EF0" w14:paraId="715DF03F" w14:textId="77777777" w:rsidTr="00BC4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left w:val="nil"/>
              <w:bottom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FDF988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5A99B1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Der Nachweis ist beigefügt.</w:t>
            </w:r>
          </w:p>
          <w:p w14:paraId="49C6F97C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4EF0" w14:paraId="7F57985B" w14:textId="77777777" w:rsidTr="00BC4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D697CC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8A5124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Kartellerklärung</w:t>
            </w:r>
          </w:p>
        </w:tc>
      </w:tr>
      <w:tr w:rsidR="00BC4EF0" w14:paraId="2B194A24" w14:textId="77777777" w:rsidTr="00BC4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E7CE9CC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2211FF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Ich/Wir gehöre(n) einer Vereinbarung/einem Kartell gem. §§ 2, 3 GWB an. Folgende Firmen sind beteiligt:</w:t>
            </w:r>
          </w:p>
        </w:tc>
      </w:tr>
      <w:tr w:rsidR="00BC4EF0" w14:paraId="76A1B13F" w14:textId="77777777" w:rsidTr="00BC4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  <w:trHeight w:val="680"/>
        </w:trPr>
        <w:tc>
          <w:tcPr>
            <w:tcW w:w="23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3E0D24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8ACB2F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419C2A9" w14:textId="77777777" w:rsidR="00BC4EF0" w:rsidRDefault="00BC4EF0" w:rsidP="00BC4EF0">
      <w:r>
        <w:br w:type="page"/>
      </w:r>
    </w:p>
    <w:tbl>
      <w:tblPr>
        <w:tblW w:w="9298" w:type="dxa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98"/>
      </w:tblGrid>
      <w:tr w:rsidR="00BC4EF0" w14:paraId="0154066C" w14:textId="77777777" w:rsidTr="00764B41">
        <w:trPr>
          <w:cantSplit/>
        </w:trPr>
        <w:tc>
          <w:tcPr>
            <w:tcW w:w="9298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4DA223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C520343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Raum für Erläuterungen:</w:t>
            </w:r>
          </w:p>
        </w:tc>
      </w:tr>
      <w:tr w:rsidR="00BC4EF0" w14:paraId="4BC9C597" w14:textId="77777777" w:rsidTr="00764B41">
        <w:trPr>
          <w:cantSplit/>
          <w:trHeight w:val="3968"/>
        </w:trPr>
        <w:tc>
          <w:tcPr>
            <w:tcW w:w="9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8711FD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6AE1D6B" w14:textId="77777777" w:rsidR="00BC4EF0" w:rsidRDefault="00BC4EF0" w:rsidP="00BC4E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4135"/>
        <w:gridCol w:w="5043"/>
      </w:tblGrid>
      <w:tr w:rsidR="00BC4EF0" w14:paraId="36F788D7" w14:textId="77777777" w:rsidTr="00764B41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AB4EB7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Angaben zur Einordnung des Unternehmens als kleines oder mittleres Unternehmen (KMU) zur Erhebung von statistischen Daten nach der Vergabestatistikverordnung: </w:t>
            </w:r>
          </w:p>
        </w:tc>
      </w:tr>
      <w:tr w:rsidR="00BC4EF0" w14:paraId="085147B0" w14:textId="77777777" w:rsidTr="00764B41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496916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Mein/unser Unternehmen gilt als KMU (bei Bietergemeinschaft bitte für das federführende Unternehmen angeben):</w:t>
            </w:r>
          </w:p>
        </w:tc>
      </w:tr>
      <w:tr w:rsidR="00BC4EF0" w14:paraId="5491AE20" w14:textId="77777777" w:rsidTr="00764B41">
        <w:trPr>
          <w:cantSplit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BC4EF0" w14:paraId="48452FB4" w14:textId="77777777" w:rsidTr="00764B41">
              <w:trPr>
                <w:cantSplit/>
              </w:trPr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137E47C" w14:textId="77777777" w:rsidR="00BC4EF0" w:rsidRDefault="00BC4EF0" w:rsidP="00764B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2143F13F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</w:rPr>
            </w:pPr>
          </w:p>
        </w:tc>
        <w:tc>
          <w:tcPr>
            <w:tcW w:w="91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8AC418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</w:t>
            </w:r>
          </w:p>
        </w:tc>
      </w:tr>
      <w:tr w:rsidR="00BC4EF0" w14:paraId="0F9B64BA" w14:textId="77777777" w:rsidTr="00764B41">
        <w:trPr>
          <w:cantSplit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BC4EF0" w14:paraId="55A0AD1B" w14:textId="77777777" w:rsidTr="00764B41">
              <w:trPr>
                <w:cantSplit/>
              </w:trPr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3D1E08E" w14:textId="77777777" w:rsidR="00BC4EF0" w:rsidRDefault="00BC4EF0" w:rsidP="00764B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101DD907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</w:rPr>
            </w:pPr>
          </w:p>
        </w:tc>
        <w:tc>
          <w:tcPr>
            <w:tcW w:w="91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1B8A74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</w:t>
            </w:r>
          </w:p>
        </w:tc>
      </w:tr>
      <w:tr w:rsidR="00BC4EF0" w14:paraId="68575BC0" w14:textId="77777777" w:rsidTr="00764B41">
        <w:trPr>
          <w:cantSplit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73EC37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39E01C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4EF0" w14:paraId="0B0DB3A9" w14:textId="77777777" w:rsidTr="00764B41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67BCD2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Erläuterung:</w:t>
            </w:r>
          </w:p>
          <w:p w14:paraId="78C3CFF4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      </w:r>
          </w:p>
        </w:tc>
      </w:tr>
      <w:tr w:rsidR="00BC4EF0" w14:paraId="77FB50F4" w14:textId="77777777" w:rsidTr="00764B41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B22327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 Kleinstunternehmen (weniger als zehn Personen und Jahresumsatz/-bilanz weniger als 2 Mio. Euro)</w:t>
            </w:r>
          </w:p>
        </w:tc>
      </w:tr>
      <w:tr w:rsidR="00BC4EF0" w14:paraId="42F3B29E" w14:textId="77777777" w:rsidTr="00764B41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5D8CE9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 Kleines Unternehmen (weniger als 50 Personen und Jahresumsatz/-bilanz weniger als 10 Mio. Euro</w:t>
            </w:r>
          </w:p>
        </w:tc>
      </w:tr>
      <w:tr w:rsidR="00BC4EF0" w14:paraId="2BB013A5" w14:textId="77777777" w:rsidTr="00764B41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182780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 Mittleres Unternehmen (weniger als 250 Personen und Jahresumsatz weniger als 50 Mio. Euro bzw. Jahresbilanzsummer weniger als 43 Mio. Euro.</w:t>
            </w:r>
          </w:p>
        </w:tc>
      </w:tr>
      <w:tr w:rsidR="00BC4EF0" w14:paraId="03A41F70" w14:textId="77777777" w:rsidTr="00764B41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EE78FC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4EF0" w14:paraId="7A725CA3" w14:textId="77777777" w:rsidTr="00764B41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56AE87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Ich/Wir erkläre(n), dass mein/unser Angebot die von der Vergabestelle auf der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Vergabemaktplatz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NRW ggf. zur Verfügung gestellten aktualisierten Vergabeunterlagen sowie diesbezüglichen Informationen berücksichtigt. </w:t>
            </w:r>
          </w:p>
        </w:tc>
      </w:tr>
      <w:tr w:rsidR="00BC4EF0" w14:paraId="3AA83A7B" w14:textId="77777777" w:rsidTr="00764B41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58D320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 Falle einer Auftragserteilung in einem Vergabeverfahren gemäß § 30 Abs. 1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UVgO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erkläre ich mich als natürliche Person mit einer Bekanntgabe der in § 30 Abs. 1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UVgO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genannten Angaben für eine Dauer von 3 Monaten auf 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https://www.evergabe.nrw.de/VMPCenter</w:t>
            </w:r>
          </w:p>
        </w:tc>
      </w:tr>
      <w:tr w:rsidR="00BC4EF0" w14:paraId="135569B4" w14:textId="77777777" w:rsidTr="00764B41">
        <w:trPr>
          <w:cantSplit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BC4EF0" w14:paraId="22322B8D" w14:textId="77777777" w:rsidTr="00764B41">
              <w:trPr>
                <w:cantSplit/>
              </w:trPr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2D861F0" w14:textId="77777777" w:rsidR="00BC4EF0" w:rsidRDefault="00BC4EF0" w:rsidP="00764B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79BD8142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</w:rPr>
            </w:pPr>
          </w:p>
        </w:tc>
        <w:tc>
          <w:tcPr>
            <w:tcW w:w="91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14B44A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einverstanden.</w:t>
            </w:r>
          </w:p>
        </w:tc>
      </w:tr>
      <w:tr w:rsidR="00BC4EF0" w14:paraId="32CE2565" w14:textId="77777777" w:rsidTr="00764B41">
        <w:trPr>
          <w:cantSplit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BC4EF0" w14:paraId="736E5862" w14:textId="77777777" w:rsidTr="00764B41">
              <w:trPr>
                <w:cantSplit/>
              </w:trPr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EC4EABE" w14:textId="77777777" w:rsidR="00BC4EF0" w:rsidRDefault="00BC4EF0" w:rsidP="00764B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6B418DE0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</w:rPr>
            </w:pPr>
          </w:p>
        </w:tc>
        <w:tc>
          <w:tcPr>
            <w:tcW w:w="91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ECC854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nicht einverstanden.</w:t>
            </w:r>
          </w:p>
        </w:tc>
      </w:tr>
      <w:tr w:rsidR="00BC4EF0" w14:paraId="4861D44C" w14:textId="77777777" w:rsidTr="00764B41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7D563B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4EF0" w14:paraId="48953032" w14:textId="77777777" w:rsidTr="00764B41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1A50A8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Ich/Wir bin/sind mir/uns bewusst, dass wissentlich falsche Erklärungen den Ausschluss von dieser und von weiteren Ausschreibungen zur Folge haben können.</w:t>
            </w:r>
          </w:p>
        </w:tc>
      </w:tr>
      <w:tr w:rsidR="00BC4EF0" w14:paraId="6921D3E0" w14:textId="77777777" w:rsidTr="00764B41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66CF0C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4EF0" w14:paraId="55485EAE" w14:textId="77777777" w:rsidTr="00764B41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CA3461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Mit der elektronischen Abgabe des Angebotes auf dem Vergabemarktplatz NRW gilt dieses als unterschrieben. Auf das Formular 312_322 wird hingewiesen. </w:t>
            </w:r>
          </w:p>
        </w:tc>
      </w:tr>
      <w:tr w:rsidR="00BC4EF0" w14:paraId="449E6B23" w14:textId="77777777" w:rsidTr="00764B41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651333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Sofern die Vergabestelle ausnahmsweise die Abgabe des Angebotes auf dem Postweg zugelassen hat, muss das Angebot hier unterschrieben werden.</w:t>
            </w:r>
          </w:p>
        </w:tc>
      </w:tr>
      <w:tr w:rsidR="00BC4EF0" w14:paraId="5EE4C60C" w14:textId="77777777" w:rsidTr="00764B41">
        <w:trPr>
          <w:cantSplit/>
        </w:trPr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80EEDE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586342" w14:textId="77777777" w:rsidR="00BC4EF0" w:rsidRDefault="00BC4EF0" w:rsidP="0076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98EA9DB" w14:textId="77777777" w:rsidR="00BC4EF0" w:rsidRDefault="00BC4EF0" w:rsidP="00BC4E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4926BC0" w14:textId="77777777" w:rsidR="00BC4EF0" w:rsidRDefault="00BC4EF0"/>
    <w:sectPr w:rsidR="00000000">
      <w:headerReference w:type="default" r:id="rId6"/>
      <w:footerReference w:type="default" r:id="rId7"/>
      <w:pgSz w:w="11905" w:h="16833"/>
      <w:pgMar w:top="1417" w:right="864" w:bottom="1133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47D81" w14:textId="77777777" w:rsidR="00BC4EF0" w:rsidRDefault="00BC4EF0">
      <w:pPr>
        <w:spacing w:after="0" w:line="240" w:lineRule="auto"/>
      </w:pPr>
      <w:r>
        <w:separator/>
      </w:r>
    </w:p>
  </w:endnote>
  <w:endnote w:type="continuationSeparator" w:id="0">
    <w:p w14:paraId="0B0AA90F" w14:textId="77777777" w:rsidR="00BC4EF0" w:rsidRDefault="00BC4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081"/>
      <w:gridCol w:w="2095"/>
      <w:gridCol w:w="3401"/>
    </w:tblGrid>
    <w:tr w:rsidR="00000000" w14:paraId="2FFE01C2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113"/>
      </w:trPr>
      <w:tc>
        <w:tcPr>
          <w:tcW w:w="4081" w:type="dxa"/>
          <w:tcBorders>
            <w:top w:val="nil"/>
            <w:left w:val="nil"/>
            <w:bottom w:val="nil"/>
            <w:right w:val="nil"/>
          </w:tcBorders>
        </w:tcPr>
        <w:p w14:paraId="13DB1B35" w14:textId="77777777" w:rsidR="00BC4EF0" w:rsidRDefault="00BC4EF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14:paraId="57AF8DBB" w14:textId="77777777" w:rsidR="00BC4EF0" w:rsidRDefault="00BC4EF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</w:tcPr>
        <w:p w14:paraId="04DD11BC" w14:textId="77777777" w:rsidR="00BC4EF0" w:rsidRDefault="00BC4EF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</w:tr>
    <w:tr w:rsidR="00000000" w14:paraId="4344BB1B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113"/>
      </w:trPr>
      <w:tc>
        <w:tcPr>
          <w:tcW w:w="4081" w:type="dxa"/>
          <w:tcBorders>
            <w:top w:val="nil"/>
            <w:left w:val="nil"/>
            <w:bottom w:val="nil"/>
            <w:right w:val="nil"/>
          </w:tcBorders>
          <w:tcMar>
            <w:top w:w="40" w:type="dxa"/>
          </w:tcMar>
        </w:tcPr>
        <w:p w14:paraId="3E964C9D" w14:textId="77777777" w:rsidR="00BC4EF0" w:rsidRDefault="00BC4EF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6"/>
              <w:szCs w:val="16"/>
            </w:rPr>
          </w:pPr>
          <w:r>
            <w:rPr>
              <w:rFonts w:ascii="Arial" w:hAnsi="Arial" w:cs="Arial"/>
              <w:color w:val="000000"/>
              <w:kern w:val="0"/>
              <w:sz w:val="16"/>
              <w:szCs w:val="16"/>
            </w:rPr>
            <w:t> </w:t>
          </w:r>
        </w:p>
      </w:tc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14:paraId="2705F469" w14:textId="77777777" w:rsidR="00BC4EF0" w:rsidRDefault="00BC4EF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  <w:r>
            <w:rPr>
              <w:rFonts w:ascii="Arial" w:hAnsi="Arial" w:cs="Arial"/>
              <w:color w:val="000000"/>
              <w:kern w:val="0"/>
              <w:sz w:val="20"/>
              <w:szCs w:val="20"/>
            </w:rPr>
            <w:pgNum/>
          </w: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</w:tcPr>
        <w:p w14:paraId="2A7E1DAA" w14:textId="77777777" w:rsidR="00BC4EF0" w:rsidRDefault="00BC4EF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808080"/>
              <w:kern w:val="0"/>
              <w:sz w:val="12"/>
              <w:szCs w:val="12"/>
            </w:rPr>
          </w:pPr>
          <w:r>
            <w:rPr>
              <w:rFonts w:ascii="Arial" w:hAnsi="Arial" w:cs="Arial"/>
              <w:color w:val="808080"/>
              <w:kern w:val="0"/>
              <w:sz w:val="12"/>
              <w:szCs w:val="12"/>
            </w:rPr>
            <w:t>16.01.2026 12:13 Uhr - VMS 12.4.1.0113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13A6E" w14:textId="77777777" w:rsidR="00BC4EF0" w:rsidRDefault="00BC4EF0">
      <w:pPr>
        <w:spacing w:after="0" w:line="240" w:lineRule="auto"/>
      </w:pPr>
      <w:r>
        <w:separator/>
      </w:r>
    </w:p>
  </w:footnote>
  <w:footnote w:type="continuationSeparator" w:id="0">
    <w:p w14:paraId="440D9171" w14:textId="77777777" w:rsidR="00BC4EF0" w:rsidRDefault="00BC4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081"/>
      <w:gridCol w:w="2095"/>
      <w:gridCol w:w="3401"/>
    </w:tblGrid>
    <w:tr w:rsidR="00000000" w14:paraId="47248F19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623"/>
      </w:trPr>
      <w:tc>
        <w:tcPr>
          <w:tcW w:w="4081" w:type="dxa"/>
          <w:tcBorders>
            <w:top w:val="nil"/>
            <w:left w:val="nil"/>
            <w:bottom w:val="nil"/>
            <w:right w:val="nil"/>
          </w:tcBorders>
        </w:tcPr>
        <w:p w14:paraId="4A040161" w14:textId="77777777" w:rsidR="00BC4EF0" w:rsidRDefault="00BC4EF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14:paraId="16B5C7F3" w14:textId="77777777" w:rsidR="00BC4EF0" w:rsidRDefault="00BC4EF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</w:tcPr>
        <w:p w14:paraId="56C4635B" w14:textId="77777777" w:rsidR="00BC4EF0" w:rsidRDefault="00BC4EF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</w:tr>
    <w:tr w:rsidR="00000000" w14:paraId="4589DA7E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113"/>
      </w:trPr>
      <w:tc>
        <w:tcPr>
          <w:tcW w:w="4081" w:type="dxa"/>
          <w:tcBorders>
            <w:top w:val="nil"/>
            <w:left w:val="nil"/>
            <w:bottom w:val="nil"/>
            <w:right w:val="nil"/>
          </w:tcBorders>
        </w:tcPr>
        <w:p w14:paraId="60928148" w14:textId="77777777" w:rsidR="00BC4EF0" w:rsidRDefault="00BC4EF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  <w:r>
            <w:rPr>
              <w:rFonts w:ascii="Arial" w:hAnsi="Arial" w:cs="Arial"/>
              <w:color w:val="000000"/>
              <w:kern w:val="0"/>
              <w:sz w:val="20"/>
              <w:szCs w:val="20"/>
            </w:rPr>
            <w:t>VHB NRW</w:t>
          </w:r>
        </w:p>
      </w:tc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14:paraId="6F7680C5" w14:textId="77777777" w:rsidR="00BC4EF0" w:rsidRDefault="00BC4EF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</w:tcPr>
        <w:p w14:paraId="3036E8B3" w14:textId="77777777" w:rsidR="00BC4EF0" w:rsidRDefault="00BC4EF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  <w:r>
            <w:rPr>
              <w:rFonts w:ascii="Arial" w:hAnsi="Arial" w:cs="Arial"/>
              <w:color w:val="000000"/>
              <w:kern w:val="0"/>
              <w:sz w:val="20"/>
              <w:szCs w:val="20"/>
            </w:rPr>
            <w:t>Formular 324</w:t>
          </w:r>
        </w:p>
      </w:tc>
    </w:tr>
    <w:tr w:rsidR="00000000" w14:paraId="2B382C90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113"/>
      </w:trPr>
      <w:tc>
        <w:tcPr>
          <w:tcW w:w="4081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60" w:type="dxa"/>
          </w:tcMar>
        </w:tcPr>
        <w:p w14:paraId="548FE7D8" w14:textId="77777777" w:rsidR="00BC4EF0" w:rsidRDefault="00BC4EF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  <w:r>
            <w:rPr>
              <w:rFonts w:ascii="Arial" w:hAnsi="Arial" w:cs="Arial"/>
              <w:color w:val="000000"/>
              <w:kern w:val="0"/>
              <w:sz w:val="20"/>
              <w:szCs w:val="20"/>
            </w:rPr>
            <w:t>02/2024</w:t>
          </w:r>
        </w:p>
      </w:tc>
      <w:tc>
        <w:tcPr>
          <w:tcW w:w="5496" w:type="dxa"/>
          <w:gridSpan w:val="2"/>
          <w:tcBorders>
            <w:top w:val="nil"/>
            <w:left w:val="nil"/>
            <w:bottom w:val="single" w:sz="4" w:space="0" w:color="000000"/>
            <w:right w:val="nil"/>
          </w:tcBorders>
          <w:tcMar>
            <w:top w:w="60" w:type="dxa"/>
          </w:tcMar>
        </w:tcPr>
        <w:p w14:paraId="2FBE1BAB" w14:textId="77777777" w:rsidR="00BC4EF0" w:rsidRDefault="00BC4EF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  <w:r>
            <w:rPr>
              <w:rFonts w:ascii="Arial" w:hAnsi="Arial" w:cs="Arial"/>
              <w:color w:val="000000"/>
              <w:kern w:val="0"/>
              <w:sz w:val="20"/>
              <w:szCs w:val="20"/>
            </w:rPr>
            <w:t>Angebotsschreiben</w:t>
          </w:r>
        </w:p>
      </w:tc>
    </w:tr>
    <w:tr w:rsidR="00000000" w14:paraId="700E1B8E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113"/>
      </w:trPr>
      <w:tc>
        <w:tcPr>
          <w:tcW w:w="4081" w:type="dxa"/>
          <w:tcBorders>
            <w:top w:val="nil"/>
            <w:left w:val="nil"/>
            <w:bottom w:val="nil"/>
            <w:right w:val="nil"/>
          </w:tcBorders>
        </w:tcPr>
        <w:p w14:paraId="2512680E" w14:textId="77777777" w:rsidR="00BC4EF0" w:rsidRDefault="00BC4EF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  <w:r>
            <w:rPr>
              <w:rFonts w:ascii="Arial" w:hAnsi="Arial" w:cs="Arial"/>
              <w:color w:val="000000"/>
              <w:kern w:val="0"/>
              <w:sz w:val="20"/>
              <w:szCs w:val="20"/>
            </w:rPr>
            <w:t>  </w:t>
          </w:r>
        </w:p>
      </w:tc>
      <w:tc>
        <w:tcPr>
          <w:tcW w:w="5496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4E2EAF76" w14:textId="77777777" w:rsidR="00BC4EF0" w:rsidRDefault="00BC4EF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3EC"/>
    <w:rsid w:val="001E7E60"/>
    <w:rsid w:val="00B643EC"/>
    <w:rsid w:val="00BC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15E8AA"/>
  <w14:defaultImageDpi w14:val="0"/>
  <w15:docId w15:val="{4C92CD5B-27A7-46B5-BB9F-14B859E79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704</Words>
  <Characters>4440</Characters>
  <Application>Microsoft Office Word</Application>
  <DocSecurity>0</DocSecurity>
  <Lines>37</Lines>
  <Paragraphs>10</Paragraphs>
  <ScaleCrop>false</ScaleCrop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Etienne</dc:creator>
  <cp:keywords/>
  <dc:description/>
  <cp:lastModifiedBy>Regina Etienne</cp:lastModifiedBy>
  <cp:revision>2</cp:revision>
  <dcterms:created xsi:type="dcterms:W3CDTF">2026-01-16T11:15:00Z</dcterms:created>
  <dcterms:modified xsi:type="dcterms:W3CDTF">2026-01-16T11:15:00Z</dcterms:modified>
</cp:coreProperties>
</file>