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080-26-00556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BB / BI / GFMR-Kaserne Augustdorf / MZH Geb. 112 / Elektro LPH 8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