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8474 / 8472 - 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ückbau Holzrieselwerke Ventilatorenkühler I und I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bbrucharbeiten / Rückbau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