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6FD36912" w14:textId="60536956" w:rsidR="003B6F8A" w:rsidRPr="007E63FE" w:rsidRDefault="00D7600E" w:rsidP="00940F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Stadt Waltrop</w:t>
            </w:r>
          </w:p>
          <w:p w14:paraId="44BBF13E" w14:textId="77777777" w:rsidR="007E63FE" w:rsidRPr="007E63FE" w:rsidRDefault="007E63FE" w:rsidP="00940F19">
            <w:pPr>
              <w:rPr>
                <w:b/>
                <w:sz w:val="24"/>
                <w:szCs w:val="24"/>
              </w:rPr>
            </w:pPr>
          </w:p>
          <w:p w14:paraId="31A51FEE" w14:textId="77777777" w:rsidR="007E63FE" w:rsidRPr="007E63FE" w:rsidRDefault="007E63FE" w:rsidP="00940F19">
            <w:pPr>
              <w:rPr>
                <w:b/>
                <w:sz w:val="24"/>
                <w:szCs w:val="24"/>
              </w:rPr>
            </w:pPr>
            <w:r w:rsidRPr="007E63FE">
              <w:rPr>
                <w:b/>
                <w:sz w:val="24"/>
                <w:szCs w:val="24"/>
              </w:rPr>
              <w:t>Münsterstr. 1</w:t>
            </w:r>
          </w:p>
          <w:p w14:paraId="4D09CD89" w14:textId="1F025106" w:rsidR="007E63FE" w:rsidRPr="006E2374" w:rsidRDefault="007E63FE" w:rsidP="00940F19">
            <w:pPr>
              <w:rPr>
                <w:sz w:val="16"/>
                <w:szCs w:val="16"/>
              </w:rPr>
            </w:pPr>
            <w:r w:rsidRPr="007E63FE">
              <w:rPr>
                <w:b/>
                <w:sz w:val="24"/>
                <w:szCs w:val="24"/>
              </w:rPr>
              <w:t>45731 Waltrop</w:t>
            </w: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70299F5D" w:rsidR="000D2F1B" w:rsidRPr="008F6547" w:rsidRDefault="00696895" w:rsidP="00940F19">
            <w:r>
              <w:t>Theodor-Heuss-Gymnasium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gridSpan w:val="7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696895">
        <w:trPr>
          <w:trHeight w:val="43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37C92E38" w:rsidR="000D2F1B" w:rsidRPr="008F6547" w:rsidRDefault="003F3B2F" w:rsidP="00816830">
            <w:r>
              <w:t xml:space="preserve">VR </w:t>
            </w:r>
            <w:r w:rsidR="00907755">
              <w:t>0</w:t>
            </w:r>
            <w:r w:rsidR="00696895">
              <w:t>6</w:t>
            </w:r>
            <w:r w:rsidR="00907755">
              <w:t>/2026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50DECB56" w:rsidR="000D2F1B" w:rsidRPr="008F6547" w:rsidRDefault="00696895" w:rsidP="00940F19">
            <w:r>
              <w:t>Fassadenerneuerung</w:t>
            </w:r>
            <w:bookmarkStart w:id="0" w:name="_GoBack"/>
            <w:bookmarkEnd w:id="0"/>
          </w:p>
        </w:tc>
      </w:tr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8A28355" w14:textId="77777777" w:rsidR="00113883" w:rsidRDefault="00113883" w:rsidP="000D2F1B">
            <w:pPr>
              <w:jc w:val="left"/>
              <w:rPr>
                <w:b/>
                <w:bCs/>
              </w:rPr>
            </w:pPr>
          </w:p>
          <w:p w14:paraId="50616ED0" w14:textId="18178052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696895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696895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96895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0E6CA9FD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 w:rsidR="00907755">
              <w:t xml:space="preserve"> 2019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96895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696895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96895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96895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11BBB" w14:textId="77777777" w:rsidR="00737A92" w:rsidRDefault="00737A92">
      <w:r>
        <w:separator/>
      </w:r>
    </w:p>
    <w:p w14:paraId="5FF1A2C8" w14:textId="77777777" w:rsidR="00737A92" w:rsidRDefault="00737A92"/>
    <w:p w14:paraId="53FEC84B" w14:textId="77777777" w:rsidR="00737A92" w:rsidRDefault="00737A92"/>
  </w:endnote>
  <w:endnote w:type="continuationSeparator" w:id="0">
    <w:p w14:paraId="4BF03506" w14:textId="77777777" w:rsidR="00737A92" w:rsidRDefault="00737A92">
      <w:r>
        <w:continuationSeparator/>
      </w:r>
    </w:p>
    <w:p w14:paraId="592F0D4E" w14:textId="77777777" w:rsidR="00737A92" w:rsidRDefault="00737A92"/>
    <w:p w14:paraId="7D1E5947" w14:textId="77777777" w:rsidR="00737A92" w:rsidRDefault="00737A92"/>
  </w:endnote>
  <w:endnote w:type="continuationNotice" w:id="1">
    <w:p w14:paraId="7CE68A06" w14:textId="77777777" w:rsidR="00737A92" w:rsidRDefault="00737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7CAA2791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96895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96895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EC3CA" w14:textId="77777777" w:rsidR="00737A92" w:rsidRDefault="00737A92" w:rsidP="00026D23">
      <w:r>
        <w:separator/>
      </w:r>
    </w:p>
  </w:footnote>
  <w:footnote w:type="continuationSeparator" w:id="0">
    <w:p w14:paraId="5E238CA1" w14:textId="77777777" w:rsidR="00737A92" w:rsidRDefault="00737A92">
      <w:r>
        <w:continuationSeparator/>
      </w:r>
    </w:p>
    <w:p w14:paraId="14D6E22B" w14:textId="77777777" w:rsidR="00737A92" w:rsidRDefault="00737A92"/>
    <w:p w14:paraId="12AF51C2" w14:textId="77777777" w:rsidR="00737A92" w:rsidRDefault="00737A92"/>
  </w:footnote>
  <w:footnote w:type="continuationNotice" w:id="1">
    <w:p w14:paraId="36268B47" w14:textId="77777777" w:rsidR="00737A92" w:rsidRDefault="00737A92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364D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3883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3B30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23C1"/>
    <w:rsid w:val="002F3C65"/>
    <w:rsid w:val="002F4952"/>
    <w:rsid w:val="002F6302"/>
    <w:rsid w:val="00310390"/>
    <w:rsid w:val="00312762"/>
    <w:rsid w:val="00313317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6004C"/>
    <w:rsid w:val="00371E50"/>
    <w:rsid w:val="0037597C"/>
    <w:rsid w:val="00384471"/>
    <w:rsid w:val="0039428B"/>
    <w:rsid w:val="00394B45"/>
    <w:rsid w:val="003A04A8"/>
    <w:rsid w:val="003A0D65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3F3B2F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3302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160"/>
    <w:rsid w:val="00576C66"/>
    <w:rsid w:val="00585EDA"/>
    <w:rsid w:val="005904F2"/>
    <w:rsid w:val="00590842"/>
    <w:rsid w:val="005912BD"/>
    <w:rsid w:val="00594545"/>
    <w:rsid w:val="00597968"/>
    <w:rsid w:val="005A3E3A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0E8"/>
    <w:rsid w:val="00667DCD"/>
    <w:rsid w:val="00676062"/>
    <w:rsid w:val="006822E7"/>
    <w:rsid w:val="006832B7"/>
    <w:rsid w:val="00692462"/>
    <w:rsid w:val="0069669F"/>
    <w:rsid w:val="00696895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6F7703"/>
    <w:rsid w:val="00706FDC"/>
    <w:rsid w:val="00723D55"/>
    <w:rsid w:val="00724A78"/>
    <w:rsid w:val="00724CA7"/>
    <w:rsid w:val="00732EEA"/>
    <w:rsid w:val="00733C41"/>
    <w:rsid w:val="00734EDE"/>
    <w:rsid w:val="00737A92"/>
    <w:rsid w:val="00745C15"/>
    <w:rsid w:val="007531A1"/>
    <w:rsid w:val="007633C2"/>
    <w:rsid w:val="00763654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A0F22"/>
    <w:rsid w:val="007B122B"/>
    <w:rsid w:val="007B35E7"/>
    <w:rsid w:val="007B7AB9"/>
    <w:rsid w:val="007C0B33"/>
    <w:rsid w:val="007C545B"/>
    <w:rsid w:val="007D614C"/>
    <w:rsid w:val="007D78FB"/>
    <w:rsid w:val="007E2F05"/>
    <w:rsid w:val="007E61DB"/>
    <w:rsid w:val="007E63FE"/>
    <w:rsid w:val="007E7294"/>
    <w:rsid w:val="008039B3"/>
    <w:rsid w:val="00804FF9"/>
    <w:rsid w:val="0081095D"/>
    <w:rsid w:val="00816830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07755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3886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3B8A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378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E1A5E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1A5C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C70AC"/>
    <w:rsid w:val="00CD254F"/>
    <w:rsid w:val="00CD54C7"/>
    <w:rsid w:val="00CD6BE8"/>
    <w:rsid w:val="00CE6B64"/>
    <w:rsid w:val="00CE6F20"/>
    <w:rsid w:val="00CF64C4"/>
    <w:rsid w:val="00CF68D2"/>
    <w:rsid w:val="00CF73FA"/>
    <w:rsid w:val="00D00C76"/>
    <w:rsid w:val="00D05C74"/>
    <w:rsid w:val="00D0672D"/>
    <w:rsid w:val="00D1009B"/>
    <w:rsid w:val="00D11E57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1D42"/>
    <w:rsid w:val="00D73780"/>
    <w:rsid w:val="00D7600E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DF27A9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B6B84"/>
    <w:rsid w:val="00EC3EEB"/>
    <w:rsid w:val="00EC7AED"/>
    <w:rsid w:val="00ED4566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470CB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2ED76F"/>
  <w15:docId w15:val="{D3E48F31-F91A-4563-893E-ADF3C4F6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2CFA-7BF5-49AC-B4FB-99A04E33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Ribbrock, Wolfgang</cp:lastModifiedBy>
  <cp:revision>3</cp:revision>
  <cp:lastPrinted>2019-04-10T06:42:00Z</cp:lastPrinted>
  <dcterms:created xsi:type="dcterms:W3CDTF">2026-03-03T13:57:00Z</dcterms:created>
  <dcterms:modified xsi:type="dcterms:W3CDTF">2026-03-09T12:35:00Z</dcterms:modified>
</cp:coreProperties>
</file>