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P-16014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2026-0163-23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Dachdeckerarbeiten - Erneuerung von Dachaufbau, inkl. Dämmung und Abdichtung - Sportschützen Hiltrup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Dachdeckerarbeiten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