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63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deckerarbeiten - Erneuerung von Dachaufbau, inkl. Dämmung und Abdichtung - Sportschützen Hiltrup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achdecker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