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08_MS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ONIC Switch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