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_008_MS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ONIC Switche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