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09 NAT RX Gastroenterologie Proktologisches Diagnosesystem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Proktologisches Diagnosesystem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