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9 NAT RX Gastroenterologie Proktologisches Diagnosesystem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astroenterologie Proktologisches Diagnosesystem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