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060-25-00625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21.11.2025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BLB NRW Münster / MRV-Klinik Schloß Haldem-Videoüberwachung BA 1 / 060-25-00625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 Nachrichtentechnik
Videoüberwachung am Sicherheitszaun
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