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52D" w:rsidRPr="00DC152D" w:rsidRDefault="00DC152D" w:rsidP="00DC152D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</w:pPr>
      <w:bookmarkStart w:id="0" w:name="Absage"/>
    </w:p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3057"/>
      </w:tblGrid>
      <w:tr w:rsidR="00DC152D" w:rsidRPr="00DC152D" w:rsidTr="009449C5">
        <w:tc>
          <w:tcPr>
            <w:tcW w:w="6487" w:type="dxa"/>
            <w:tcBorders>
              <w:right w:val="single" w:sz="4" w:space="0" w:color="auto"/>
            </w:tcBorders>
            <w:shd w:val="clear" w:color="auto" w:fill="auto"/>
          </w:tcPr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Absender</w:t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:</w:t>
            </w:r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" w:name="Text162"/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1"/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" w:name="Text163"/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2"/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" w:name="Text164"/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3"/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</w:tbl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lang w:eastAsia="de-DE"/>
          <w14:ligatures w14:val="none"/>
        </w:rPr>
        <w:t>Stadt Hamm</w:t>
      </w:r>
      <w:r w:rsidRPr="00DC152D">
        <w:rPr>
          <w:rFonts w:ascii="Arial" w:eastAsia="Times New Roman" w:hAnsi="Arial" w:cs="Arial"/>
          <w:kern w:val="0"/>
          <w:lang w:eastAsia="de-DE"/>
          <w14:ligatures w14:val="none"/>
        </w:rPr>
        <w:br/>
        <w:t>Bauverwaltungsamt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lang w:eastAsia="de-DE"/>
          <w14:ligatures w14:val="none"/>
        </w:rPr>
        <w:t>Zentrale Submissionsstelle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lang w:eastAsia="de-DE"/>
          <w14:ligatures w14:val="none"/>
        </w:rPr>
        <w:t>Gustav-Heinemann-Str. 10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lang w:eastAsia="de-DE"/>
          <w14:ligatures w14:val="none"/>
        </w:rPr>
        <w:t>59065 Hamm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DC152D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über das Modul „Kommunikation“ im Projektraum dieser Vergabe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DC152D" w:rsidRPr="00DC152D" w:rsidTr="009449C5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"Bezeichnung" </w:instrText>
            </w: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Rahmenvereinbarung zur Lieferung von Dienst- und Schutzkleidung</w:t>
            </w: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  <w:tr w:rsidR="00DC152D" w:rsidRPr="00DC152D" w:rsidTr="009449C5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Vergabe-Nr.:</w:t>
            </w:r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"lfd_Nr" </w:instrText>
            </w: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2025-11/331</w:t>
            </w:r>
            <w:r w:rsidRPr="00DC152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</w:tbl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DC152D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Absage 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Kurzmitteilung / Antwort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Auf die Abgabe eines Angebotes muss aus folgenden Gründen verzichtet werden: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begin" w:fldLock="1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C152D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Pr="00DC152D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r w:rsidRPr="00DC152D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  <w:t xml:space="preserve"> </w:t>
      </w:r>
      <w:r w:rsidRPr="00DC152D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ausgeschriebenen Leistungen gehören nicht zum typischen/regulären betrieblichen 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Programm / Angebot</w:t>
      </w:r>
    </w:p>
    <w:p w:rsidR="00DC152D" w:rsidRPr="00DC152D" w:rsidRDefault="00DC152D" w:rsidP="00DC152D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Betriebskapazitäten sind z. Z. voll ausgelastet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</w:p>
    <w:p w:rsidR="00DC152D" w:rsidRPr="00DC152D" w:rsidRDefault="00DC152D" w:rsidP="00DC152D">
      <w:pPr>
        <w:spacing w:after="0" w:line="240" w:lineRule="auto"/>
        <w:ind w:left="360" w:hanging="360"/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geforderte Termin für die Angebotsabgabe ist zu kurz bemessen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>Für die Abgabe eines Angebotes über gleichartige Leistungen wird ein</w:t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 xml:space="preserve">Bearbeitungszeitraum von </w:t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Text160"/>
            <w:enabled/>
            <w:calcOnExit w:val="0"/>
            <w:textInput/>
          </w:ffData>
        </w:fldChar>
      </w:r>
      <w:bookmarkStart w:id="4" w:name="Text160"/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DC152D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DC152D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DC152D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DC152D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end"/>
      </w:r>
      <w:bookmarkEnd w:id="4"/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 xml:space="preserve"> Arbeitstagen nach Eingang der</w:t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DC152D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>Vergabeunterlagen benötigt</w:t>
      </w:r>
    </w:p>
    <w:p w:rsidR="00DC152D" w:rsidRPr="00DC152D" w:rsidRDefault="00DC152D" w:rsidP="00DC152D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5"/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gewünschte Liefer- / Leistungstermin ist betrieblich nicht realisierbar</w:t>
      </w:r>
    </w:p>
    <w:p w:rsidR="00DC152D" w:rsidRPr="00DC152D" w:rsidRDefault="00DC152D" w:rsidP="00DC152D">
      <w:pPr>
        <w:spacing w:after="0" w:line="240" w:lineRule="auto"/>
        <w:ind w:left="142" w:right="-393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6"/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Auftrags- / Losgröße ist für den Betrieb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DC152D"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  <w:br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groß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klein</w:t>
      </w:r>
    </w:p>
    <w:p w:rsidR="00DC152D" w:rsidRPr="00DC152D" w:rsidRDefault="00DC152D" w:rsidP="00DC152D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sonstige Gründe für die Nichtabgabe eines Angebotes: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DC152D" w:rsidRPr="00DC152D" w:rsidTr="009449C5">
        <w:tc>
          <w:tcPr>
            <w:tcW w:w="8505" w:type="dxa"/>
            <w:shd w:val="clear" w:color="auto" w:fill="auto"/>
          </w:tcPr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  <w:tr w:rsidR="00DC152D" w:rsidRPr="00DC152D" w:rsidTr="009449C5">
        <w:tc>
          <w:tcPr>
            <w:tcW w:w="8505" w:type="dxa"/>
            <w:shd w:val="clear" w:color="auto" w:fill="auto"/>
          </w:tcPr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</w:tbl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Ich bin / Wir sind in Zukunft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7"/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weiterhin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</w: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nicht mehr</w:t>
      </w:r>
    </w:p>
    <w:p w:rsidR="00DC152D" w:rsidRPr="00DC152D" w:rsidRDefault="00DC152D" w:rsidP="00DC152D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DC152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an der Abgabe eines Angebotes interessiert.</w:t>
      </w:r>
    </w:p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DC152D" w:rsidRPr="00DC152D" w:rsidTr="009449C5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Ansprechpartner für Rückfragen/Name/Tel.-Nr.:</w:t>
            </w:r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DC152D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begin" w:fldLock="1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" w:name="Text161"/>
            <w:r w:rsidRPr="00DC152D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instrText xml:space="preserve"> FORMTEXT </w:instrText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separate"/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DC152D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end"/>
            </w:r>
            <w:bookmarkEnd w:id="8"/>
          </w:p>
          <w:p w:rsidR="00DC152D" w:rsidRPr="00DC152D" w:rsidRDefault="00DC152D" w:rsidP="00DC15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:rsidR="00DC152D" w:rsidRPr="00DC152D" w:rsidRDefault="00DC152D" w:rsidP="00DC152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bookmarkEnd w:id="0"/>
    <w:p w:rsidR="00BE375E" w:rsidRPr="00E77EF4" w:rsidRDefault="00BE375E">
      <w:pPr>
        <w:rPr>
          <w:rFonts w:ascii="Barlow" w:hAnsi="Barlow"/>
        </w:rPr>
      </w:pPr>
    </w:p>
    <w:sectPr w:rsidR="00BE375E" w:rsidRPr="00E77EF4" w:rsidSect="00DC152D">
      <w:pgSz w:w="11906" w:h="16838"/>
      <w:pgMar w:top="28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eH+nh6vZsY44wquQVEHasHeMXpDPCtUNB8l/ZHXQchx1va0mnMmb3Un6wV9L/v223TdfGMUUyQXUlzfDJB4X2Q==" w:salt="2Htk5FSnpPm+/eOsDALQ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2D"/>
    <w:rsid w:val="00014F74"/>
    <w:rsid w:val="003E79A6"/>
    <w:rsid w:val="00942091"/>
    <w:rsid w:val="00AA43D9"/>
    <w:rsid w:val="00BE375E"/>
    <w:rsid w:val="00DC152D"/>
    <w:rsid w:val="00E77EF4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7CC"/>
  <w15:chartTrackingRefBased/>
  <w15:docId w15:val="{E4C0E4AD-DB02-4074-89C4-1469EF41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7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7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7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7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7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7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7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7E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7E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7E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7E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7E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7E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7E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7E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7E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7E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7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Company>Stadtverwaltung Hamm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Axmann, Stefan</dc:creator>
  <cp:keywords/>
  <dc:description/>
  <cp:lastModifiedBy>Axmann, Stefan</cp:lastModifiedBy>
  <cp:revision>1</cp:revision>
  <dcterms:created xsi:type="dcterms:W3CDTF">2025-11-27T13:58:00Z</dcterms:created>
  <dcterms:modified xsi:type="dcterms:W3CDTF">2025-11-27T13:58:00Z</dcterms:modified>
</cp:coreProperties>
</file>