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3/2026/407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lsa-Brändström-Gymnasium, Erweiterung G9 - Aufzuganlag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ufzugsanlage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