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4252"/>
        <w:gridCol w:w="566"/>
        <w:gridCol w:w="4208"/>
      </w:tblGrid>
      <w:tr w:rsidR="008930BE" w14:paraId="3991FF49" w14:textId="77777777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EC8F2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 und Anschrift des Bieters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FC528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B4FD2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14:paraId="0C13DBCF" w14:textId="77777777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B5EC0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EAD50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8930BE" w14:paraId="33948DDB" w14:textId="77777777"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FBAD6E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3926DC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325ED1F3" w14:textId="77777777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12CC6B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39181D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7314AD72" w14:textId="77777777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A920B4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5899E5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404B4949" w14:textId="77777777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4EE4A6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CA6A66C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3D7C21AA" w14:textId="77777777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475D5F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D5D5EA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13E2DCAF" w14:textId="77777777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243E50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776ED0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4FB1297A" w14:textId="77777777"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38E51E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EBA6492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A911D09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126402B8" w14:textId="77777777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4392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0E29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24DE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01D6EF15" w14:textId="77777777" w:rsidTr="00767041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91839" w14:textId="77777777" w:rsidR="008930BE" w:rsidRDefault="0014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SBO Servicebetriebe Oberhausen – Eigenbetrieb der Stadt Oberhausen</w:t>
            </w:r>
          </w:p>
          <w:p w14:paraId="3AB31235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Bahnhofstraße 66</w:t>
            </w:r>
          </w:p>
          <w:p w14:paraId="02CE4A62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46145 Oberhausen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83DE2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AEE5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8930BE" w14:paraId="2DB2B6F3" w14:textId="77777777" w:rsidTr="00767041">
        <w:trPr>
          <w:trHeight w:val="283"/>
        </w:trPr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E99D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FF90A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1C6C2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680B8714" w14:textId="77777777">
        <w:trPr>
          <w:trHeight w:val="57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216424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37420BA9" w14:textId="77777777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9E77B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Angebotsschreiben</w:t>
            </w:r>
          </w:p>
        </w:tc>
      </w:tr>
      <w:tr w:rsidR="008930BE" w14:paraId="7D7EE140" w14:textId="77777777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63226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14:paraId="5D9E98BC" w14:textId="77777777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4416D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Bauleistung:</w:t>
            </w:r>
          </w:p>
        </w:tc>
      </w:tr>
      <w:tr w:rsidR="008930BE" w14:paraId="12385842" w14:textId="77777777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64F99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3E3D4041" w14:textId="77777777">
        <w:trPr>
          <w:trHeight w:val="283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8930BE" w14:paraId="0EB2149C" w14:textId="77777777" w:rsidTr="00274A79">
              <w:trPr>
                <w:trHeight w:val="350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69E8DE2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BB5C987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01233F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Baumaßnahme</w:t>
                  </w:r>
                </w:p>
              </w:tc>
            </w:tr>
            <w:tr w:rsidR="008930BE" w14:paraId="48ED8E89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CD6DA6" w14:textId="2EA176C3" w:rsidR="008930BE" w:rsidRDefault="001C11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4</w:t>
                  </w:r>
                  <w:r w:rsidR="00202043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076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F4765C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46D8755" w14:textId="071AF057" w:rsidR="008930BE" w:rsidRDefault="00202043" w:rsidP="00370D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Elsa-Brändström-Gymnasium, Erweiterung G9</w:t>
                  </w:r>
                </w:p>
              </w:tc>
            </w:tr>
            <w:tr w:rsidR="008930BE" w14:paraId="788EFF74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82029F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AB7A56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80F04A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Leistung</w:t>
                  </w:r>
                </w:p>
              </w:tc>
            </w:tr>
            <w:tr w:rsidR="008930BE" w14:paraId="5909934E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EAFB4C" w14:textId="1673BFEE" w:rsidR="008930BE" w:rsidRDefault="00B65A90" w:rsidP="001C11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63</w:t>
                  </w:r>
                  <w:r w:rsidR="00202043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/2026/4076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B74808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53484E" w14:textId="5EC158D0" w:rsidR="008930BE" w:rsidRDefault="00B65A90" w:rsidP="00274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Aufzuganlagen</w:t>
                  </w:r>
                </w:p>
              </w:tc>
            </w:tr>
          </w:tbl>
          <w:p w14:paraId="5F64EF4D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8930BE" w14:paraId="21344469" w14:textId="77777777">
        <w:trPr>
          <w:trHeight w:val="57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D6CAF0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1685BF02" w14:textId="77777777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14735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Vertragsbestandteil werden (vom Bieter anzukreuzen bzw. zu vervollständigen und beizufügen)</w:t>
            </w:r>
          </w:p>
        </w:tc>
      </w:tr>
      <w:tr w:rsidR="008930BE" w14:paraId="11E3DCF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D61DB" w14:textId="77777777" w:rsidR="008930BE" w:rsidRDefault="008930BE" w:rsidP="0076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8930BE" w14:paraId="3F4A2932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 w14:paraId="70DD62AB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A9FD5E4" w14:textId="77777777" w:rsidR="008930BE" w:rsidRDefault="00767041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781F27F6" w14:textId="77777777" w:rsidR="008930BE" w:rsidRDefault="008930BE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4D13A8" w14:textId="77777777" w:rsidR="008930BE" w:rsidRDefault="008930BE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F807A5" w14:textId="77777777" w:rsidR="008930BE" w:rsidRDefault="007124A4" w:rsidP="00ED10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Leistungsverzeichnis/Leistungsprogramm (Kurz- oder Langfassung) mit den Preisen sowie den geforderten Angaben und Erklärungen</w:t>
                  </w:r>
                  <w:r w:rsidR="00370D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="00370D93" w:rsidRPr="00370D9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als</w:t>
                  </w:r>
                  <w:r w:rsidR="00370D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70D93" w:rsidRPr="00370D9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PDF Datei</w:t>
                  </w:r>
                  <w:r w:rsidR="006D2B5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D10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oder</w:t>
                  </w:r>
                  <w:r w:rsidR="006D2B5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als GAEB-Datei)</w:t>
                  </w:r>
                </w:p>
              </w:tc>
            </w:tr>
            <w:tr w:rsidR="00767041" w14:paraId="33854923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767041" w14:paraId="7F33DEB4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B1B3E5B" w14:textId="77777777" w:rsidR="00767041" w:rsidRDefault="00491620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03F3A1B2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8ED858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0E8806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Nachunternehmerleistungen (sofern Nachunternehmer angegeben)</w:t>
                  </w:r>
                </w:p>
              </w:tc>
            </w:tr>
            <w:tr w:rsidR="00767041" w14:paraId="095198CA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767041" w14:paraId="723A7D78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B53A054" w14:textId="77777777" w:rsidR="00767041" w:rsidRDefault="00491620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48EC6552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F7D707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00F205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Bieter-/Arbeitsgemeinschaft</w:t>
                  </w:r>
                  <w:r w:rsidR="0099223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(falls angeboten)</w:t>
                  </w:r>
                </w:p>
              </w:tc>
            </w:tr>
            <w:tr w:rsidR="00767041" w14:paraId="2AE50F36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767041" w14:paraId="50F098F2" w14:textId="77777777" w:rsidTr="00250154">
                    <w:trPr>
                      <w:trHeight w:val="224"/>
                    </w:trPr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A5F313C" w14:textId="77777777" w:rsidR="00767041" w:rsidRDefault="00250154" w:rsidP="007670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39286710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06A0E9" w14:textId="77777777" w:rsidR="0068749E" w:rsidRDefault="00FC36B4" w:rsidP="00250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57EB27" w14:textId="77777777" w:rsidR="0068749E" w:rsidRDefault="00FC36B4" w:rsidP="006874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521 </w:t>
                  </w:r>
                  <w:r w:rsidR="006874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01-2020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–</w:t>
                  </w:r>
                  <w:r w:rsidR="0025015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Eigenerklärung Ausschlussgründe</w:t>
                  </w:r>
                </w:p>
              </w:tc>
            </w:tr>
            <w:tr w:rsidR="00767041" w14:paraId="5E1E2D9B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FC36B4" w14:paraId="05217412" w14:textId="77777777" w:rsidTr="00640519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0854E81" w14:textId="77777777" w:rsidR="00FC36B4" w:rsidRDefault="00FC36B4" w:rsidP="0064051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6F6E9BC5" w14:textId="77777777" w:rsidR="00767041" w:rsidRDefault="00767041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5ACE7B" w14:textId="77777777" w:rsidR="00767041" w:rsidRDefault="00FC36B4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AFE62E" w14:textId="77777777" w:rsidR="00767041" w:rsidRDefault="00FC36B4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Angebotsschreiben</w:t>
                  </w:r>
                </w:p>
              </w:tc>
            </w:tr>
            <w:tr w:rsidR="0099223C" w14:paraId="78639C1F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</w:tblGrid>
                  <w:tr w:rsidR="0099223C" w14:paraId="127627ED" w14:textId="77777777" w:rsidTr="0099223C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6C86FCF" w14:textId="77777777" w:rsidR="0099223C" w:rsidRDefault="00F21C7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59E66CC3" w14:textId="77777777" w:rsidR="0099223C" w:rsidRDefault="0099223C" w:rsidP="006405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E7617C" w14:textId="77777777" w:rsidR="0099223C" w:rsidRDefault="00491620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93BA6D" w14:textId="77777777" w:rsidR="0099223C" w:rsidRDefault="00491620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62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Preisermittlung bei Zuschlagskalkulation</w:t>
                  </w:r>
                </w:p>
              </w:tc>
            </w:tr>
            <w:tr w:rsidR="0099223C" w14:paraId="219E10B3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</w:tblGrid>
                  <w:tr w:rsidR="0099223C" w14:paraId="7F8D3756" w14:textId="77777777" w:rsidTr="0099223C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06937C5" w14:textId="77777777" w:rsidR="0099223C" w:rsidRDefault="009922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90D5FA" w14:textId="77777777"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6DBBDA" w14:textId="77777777" w:rsidR="0099223C" w:rsidRDefault="00491620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CC607B" w14:textId="77777777" w:rsidR="0099223C" w:rsidRDefault="00491620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9162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eisermittlung bei Kalkulation ü</w:t>
                  </w:r>
                  <w:r w:rsidRPr="0049162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ber die Endsumme</w:t>
                  </w:r>
                </w:p>
              </w:tc>
            </w:tr>
            <w:tr w:rsidR="0099223C" w14:paraId="67092C36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</w:tblGrid>
                  <w:tr w:rsidR="0099223C" w14:paraId="5D6FC2DA" w14:textId="77777777" w:rsidTr="0099223C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7F3577A" w14:textId="77777777" w:rsidR="0099223C" w:rsidRDefault="009922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9315BD" w14:textId="77777777"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B5C6C1" w14:textId="77777777" w:rsidR="0099223C" w:rsidRDefault="0099223C" w:rsidP="00767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96C4D0" w14:textId="77777777" w:rsidR="0099223C" w:rsidRDefault="0099223C" w:rsidP="00FC36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_______________________________________________</w:t>
                  </w:r>
                </w:p>
              </w:tc>
            </w:tr>
          </w:tbl>
          <w:p w14:paraId="65F20CD9" w14:textId="77777777" w:rsidR="008930BE" w:rsidRDefault="008930BE" w:rsidP="0076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6EC08BD8" w14:textId="77777777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1AEEC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14:paraId="029F1812" w14:textId="77777777"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1BDE6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der Angebotserläuterung dienen, ohne Vertragsbestandteil zu werden (vom Bieter anzukreuzen bzw. zu vervollständigen und beizufügen)</w:t>
            </w:r>
          </w:p>
        </w:tc>
      </w:tr>
      <w:tr w:rsidR="008930BE" w14:paraId="02A2D2C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B133A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8930BE" w14:paraId="09FC266C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 w14:paraId="3C7898C3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2CD63C1" w14:textId="77777777" w:rsidR="008930BE" w:rsidRDefault="00916E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</w:tbl>
                <w:p w14:paraId="79894CC6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534344" w14:textId="77777777" w:rsidR="008930BE" w:rsidRDefault="00916EF3" w:rsidP="00916E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483A94" w14:textId="77777777" w:rsidR="008930BE" w:rsidRDefault="007124A4" w:rsidP="009A4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Eigenerklärung zur Eignung</w:t>
                  </w:r>
                  <w:r w:rsidR="009A41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für die Nachunternehmer</w:t>
                  </w:r>
                  <w:r w:rsidR="009A4153" w:rsidRPr="009A41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9A4153" w:rsidRPr="009A415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mit</w:t>
                  </w:r>
                  <w:r w:rsidR="009A415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dem Angebot abzugeben</w:t>
                  </w:r>
                </w:p>
              </w:tc>
            </w:tr>
            <w:tr w:rsidR="0099223C" w14:paraId="2BC26F57" w14:textId="77777777" w:rsidTr="00767041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95AAADE" w14:textId="77777777"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659D1E1" w14:textId="77777777"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D5664E" w14:textId="77777777" w:rsidR="0099223C" w:rsidRDefault="009922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D362E80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6755B878" w14:textId="77777777">
        <w:trPr>
          <w:trHeight w:val="57"/>
        </w:trPr>
        <w:tc>
          <w:tcPr>
            <w:tcW w:w="9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D9DF9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222656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2589A9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1ED8C1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6E6571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367E3D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95A9FF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A7928D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ADE8D1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9593D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7165A9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6DAF8C93" w14:textId="77777777" w:rsidTr="00767041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2B6A6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5DD17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biete(n) die Ausführung der oben genannten Leistung zu den von mir/uns eingesetzten Preisen an.</w:t>
            </w:r>
          </w:p>
        </w:tc>
      </w:tr>
      <w:tr w:rsidR="008930BE" w14:paraId="7C1B0E21" w14:textId="77777777" w:rsidTr="00767041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0DFB6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309C7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60EABC2B" w14:textId="77777777" w:rsidTr="00767041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9FBFA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4868D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</w:tbl>
    <w:p w14:paraId="28419BA8" w14:textId="77777777" w:rsidR="0099223C" w:rsidRDefault="0099223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"/>
        <w:gridCol w:w="170"/>
        <w:gridCol w:w="5077"/>
        <w:gridCol w:w="708"/>
        <w:gridCol w:w="2791"/>
      </w:tblGrid>
      <w:tr w:rsidR="008930BE" w14:paraId="4C97C066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FD544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7C71AE47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CEC55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36C92" w14:textId="77777777" w:rsidR="008930BE" w:rsidRDefault="007124A4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Angebotsendsumme des Hauptangebotes gem. Leistungsbeschreibung beträgt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8E1E5" w14:textId="77777777" w:rsidR="008930BE" w:rsidRDefault="00002BC9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</w:t>
            </w:r>
          </w:p>
          <w:p w14:paraId="0D6F0BA0" w14:textId="77777777" w:rsidR="00002BC9" w:rsidRDefault="00002BC9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1DAF4C" w14:textId="77777777" w:rsidR="00002BC9" w:rsidRDefault="00002BC9" w:rsidP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33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993"/>
            </w:tblGrid>
            <w:tr w:rsidR="008930BE" w14:paraId="4F48F1A6" w14:textId="77777777" w:rsidTr="00002BC9">
              <w:trPr>
                <w:cantSplit/>
                <w:trHeight w:val="57"/>
              </w:trPr>
              <w:tc>
                <w:tcPr>
                  <w:tcW w:w="3383" w:type="dxa"/>
                  <w:gridSpan w:val="2"/>
                </w:tcPr>
                <w:p w14:paraId="25DADCF7" w14:textId="77777777" w:rsidR="008930BE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netto_________________</w:t>
                  </w:r>
                </w:p>
                <w:p w14:paraId="585BA800" w14:textId="77777777" w:rsid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:rsidRPr="00002BC9" w14:paraId="4324B795" w14:textId="77777777" w:rsidTr="00002BC9">
              <w:trPr>
                <w:cantSplit/>
                <w:trHeight w:val="57"/>
              </w:trPr>
              <w:tc>
                <w:tcPr>
                  <w:tcW w:w="3383" w:type="dxa"/>
                  <w:gridSpan w:val="2"/>
                  <w:tcBorders>
                    <w:bottom w:val="single" w:sz="4" w:space="0" w:color="auto"/>
                  </w:tcBorders>
                </w:tcPr>
                <w:p w14:paraId="3C6B4B7D" w14:textId="77777777" w:rsidR="008930BE" w:rsidRP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02BC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MwSt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</w:t>
                  </w:r>
                </w:p>
                <w:p w14:paraId="7B3BE09C" w14:textId="77777777" w:rsidR="00002BC9" w:rsidRP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1459A3C4" w14:textId="77777777" w:rsidTr="00002BC9">
              <w:trPr>
                <w:cantSplit/>
              </w:trPr>
              <w:tc>
                <w:tcPr>
                  <w:tcW w:w="2390" w:type="dxa"/>
                  <w:tcBorders>
                    <w:top w:val="single" w:sz="4" w:space="0" w:color="auto"/>
                  </w:tcBorders>
                </w:tcPr>
                <w:p w14:paraId="72A3B328" w14:textId="77777777" w:rsidR="00002BC9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D1CF22E" w14:textId="77777777" w:rsidR="008930BE" w:rsidRDefault="00002B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brutto________________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2A8390E0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DEC4721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67A1F52D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37CC36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13BBEE92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7BD14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D7A2A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Gesamtsumme der jährlichen Vergütung gem. Instandhaltungsvertrag einschl. Umsatzsteuer beträgt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46530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341"/>
            </w:tblGrid>
            <w:tr w:rsidR="008930BE" w14:paraId="095DA8A3" w14:textId="77777777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C9ACAA9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541147A9" w14:textId="77777777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91B36C6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419DE793" w14:textId="77777777">
              <w:trPr>
                <w:cantSplit/>
              </w:trPr>
              <w:tc>
                <w:tcPr>
                  <w:tcW w:w="2448" w:type="dxa"/>
                  <w:tcBorders>
                    <w:bottom w:val="single" w:sz="3" w:space="0" w:color="000000"/>
                  </w:tcBorders>
                </w:tcPr>
                <w:p w14:paraId="35F6F04B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D6D352D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€*</w:t>
                  </w:r>
                </w:p>
              </w:tc>
            </w:tr>
          </w:tbl>
          <w:p w14:paraId="61C9BF47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05B03F53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C2078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675BB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(Bei mehreren Instandhaltungsverträgen ist die Summe der jährlichen Vergütungen einzutragen.)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F747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45BBD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14:paraId="53CE5F71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A089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7DCCC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8930BE" w14:paraId="59031F9F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04A05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45EB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3E15F79D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E101F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1DA0EDA7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C91E6B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2AAE2370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9E008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46DDE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Anzahl der Nebenangebote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7CB1E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341"/>
            </w:tblGrid>
            <w:tr w:rsidR="008930BE" w14:paraId="6D41263E" w14:textId="77777777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6D82646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778D21B3" w14:textId="77777777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764F80E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52B721B5" w14:textId="77777777">
              <w:trPr>
                <w:cantSplit/>
              </w:trPr>
              <w:tc>
                <w:tcPr>
                  <w:tcW w:w="2448" w:type="dxa"/>
                  <w:tcBorders>
                    <w:bottom w:val="single" w:sz="3" w:space="0" w:color="000000"/>
                  </w:tcBorders>
                </w:tcPr>
                <w:p w14:paraId="7C52D087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16B8AB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5694EF5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071A68E8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9242D2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591E9E3E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72E14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F65AC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Preisnachlass ohne Bedingung auf die Abrechnungssumme für Haupt- und alle Nebenangebote sowie auf die Preise für angeordnete Leistungen, die auf Grundlage der Preisermittlung für die vertragliche Leistung zu bilden sind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C3800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341"/>
            </w:tblGrid>
            <w:tr w:rsidR="008930BE" w14:paraId="000FDF00" w14:textId="77777777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229D1A8A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78AEBDBD" w14:textId="77777777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BEAC5AF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4C81B811" w14:textId="77777777">
              <w:trPr>
                <w:cantSplit/>
              </w:trPr>
              <w:tc>
                <w:tcPr>
                  <w:tcW w:w="2448" w:type="dxa"/>
                  <w:tcBorders>
                    <w:bottom w:val="single" w:sz="3" w:space="0" w:color="000000"/>
                  </w:tcBorders>
                </w:tcPr>
                <w:p w14:paraId="62B1EA2D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71BD8D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277F48F5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038CED31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9960E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E4F49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(Preisnachlass gilt nicht für Instandhaltungsangebot)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45FD5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D770C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0BE" w14:paraId="08989A0B" w14:textId="77777777" w:rsidTr="00002BC9">
        <w:trPr>
          <w:cantSplit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41E82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3336D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5FBDB640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5A495F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39720D27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58EF1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97749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8930BE" w14:paraId="116A3130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F5EA4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EB2BD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BCB7D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Allgemeine Vertragsbedingungen für die Ausführung von Bauleistungen (VOB/B), Ausgabe 2016,</w:t>
            </w:r>
          </w:p>
        </w:tc>
      </w:tr>
      <w:tr w:rsidR="008930BE" w14:paraId="29FF1E42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DA97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A5E4C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041F5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8930BE" w14:paraId="06F9FA37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38A40A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72D22351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0B6A5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8930BE" w14:paraId="51FDA96F" w14:textId="77777777"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6BA74B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B59E237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8181F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 bin/Wir sind für die zu vergebene Bauleistung präqualifiziert und im Präqualifikationsverzeichnis eingetragen unter Nummer:</w:t>
            </w:r>
          </w:p>
        </w:tc>
      </w:tr>
      <w:tr w:rsidR="008930BE" w14:paraId="7DD6D981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1D44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8CF4E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8930BE" w14:paraId="1A0BE77C" w14:textId="77777777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15A953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0D924B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B22979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EE0C2D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56190C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5A44E152" w14:textId="77777777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BC38EB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E0640B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6AB737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8037BD1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B1DBA9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7E923C5F" w14:textId="77777777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84FB9B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B5239A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23B0EB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472FBE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FF55FB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10785F36" w14:textId="77777777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22FF93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B37602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C2E8C5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689054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75BA4A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30BE" w14:paraId="26CBA34E" w14:textId="77777777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E9422D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39CB4F4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D6D12E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2391B3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995E83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D44A766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1501238C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327F8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198B3F73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D6C27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AFA25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erkläre(n), dass</w:t>
            </w:r>
          </w:p>
        </w:tc>
      </w:tr>
      <w:tr w:rsidR="008930BE" w14:paraId="09927185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DE8BC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8930BE" w14:paraId="4793BF1D" w14:textId="77777777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 w14:paraId="70EBB61B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6A6327D" w14:textId="77777777" w:rsidR="008930BE" w:rsidRDefault="008930B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B61BB4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517F76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alle Leistungen im eigenen Betrieb ausführen werde(n).</w:t>
                  </w:r>
                </w:p>
              </w:tc>
            </w:tr>
            <w:tr w:rsidR="008930BE" w14:paraId="09E83715" w14:textId="77777777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8930BE" w14:paraId="44D8E069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A178F15" w14:textId="77777777" w:rsidR="008930BE" w:rsidRDefault="008930B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25F66F" w14:textId="77777777" w:rsidR="008930BE" w:rsidRDefault="00893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E6BD570" w14:textId="77777777" w:rsidR="008930BE" w:rsidRDefault="007124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die Leistungen, die nicht im Verzeichnis Nachunternehmerleistungen bzw. Verzeichnis der Leistungen/Kapazitäten anderer Unternehmer aufgeführt sind, im eigenen Betrieb ausführen werde(n).</w:t>
                  </w:r>
                </w:p>
              </w:tc>
            </w:tr>
          </w:tbl>
          <w:p w14:paraId="2C95CAD1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014F9C13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19BAA1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199EFC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F503FD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A6BD9B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C49BBA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72628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FA27A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8E2E9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95CE27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1268E9" w14:textId="77777777" w:rsidR="00002BC9" w:rsidRDefault="000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38F7798E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327E4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E4F5C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erkläre(n), dass</w:t>
            </w:r>
          </w:p>
        </w:tc>
      </w:tr>
      <w:tr w:rsidR="008930BE" w14:paraId="23A0CCB5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EFD41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650B9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3A631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B8F9A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8930BE" w14:paraId="73360A0C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9F359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994FE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5B142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E1AC6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mir/uns zugegangene Änderungen der Vergabeunterlagen Gegenstand meines/unseres Angebotes sind.</w:t>
            </w:r>
          </w:p>
        </w:tc>
      </w:tr>
      <w:tr w:rsidR="008930BE" w14:paraId="0B86B1BA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C72AE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87505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E2BBD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0D34A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 nach der Leistungsbeschreibung ggf. zu benennender Sicherheits- und Gesundheitsschutzkoordinator gemäß Baustellenverordnung und dessen Stellvertreter über die nach den “Regeln zum Arbeitsschutz auf Baustellen; geeigneter Koordinator (Konkretisierung zu § 3 BaustellV) (RAB 30)” geforderte Qualifikation verfügen, um die nach Baustellenverordnung übertragenen Aufgaben fachgerecht zu erfüllen.</w:t>
            </w:r>
          </w:p>
        </w:tc>
      </w:tr>
      <w:tr w:rsidR="008930BE" w14:paraId="1BBCF7D0" w14:textId="77777777" w:rsidTr="00002BC9">
        <w:trPr>
          <w:trHeight w:val="20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CD901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DCA31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27092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588C6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8930BE" w14:paraId="504DC5D9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B9EE9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C1AE7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0C39E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D6AF9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8930BE" w14:paraId="17AB6677" w14:textId="77777777" w:rsidTr="00002BC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BE52E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3FD43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7CE3B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F6D93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8930BE" w14:paraId="365C1A6B" w14:textId="77777777" w:rsidTr="00002BC9">
        <w:trPr>
          <w:trHeight w:val="57"/>
        </w:trPr>
        <w:tc>
          <w:tcPr>
            <w:tcW w:w="9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869057" w14:textId="77777777" w:rsidR="008930BE" w:rsidRDefault="0089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0BE" w14:paraId="5263F3E6" w14:textId="77777777" w:rsidTr="00002BC9">
        <w:trPr>
          <w:cantSplit/>
          <w:trHeight w:val="2267"/>
        </w:trPr>
        <w:tc>
          <w:tcPr>
            <w:tcW w:w="959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E5949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Unterschrift (bei schriftlichem Angebot)</w:t>
            </w:r>
          </w:p>
        </w:tc>
      </w:tr>
      <w:tr w:rsidR="008930BE" w14:paraId="50DD7EA5" w14:textId="77777777" w:rsidTr="00002BC9">
        <w:trPr>
          <w:cantSplit/>
          <w:trHeight w:val="566"/>
        </w:trPr>
        <w:tc>
          <w:tcPr>
            <w:tcW w:w="9595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0A91A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Ist </w:t>
            </w:r>
          </w:p>
          <w:p w14:paraId="4BB42F86" w14:textId="77777777" w:rsidR="008930BE" w:rsidRDefault="007124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6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bei einem elektronisch übermitteltem Angebot in Textform der Name der natürlichen Person, die die Erklärung abgibt, nicht angegeben,</w:t>
            </w:r>
          </w:p>
          <w:p w14:paraId="5A9002CB" w14:textId="77777777" w:rsidR="008930BE" w:rsidRDefault="007124A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6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 schriftliches Angebot nicht an dieser Stelle unterschrieben oder</w:t>
            </w:r>
          </w:p>
          <w:p w14:paraId="61C7FACA" w14:textId="77777777" w:rsidR="008930BE" w:rsidRDefault="007124A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6" w:hanging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 elektronisches Angebot, das signiert werden muss, nicht wie vorgegeben signiert,</w:t>
            </w:r>
          </w:p>
          <w:p w14:paraId="4FECF771" w14:textId="77777777" w:rsidR="008930BE" w:rsidRDefault="0071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wird das Angebot ausgeschlossen.</w:t>
            </w:r>
          </w:p>
        </w:tc>
      </w:tr>
    </w:tbl>
    <w:p w14:paraId="5C505C8D" w14:textId="77777777" w:rsidR="008930BE" w:rsidRDefault="008930BE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bookmarkStart w:id="0" w:name="SV_RefID_PageTotal"/>
      <w:bookmarkEnd w:id="0"/>
    </w:p>
    <w:p w14:paraId="11FB7A8C" w14:textId="77777777" w:rsidR="008930BE" w:rsidRDefault="008930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9900DB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C2D402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4C33B5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687E93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CC7C62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CC912D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EA0918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6BBBD5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119EB6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029F22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9FAE4C" w14:textId="77777777" w:rsidR="004B689D" w:rsidRDefault="004B68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Gerichtsstand Oberhausen</w:t>
      </w:r>
    </w:p>
    <w:sectPr w:rsidR="004B689D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7BD2" w14:textId="77777777" w:rsidR="008930BE" w:rsidRDefault="007124A4">
      <w:pPr>
        <w:spacing w:after="0" w:line="240" w:lineRule="auto"/>
      </w:pPr>
      <w:r>
        <w:separator/>
      </w:r>
    </w:p>
  </w:endnote>
  <w:endnote w:type="continuationSeparator" w:id="0">
    <w:p w14:paraId="44037AD7" w14:textId="77777777" w:rsidR="008930BE" w:rsidRDefault="0071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8930BE" w14:paraId="30398F3E" w14:textId="77777777">
      <w:trPr>
        <w:trHeight w:val="200"/>
      </w:trPr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3C1FEFA6" w14:textId="77777777" w:rsidR="008932F6" w:rsidRDefault="00B65A90">
          <w:pPr>
            <w:pStyle w:val="Fuzeile"/>
          </w:pPr>
          <w:sdt>
            <w:sdtPr>
              <w:id w:val="969169713"/>
              <w:placeholder>
                <w:docPart w:val="DF4035F92D854B7C818E35414DDB8030"/>
              </w:placeholder>
              <w:temporary/>
              <w:showingPlcHdr/>
            </w:sdtPr>
            <w:sdtEndPr/>
            <w:sdtContent>
              <w:r w:rsidR="008932F6">
                <w:t>[Geben Sie Text ein]</w:t>
              </w:r>
            </w:sdtContent>
          </w:sdt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EF69" w14:textId="77777777" w:rsidR="008930BE" w:rsidRDefault="007124A4">
      <w:pPr>
        <w:spacing w:after="0" w:line="240" w:lineRule="auto"/>
      </w:pPr>
      <w:r>
        <w:separator/>
      </w:r>
    </w:p>
  </w:footnote>
  <w:footnote w:type="continuationSeparator" w:id="0">
    <w:p w14:paraId="4E708CC1" w14:textId="77777777" w:rsidR="008930BE" w:rsidRDefault="0071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8930BE" w14:paraId="1F67C723" w14:textId="77777777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29C9023E" w14:textId="77777777" w:rsidR="008930BE" w:rsidRDefault="007124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213 </w:t>
          </w:r>
        </w:p>
      </w:tc>
    </w:tr>
    <w:tr w:rsidR="008930BE" w14:paraId="5CAB92C9" w14:textId="77777777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6B4F4F8C" w14:textId="77777777" w:rsidR="008930BE" w:rsidRDefault="007124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(Angebotsschreiben - Einheitliche Fassung) </w:t>
          </w:r>
        </w:p>
      </w:tc>
    </w:tr>
    <w:tr w:rsidR="008930BE" w14:paraId="39F6571B" w14:textId="77777777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3D2B1CA2" w14:textId="77777777" w:rsidR="008930BE" w:rsidRDefault="008930B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DD90"/>
    <w:multiLevelType w:val="singleLevel"/>
    <w:tmpl w:val="B86AEFC8"/>
    <w:lvl w:ilvl="0">
      <w:numFmt w:val="decimal"/>
      <w:lvlText w:val="•"/>
      <w:lvlJc w:val="left"/>
    </w:lvl>
  </w:abstractNum>
  <w:abstractNum w:abstractNumId="1" w15:restartNumberingAfterBreak="0">
    <w:nsid w:val="144006C9"/>
    <w:multiLevelType w:val="singleLevel"/>
    <w:tmpl w:val="5D8DB33A"/>
    <w:lvl w:ilvl="0">
      <w:numFmt w:val="decimal"/>
      <w:lvlText w:val="•"/>
      <w:lvlJc w:val="left"/>
    </w:lvl>
  </w:abstractNum>
  <w:abstractNum w:abstractNumId="2" w15:restartNumberingAfterBreak="0">
    <w:nsid w:val="658EF276"/>
    <w:multiLevelType w:val="singleLevel"/>
    <w:tmpl w:val="0176302E"/>
    <w:lvl w:ilvl="0">
      <w:numFmt w:val="decimal"/>
      <w:lvlText w:val="•"/>
      <w:lvlJc w:val="left"/>
    </w:lvl>
  </w:abstractNum>
  <w:num w:numId="1" w16cid:durableId="1270167193">
    <w:abstractNumId w:val="2"/>
  </w:num>
  <w:num w:numId="2" w16cid:durableId="220556986">
    <w:abstractNumId w:val="1"/>
  </w:num>
  <w:num w:numId="3" w16cid:durableId="2563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041"/>
    <w:rsid w:val="00002BC9"/>
    <w:rsid w:val="00141914"/>
    <w:rsid w:val="001C11DE"/>
    <w:rsid w:val="001D3D49"/>
    <w:rsid w:val="00202043"/>
    <w:rsid w:val="0020505C"/>
    <w:rsid w:val="00250154"/>
    <w:rsid w:val="00274A79"/>
    <w:rsid w:val="002A7A1C"/>
    <w:rsid w:val="002D5848"/>
    <w:rsid w:val="002F44D1"/>
    <w:rsid w:val="00370D93"/>
    <w:rsid w:val="00491620"/>
    <w:rsid w:val="004B689D"/>
    <w:rsid w:val="0068749E"/>
    <w:rsid w:val="006D2B58"/>
    <w:rsid w:val="007124A4"/>
    <w:rsid w:val="00767041"/>
    <w:rsid w:val="008930BE"/>
    <w:rsid w:val="008932F6"/>
    <w:rsid w:val="00916EF3"/>
    <w:rsid w:val="0099223C"/>
    <w:rsid w:val="009A4153"/>
    <w:rsid w:val="00B03478"/>
    <w:rsid w:val="00B65A90"/>
    <w:rsid w:val="00B743D8"/>
    <w:rsid w:val="00BC4E79"/>
    <w:rsid w:val="00D56A91"/>
    <w:rsid w:val="00E137EA"/>
    <w:rsid w:val="00E77605"/>
    <w:rsid w:val="00ED10E5"/>
    <w:rsid w:val="00F21C73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1FB3D"/>
  <w14:defaultImageDpi w14:val="0"/>
  <w15:docId w15:val="{8ED29C75-9E6B-47FE-948F-38948644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2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2F6"/>
  </w:style>
  <w:style w:type="paragraph" w:styleId="Fuzeile">
    <w:name w:val="footer"/>
    <w:basedOn w:val="Standard"/>
    <w:link w:val="FuzeileZchn"/>
    <w:uiPriority w:val="99"/>
    <w:unhideWhenUsed/>
    <w:rsid w:val="0089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035F92D854B7C818E35414DDB8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42316-9C45-4BC1-B1C3-E73F370A5A30}"/>
      </w:docPartPr>
      <w:docPartBody>
        <w:p w:rsidR="004E6337" w:rsidRDefault="003654B8" w:rsidP="003654B8">
          <w:pPr>
            <w:pStyle w:val="DF4035F92D854B7C818E35414DDB8030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4B8"/>
    <w:rsid w:val="001D3D49"/>
    <w:rsid w:val="003654B8"/>
    <w:rsid w:val="004E6337"/>
    <w:rsid w:val="00D56A91"/>
    <w:rsid w:val="00E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4035F92D854B7C818E35414DDB8030">
    <w:name w:val="DF4035F92D854B7C818E35414DDB8030"/>
    <w:rsid w:val="0036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OGM GmbH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Dunja</dc:creator>
  <cp:lastModifiedBy>Pilepp, Fabienne</cp:lastModifiedBy>
  <cp:revision>24</cp:revision>
  <cp:lastPrinted>2021-10-27T07:28:00Z</cp:lastPrinted>
  <dcterms:created xsi:type="dcterms:W3CDTF">2019-07-30T07:22:00Z</dcterms:created>
  <dcterms:modified xsi:type="dcterms:W3CDTF">2026-05-20T11:49:00Z</dcterms:modified>
</cp:coreProperties>
</file>