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791"/>
      </w:tblGrid>
      <w:tr w:rsidR="00000000" w14:paraId="01AE27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0764A9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Name und Anschrift des Bieters</w:t>
            </w:r>
          </w:p>
          <w:p w14:paraId="18AD7194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(Firmenname lt. Handelsregister)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EAE77F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BFDDD5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3729D6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2A2091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300A1C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000000" w14:paraId="64A90BD8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6009DD5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0B396B2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E88CDFD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4384DDC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F0FDC72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4F3D7F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153552D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4F77943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34C1664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9B18D73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B8C69BD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23B29B6B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A7CA958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B799E17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707888E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6012127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461A15F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C67C00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B2A2758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B3431CF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73FDE1B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33F4AEC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E2A3346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765DE45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DC908C9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BlmA-Nummer: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4630905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0B0E1AE1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49901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1B6408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D971AE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EAF3D4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69CBA2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CD2529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Landkreis Osnabr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ck - Abt. 13.3 Zentrale Vergabestelle</w:t>
            </w:r>
          </w:p>
          <w:p w14:paraId="05174507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Am Sch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lerberg 1</w:t>
            </w:r>
          </w:p>
          <w:p w14:paraId="68BFDAAF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49082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Osnabr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ck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354DCF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F6B6B2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</w:tr>
      <w:tr w:rsidR="00000000" w14:paraId="459300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337D61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5DD991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7055A8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59B65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3963C7D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1C752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8F9EAE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Angebotsschreiben</w:t>
            </w:r>
          </w:p>
        </w:tc>
      </w:tr>
      <w:tr w:rsidR="00000000" w14:paraId="137E90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A1AD34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0D4008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7EB704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Bezeichnung der Bauleistung:</w:t>
            </w:r>
          </w:p>
        </w:tc>
      </w:tr>
      <w:tr w:rsidR="00000000" w14:paraId="06E760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90B7C8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C9B4C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000000" w14:paraId="4B8D939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571D1FA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A916273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67AAEB8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Bauma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nahme</w:t>
                  </w:r>
                </w:p>
              </w:tc>
            </w:tr>
            <w:tr w:rsidR="00000000" w14:paraId="2C816F7A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1651F3E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INV-00057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F6C5740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A5C2844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Kreisstra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ß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enmeisterei S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d / Neubau Carport - Zimmerer- und Klempnerarbeiten</w:t>
                  </w:r>
                </w:p>
              </w:tc>
            </w:tr>
            <w:tr w:rsidR="00000000" w14:paraId="18EC065D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C9E6CB0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4BCA62E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440117F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Leistung</w:t>
                  </w:r>
                </w:p>
              </w:tc>
            </w:tr>
            <w:tr w:rsidR="00000000" w14:paraId="45125F5D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1BCCD5E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LKOS 2026 - 269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31F4FBD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342CF2A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Der Landkreis Osnabr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ck plant auf dem Gel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nde der Kreisstra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ß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enmeisterei S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d, Auf dem Specken 2 in 49143 Bissendorf, die Errichtung eines LKW-Carports in Holzbauweise.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br/>
                    <w:t>Gegenstand dieses Vergabeverfahrens sind die hierf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r erforderlichen Zimmerer- und Klempnerarbeiten.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br/>
                    <w:t>Die Ausf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hrung ist schnellstm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ö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glich nach Auftragserteilung zu beginnen und sp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testens bis zum 30.10.2026 zu vollenden.</w:t>
                  </w:r>
                </w:p>
              </w:tc>
            </w:tr>
          </w:tbl>
          <w:p w14:paraId="6CE15C35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</w:tr>
      <w:tr w:rsidR="00000000" w14:paraId="5057A4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CE1DFE9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CA462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540DDB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Anlagen, die Vertragsbestandteil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gen)</w:t>
            </w:r>
          </w:p>
        </w:tc>
      </w:tr>
      <w:tr w:rsidR="00000000" w14:paraId="71FEE8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5352BD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 w14:paraId="3081F328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45A72B4E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C99DC59" w14:textId="77777777" w:rsidR="002E010A" w:rsidRDefault="002E01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9353B88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A39B556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2EE716C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Leistungsverzeichnis/Leistungsprogramm (Kurz- oder Langfassung)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 w14:paraId="2A92B7F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14427BF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45A24D8" w14:textId="77777777" w:rsidR="002E010A" w:rsidRDefault="002E01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EB5837B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481EF43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7C48E44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Vertragsformular 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 Instandhaltung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 w14:paraId="1F2B962B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5647B0C9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9A97DB0" w14:textId="77777777" w:rsidR="002E010A" w:rsidRDefault="002E01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75605C9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A289FAC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3827767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 xml:space="preserve">Lohngleitklausel - Berechnung des 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nderungssatzes</w:t>
                  </w:r>
                </w:p>
              </w:tc>
            </w:tr>
            <w:tr w:rsidR="00000000" w14:paraId="4931F79B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5A9EFA90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62CAABD" w14:textId="77777777" w:rsidR="002E010A" w:rsidRDefault="002E01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FFF415A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E7AE7C6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C1A54BE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Nachunternehmerleistungen</w:t>
                  </w:r>
                </w:p>
              </w:tc>
            </w:tr>
            <w:tr w:rsidR="00000000" w14:paraId="15C80138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77AD2B9C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CF4D572" w14:textId="77777777" w:rsidR="002E010A" w:rsidRDefault="002E01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96EFE86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2274873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8134196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000000" w14:paraId="132D0D3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6BA5A4E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4E38036" w14:textId="77777777" w:rsidR="002E010A" w:rsidRDefault="002E01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6272F24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8483286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4C70C3A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Verzeichnis der Leistungen/Kapazit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ten anderer Unternehmen</w:t>
                  </w:r>
                </w:p>
              </w:tc>
            </w:tr>
            <w:tr w:rsidR="00000000" w14:paraId="5761438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7DF9FCAF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2602862" w14:textId="77777777" w:rsidR="002E010A" w:rsidRDefault="002E01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A5FB18B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42B17F5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442F296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 zur Verwendung von Holzprodukten</w:t>
                  </w:r>
                </w:p>
              </w:tc>
            </w:tr>
            <w:tr w:rsidR="00000000" w14:paraId="01B7F93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F98C912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9676BA1" w14:textId="77777777" w:rsidR="002E010A" w:rsidRDefault="002E01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3667940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D46718D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27F1E3E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Nebenangebot(e)</w:t>
                  </w:r>
                </w:p>
              </w:tc>
            </w:tr>
            <w:tr w:rsidR="00000000" w14:paraId="1B45C84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76619FEE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9E02114" w14:textId="77777777" w:rsidR="002E010A" w:rsidRDefault="002E01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A416FFB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B71A48F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1C2DA84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3041E31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721E0318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F203855" w14:textId="77777777" w:rsidR="002E010A" w:rsidRDefault="002E01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469B758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6AB55C0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6059C16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310B399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B9AB0F8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AB0CC4E" w14:textId="77777777" w:rsidR="002E010A" w:rsidRDefault="002E01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883CB66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31ECF77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009BFAE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16AC7B32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36981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38F706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5D683B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9E351B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Anlagen, die der Angebotserl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uterung dienen, ohne Vertragsbestandteil zu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gen)</w:t>
            </w:r>
          </w:p>
        </w:tc>
      </w:tr>
      <w:tr w:rsidR="00000000" w14:paraId="06E9E3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B31C9F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 w14:paraId="56C8965B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202DEE4C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C5DA920" w14:textId="77777777" w:rsidR="002E010A" w:rsidRDefault="002E01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D1B9089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58490B7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9B0981F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 zur Eignung</w:t>
                  </w:r>
                </w:p>
              </w:tc>
            </w:tr>
            <w:tr w:rsidR="00000000" w14:paraId="7848064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08CDC012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83D0AA1" w14:textId="77777777" w:rsidR="002E010A" w:rsidRDefault="002E01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84E367F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B8D9CAC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2C059F7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Einheitliche Europ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ische Eigenerkl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</w:t>
                  </w:r>
                </w:p>
              </w:tc>
            </w:tr>
            <w:tr w:rsidR="00000000" w14:paraId="16D6332E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4399634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E260924" w14:textId="77777777" w:rsidR="002E010A" w:rsidRDefault="002E01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0440091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BD66C94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221 oder 222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C10428E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Angaben zur Preisermittlung</w:t>
                  </w:r>
                </w:p>
              </w:tc>
            </w:tr>
            <w:tr w:rsidR="00000000" w14:paraId="4F9DA0BE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7AB3ADCB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2762D46" w14:textId="77777777" w:rsidR="002E010A" w:rsidRDefault="002E01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A1F3D01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B743DBB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5711E21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4AAAD2E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5F646141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D2C812C" w14:textId="77777777" w:rsidR="002E010A" w:rsidRDefault="002E01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8F3E696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FE1D884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63C197F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251AFC1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22A013C2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66B04B3" w14:textId="77777777" w:rsidR="002E010A" w:rsidRDefault="002E01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222ACF3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751DE50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ACA7C9A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174681AF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8F42F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C1DAD0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0F5901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AC4EA30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7E447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4A1A282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FE4E1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9A668E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5D5077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Ich/Wir biete(n) die Ausf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hrung der oben genannten Leistung zu den von mir/uns eingesetzten Preisen an.</w:t>
            </w:r>
          </w:p>
        </w:tc>
      </w:tr>
      <w:tr w:rsidR="00000000" w14:paraId="1CF64D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A1AC4F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5C5A06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5CB77A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063A9A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02E927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000000" w14:paraId="6AB5A5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5ECDBB7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42C97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92EF5C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F57059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Die Angebotsendsumme des Hauptangebotes gem. Leistungsbeschreibung betr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E3A43A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38092E5B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5220311E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788448B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53442675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EF39F17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05E5A79D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565BE882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Euro</w:t>
                  </w:r>
                </w:p>
              </w:tc>
            </w:tr>
          </w:tbl>
          <w:p w14:paraId="032B035C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5F002E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DB40A68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5A55B3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066084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B16F84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Die Gesamtsumme der j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hrlichen Verg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tung gem. Instandhaltungsvertrag betr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0FB9FA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609FF697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205E66F1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3DBCEB0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73C3E88A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4A2FECA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13910672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3DB0FEE8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Euro*</w:t>
                  </w:r>
                </w:p>
              </w:tc>
            </w:tr>
          </w:tbl>
          <w:p w14:paraId="2B96FC31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ABE76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DD9F53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35ED12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(Bei mehreren Instandhaltungsvertr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gen ist die Summe der j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hrlichen Verg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tungen einzutragen.)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4B509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3210E1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6BB6DA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C8B8DF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692E03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* Nur ausf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llen, wenn den Vergabeunterlagen ein Instandhaltungsvertrag beiliegt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16EB40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4BDF01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3B819C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0E13A2C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07C80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659DCE7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582AD3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61694D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11A3EF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Anzahl der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CAF67E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0C0A1AE7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7B5F248C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3416B08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7AB6D61F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6859C967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0FB3F0D8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052B4745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St.</w:t>
                  </w:r>
                </w:p>
              </w:tc>
            </w:tr>
          </w:tbl>
          <w:p w14:paraId="57905C1E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3AE48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E093E77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C3219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01C63EC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DFC44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0F9329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8D3DCD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Preisnachlass ohne Bedingung auf die Abrechnungssumme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Haupt- und alle Nebenangebote sowie auf die Preise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angeordnete Leistungen, die auf Grundlage der Preisermittlung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die vertragliche Leistung zu bilden sind</w:t>
            </w:r>
          </w:p>
          <w:p w14:paraId="168893E7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(Preisnachlass gilt nicht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Instandhaltungsangebot)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9EC1C3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7552998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357C1C33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1C2A55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7CD7E6EA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2996B92D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234E61C3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1109372F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%</w:t>
                  </w:r>
                </w:p>
              </w:tc>
            </w:tr>
          </w:tbl>
          <w:p w14:paraId="164AC88B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80550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1CE7257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AC188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FFFA03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26F63F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000000" w14:paraId="282675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98F11C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66A825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4D7FA4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 Allgemeine Vertragsbedingungen 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hrung von Bauleistungen (VOB/B), Ausgabe 2016,</w:t>
            </w:r>
          </w:p>
        </w:tc>
      </w:tr>
      <w:tr w:rsidR="00000000" w14:paraId="4A1908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68D99E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15FAF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709BE3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000000" w14:paraId="3703DA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D711A1F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72205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E12B2D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 w14:paraId="0A04A3E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E42214F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6F0F897C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1A5454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 bin/Wir sind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die zu vergebene Bauleistung pr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qualifiziert und im Pr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qualifikationsverzeichnis eingetragen unter Nummer:</w:t>
            </w:r>
          </w:p>
        </w:tc>
      </w:tr>
      <w:tr w:rsidR="00000000" w14:paraId="126A57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2BFBC3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663ED6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2551"/>
              <w:gridCol w:w="283"/>
              <w:gridCol w:w="1417"/>
              <w:gridCol w:w="3469"/>
            </w:tblGrid>
            <w:tr w:rsidR="00000000" w14:paraId="5A812C3D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E8546CD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9F9DCA6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1928C4A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E1CF7BC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8589CB8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7D5F38B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88B017E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7C516BC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F0633F0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C0371F5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B376977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77CEE1C7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5ECD1F9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93FF2F4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5586F01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CA75693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AB11DBD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DC2328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6B894E4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234C393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D3FA296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D4D3993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6A68828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B74A4F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E18861B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DDDB4B2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D69BFF2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CF571FE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F22F743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24E8CF6D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6D732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AE671D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 w14:paraId="1913471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533F3A63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1B68CAB" w14:textId="77777777" w:rsidR="002E010A" w:rsidRDefault="002E01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BAFBFA2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0578842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Ich bin/Wir sind kleines oder mittleres Unternehmen - KMU - (&lt; 250 Besch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 xml:space="preserve">ftigte und &lt;= 50 Mio Euro Jahresumsatz bzw. &lt;= 43 Mio Jahresbilanzsumme). (Bietergemeinschaften gelten nur 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lastRenderedPageBreak/>
                    <w:t xml:space="preserve">dann als KMU, wenn der 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berwiegende Teil des Auftrags von (einem) Partner(n) der Bietergemeinschaft erbracht wird, der/die als KMU einzustufen ist/sind.)</w:t>
                  </w:r>
                </w:p>
              </w:tc>
            </w:tr>
          </w:tbl>
          <w:p w14:paraId="139ADB2E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6C2CD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8B65AB5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50241A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457E06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00AE1B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re(n), dass</w:t>
            </w:r>
          </w:p>
        </w:tc>
      </w:tr>
      <w:tr w:rsidR="00000000" w14:paraId="5EC934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17830C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 w14:paraId="49C578D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79887298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50B31F5" w14:textId="77777777" w:rsidR="002E010A" w:rsidRDefault="002E01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2A13552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D874741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ich/wir alle Leistungen im eigenen Betrieb ausf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hren werde(n).</w:t>
                  </w:r>
                </w:p>
              </w:tc>
            </w:tr>
            <w:tr w:rsidR="00000000" w14:paraId="05308D1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03BD836F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7BA5E39" w14:textId="77777777" w:rsidR="002E010A" w:rsidRDefault="002E01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867DAD2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342652E" w14:textId="77777777" w:rsidR="002E010A" w:rsidRDefault="002E01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ich/wir die Leistungen, die nicht im Verzeichnis Nachunternehmerleistungen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 xml:space="preserve"> bzw. Verzeichnis der Leistungen/Kapazit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ten anderer Unternehmer aufgef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hrt sind, im eigenen Betrieb ausf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hren werde(n).</w:t>
                  </w:r>
                </w:p>
              </w:tc>
            </w:tr>
          </w:tbl>
          <w:p w14:paraId="32A0D2F1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D6C93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7F0013E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AF5FA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57BFAD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6139DF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re(n), dass</w:t>
            </w:r>
          </w:p>
        </w:tc>
      </w:tr>
      <w:tr w:rsidR="00000000" w14:paraId="3F2152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9E9071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1837D7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22DF16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D540BB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000000" w14:paraId="758496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724887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555CE0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D8E4B4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CA9361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mir/uns zugegangene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nderungen der Vergabeunterlagen Gegenstand meines/unseres Angebotes sind.</w:t>
            </w:r>
          </w:p>
        </w:tc>
      </w:tr>
      <w:tr w:rsidR="00000000" w14:paraId="65EFCE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89CC2B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6A9206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70A227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09B84A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ein nach der Leistungsbeschreibung ggf. zu benennender Sicherheits- und Gesundheitsschutzkoordinator gem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äß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Baustellenverordnung und dessen Stellvertreter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ber die nach den “Regeln zum Arbeitsschutz auf Baustellen; geeigneter Koordinator (Konkretisierung zu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3 BaustellV) (RAB 30)” geforderte Qualifikation verf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gen, um die nach Baustellenverordnung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bertragenen Aufgaben fachgerecht zu erf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llen.</w:t>
            </w:r>
          </w:p>
        </w:tc>
      </w:tr>
      <w:tr w:rsidR="00000000" w14:paraId="174175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C32991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1E8341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9E3DD0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B62F4C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das vom Auftraggeber vorgeschlagene Produkt Inhalt meines/unseres Angebotes ist, wenn Teilleistungsbeschreibungen des Auftraggebers den Zusatz “oder gleichwertig” enthalten und von mir/uns keine Produktangaben (Hersteller- und Typbezeichnung) eingetragen wurden.</w:t>
            </w:r>
          </w:p>
        </w:tc>
      </w:tr>
      <w:tr w:rsidR="00000000" w14:paraId="480EF0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46FD95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7B1DC9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328DFF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7E51A4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falls von mir/uns mehrere Nebenangebote abgegeben wurden, mein/unser Angebot auch die Kumulation der Nebenangebote, die sich nicht gegenseitig ausschlie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en, umfasst.</w:t>
            </w:r>
          </w:p>
        </w:tc>
      </w:tr>
      <w:tr w:rsidR="00000000" w14:paraId="753B0D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3C65C0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182116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BA1486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B21E24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ich/wir einen pauschalen Schadensersatz in H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he von 15 Prozent der Bruttoabrechnungssumme dieses Vertrages entrichten werde, falls ich/wir aus Anlass der Vergabe nachweislich eine Abrede getroffen habe(n), die eine unzul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ssige Wettbewerbsbeschr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nkung darstellt, es sei denn, ich/wir weise(n) einen geringeren Schaden nach.</w:t>
            </w:r>
          </w:p>
        </w:tc>
      </w:tr>
      <w:tr w:rsidR="00000000" w14:paraId="61E597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74E609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A9E91F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611BDC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769957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ich/wir jede vom zust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ndigen Finanzamt vorgenommene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nderung in Bezug auf eine vorgelegte Freistellungsbescheinigung (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48b EStG) dem Auftraggeber unverz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glich in Textform mitteile/n.</w:t>
            </w:r>
          </w:p>
        </w:tc>
      </w:tr>
      <w:tr w:rsidR="00000000" w14:paraId="2D4F93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FEAC9E1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5886E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CF2341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Unterschrift (bei schriftlichem Angebot)</w:t>
            </w:r>
          </w:p>
        </w:tc>
      </w:tr>
      <w:tr w:rsidR="00000000" w14:paraId="7F8E3C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F0B35D" w14:textId="77777777" w:rsidR="002E010A" w:rsidRDefault="002E0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Ist</w:t>
            </w:r>
          </w:p>
          <w:p w14:paraId="761DEDEB" w14:textId="77777777" w:rsidR="002E010A" w:rsidRDefault="002E01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bei einem elektronisch 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bermitteltem Angebot in Textform der Bieter nicht erkennbar,</w:t>
            </w:r>
          </w:p>
          <w:p w14:paraId="753D493A" w14:textId="77777777" w:rsidR="002E010A" w:rsidRDefault="002E010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ein schriftliches Angebot nicht an dieser Stelle unterschrieben oder</w:t>
            </w:r>
          </w:p>
          <w:p w14:paraId="4B2F35D3" w14:textId="77777777" w:rsidR="002E010A" w:rsidRDefault="002E010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ein elektronisches Angebot, das signiert/mit elektronischem Siegel versehen werden muss, nicht wie vorgegeben signiert/mit elektronischem Siegel versehen,</w:t>
            </w:r>
          </w:p>
          <w:p w14:paraId="6D30ADF3" w14:textId="77777777" w:rsidR="002E010A" w:rsidRDefault="002E010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wird das Angebot ausgeschlossen.</w:t>
            </w:r>
          </w:p>
        </w:tc>
      </w:tr>
    </w:tbl>
    <w:p w14:paraId="0EAE83A5" w14:textId="77777777" w:rsidR="002E010A" w:rsidRDefault="002E010A">
      <w:bookmarkStart w:id="0" w:name="SV_RefID_PageTotal"/>
      <w:bookmarkEnd w:id="0"/>
    </w:p>
    <w:sectPr w:rsidR="00000000">
      <w:headerReference w:type="default" r:id="rId7"/>
      <w:footerReference w:type="default" r:id="rId8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3C2B6" w14:textId="77777777" w:rsidR="002E010A" w:rsidRDefault="002E010A">
      <w:pPr>
        <w:spacing w:after="0" w:line="240" w:lineRule="auto"/>
      </w:pPr>
      <w:r>
        <w:separator/>
      </w:r>
    </w:p>
  </w:endnote>
  <w:endnote w:type="continuationSeparator" w:id="0">
    <w:p w14:paraId="50AE1B7E" w14:textId="77777777" w:rsidR="002E010A" w:rsidRDefault="002E0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000000" w14:paraId="79389D1A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0C56CE65" w14:textId="77777777" w:rsidR="002E010A" w:rsidRDefault="002E010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</w:tr>
    <w:tr w:rsidR="00000000" w14:paraId="4F53178E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14:paraId="0BEFF94A" w14:textId="77777777" w:rsidR="002E010A" w:rsidRDefault="002E010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>VHB - Bund - Ausgabe 2017 - Stand 2019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103B55B1" w14:textId="2BBACC95" w:rsidR="002E010A" w:rsidRDefault="002E010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kern w:val="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EC19D" w14:textId="77777777" w:rsidR="002E010A" w:rsidRDefault="002E010A">
      <w:pPr>
        <w:spacing w:after="0" w:line="240" w:lineRule="auto"/>
      </w:pPr>
      <w:r>
        <w:separator/>
      </w:r>
    </w:p>
  </w:footnote>
  <w:footnote w:type="continuationSeparator" w:id="0">
    <w:p w14:paraId="2B923DF8" w14:textId="77777777" w:rsidR="002E010A" w:rsidRDefault="002E0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000000" w14:paraId="0B327057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34FDE477" w14:textId="77777777" w:rsidR="002E010A" w:rsidRDefault="002E010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kern w:val="0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</w:rPr>
            <w:t>213</w:t>
          </w:r>
          <w:r>
            <w:rPr>
              <w:rFonts w:ascii="Arial" w:hAnsi="Arial" w:cs="Arial"/>
              <w:b/>
              <w:bCs/>
              <w:color w:val="000000"/>
              <w:kern w:val="0"/>
            </w:rPr>
            <w:t> </w:t>
          </w:r>
        </w:p>
      </w:tc>
    </w:tr>
    <w:tr w:rsidR="00000000" w14:paraId="5EEC5757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290C7B8B" w14:textId="77777777" w:rsidR="002E010A" w:rsidRDefault="002E010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color w:val="000000"/>
              <w:kern w:val="0"/>
              <w:sz w:val="16"/>
              <w:szCs w:val="16"/>
            </w:rPr>
            <w:t>(Angebotsschreiben - Einheitliche Fassung)</w:t>
          </w:r>
          <w:r>
            <w:rPr>
              <w:rFonts w:ascii="Arial" w:hAnsi="Arial" w:cs="Arial"/>
              <w:color w:val="000000"/>
              <w:kern w:val="0"/>
              <w:sz w:val="16"/>
              <w:szCs w:val="16"/>
            </w:rPr>
            <w:t> </w:t>
          </w:r>
        </w:p>
      </w:tc>
    </w:tr>
    <w:tr w:rsidR="00000000" w14:paraId="397B3C25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14:paraId="2BDF8843" w14:textId="77777777" w:rsidR="002E010A" w:rsidRDefault="002E010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0E7F6D4"/>
    <w:multiLevelType w:val="singleLevel"/>
    <w:tmpl w:val="FFFFFFFF"/>
    <w:lvl w:ilvl="0">
      <w:numFmt w:val="decimal"/>
      <w:lvlText w:val="•"/>
      <w:lvlJc w:val="left"/>
    </w:lvl>
  </w:abstractNum>
  <w:abstractNum w:abstractNumId="1" w15:restartNumberingAfterBreak="0">
    <w:nsid w:val="CF843E37"/>
    <w:multiLevelType w:val="singleLevel"/>
    <w:tmpl w:val="FFFFFFFF"/>
    <w:lvl w:ilvl="0">
      <w:numFmt w:val="decimal"/>
      <w:lvlText w:val="•"/>
      <w:lvlJc w:val="left"/>
    </w:lvl>
  </w:abstractNum>
  <w:abstractNum w:abstractNumId="2" w15:restartNumberingAfterBreak="0">
    <w:nsid w:val="DE91CD42"/>
    <w:multiLevelType w:val="singleLevel"/>
    <w:tmpl w:val="FFFFFFFF"/>
    <w:lvl w:ilvl="0">
      <w:numFmt w:val="decimal"/>
      <w:lvlText w:val="•"/>
      <w:lvlJc w:val="left"/>
    </w:lvl>
  </w:abstractNum>
  <w:num w:numId="1" w16cid:durableId="1853572361">
    <w:abstractNumId w:val="2"/>
  </w:num>
  <w:num w:numId="2" w16cid:durableId="684290661">
    <w:abstractNumId w:val="0"/>
  </w:num>
  <w:num w:numId="3" w16cid:durableId="1392116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C66"/>
    <w:rsid w:val="002E010A"/>
    <w:rsid w:val="00D80C66"/>
    <w:rsid w:val="00FF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990F0A"/>
  <w14:defaultImageDpi w14:val="0"/>
  <w15:docId w15:val="{91760B72-FDDD-47F4-AD51-D794BE57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E010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E010A"/>
  </w:style>
  <w:style w:type="paragraph" w:styleId="Fuzeile">
    <w:name w:val="footer"/>
    <w:basedOn w:val="Standard"/>
    <w:link w:val="FuzeileZchn"/>
    <w:uiPriority w:val="99"/>
    <w:unhideWhenUsed/>
    <w:rsid w:val="002E010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E0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816</Words>
  <Characters>5143</Characters>
  <Application>Microsoft Office Word</Application>
  <DocSecurity>0</DocSecurity>
  <Lines>42</Lines>
  <Paragraphs>11</Paragraphs>
  <ScaleCrop>false</ScaleCrop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Koch, Renee</dc:creator>
  <cp:keywords/>
  <dc:description/>
  <cp:lastModifiedBy>Koch, Renee</cp:lastModifiedBy>
  <cp:revision>2</cp:revision>
  <dcterms:created xsi:type="dcterms:W3CDTF">2026-08-12T13:22:00Z</dcterms:created>
  <dcterms:modified xsi:type="dcterms:W3CDTF">2026-08-12T13:22:00Z</dcterms:modified>
</cp:coreProperties>
</file>