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99BC" w14:textId="77777777" w:rsidR="00F236DE" w:rsidRDefault="00F236DE"/>
    <w:p w14:paraId="433E545D" w14:textId="77777777" w:rsidR="002A5F4D" w:rsidRDefault="006961FC" w:rsidP="00ED5244">
      <w:pPr>
        <w:pStyle w:val="Formatvorlage4"/>
        <w:spacing w:line="288" w:lineRule="auto"/>
        <w:ind w:left="0"/>
        <w:jc w:val="center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 xml:space="preserve">Formblatt für </w:t>
      </w:r>
      <w:r w:rsidR="00ED5244">
        <w:rPr>
          <w:rFonts w:cs="Arial"/>
          <w:b/>
          <w:bCs/>
          <w:sz w:val="32"/>
        </w:rPr>
        <w:t>Rügen</w:t>
      </w:r>
      <w:r w:rsidR="00143648" w:rsidRPr="00B74F16">
        <w:rPr>
          <w:rFonts w:cs="Arial"/>
          <w:b/>
          <w:bCs/>
          <w:sz w:val="32"/>
        </w:rPr>
        <w:t xml:space="preserve"> zum </w:t>
      </w:r>
      <w:r w:rsidR="00B60D6D">
        <w:rPr>
          <w:rFonts w:cs="Arial"/>
          <w:b/>
          <w:bCs/>
          <w:sz w:val="32"/>
        </w:rPr>
        <w:t>Ver</w:t>
      </w:r>
      <w:r w:rsidR="002A5F4D">
        <w:rPr>
          <w:rFonts w:cs="Arial"/>
          <w:b/>
          <w:bCs/>
          <w:sz w:val="32"/>
        </w:rPr>
        <w:t>gabeverfahren</w:t>
      </w:r>
    </w:p>
    <w:p w14:paraId="14F66C29" w14:textId="5BA39C84" w:rsidR="00F51CD8" w:rsidRDefault="00D0340B" w:rsidP="00ED5244">
      <w:pPr>
        <w:pStyle w:val="Formatvorlage4"/>
        <w:spacing w:line="288" w:lineRule="auto"/>
        <w:ind w:left="0"/>
        <w:jc w:val="center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 xml:space="preserve">Betreiberausschreibung </w:t>
      </w:r>
      <w:r w:rsidR="009B4B76">
        <w:rPr>
          <w:rFonts w:cs="Arial"/>
          <w:b/>
          <w:bCs/>
          <w:sz w:val="32"/>
        </w:rPr>
        <w:t>Sauerlandnetz</w:t>
      </w:r>
    </w:p>
    <w:p w14:paraId="4CA0107A" w14:textId="77777777" w:rsidR="006961FC" w:rsidRDefault="006961FC"/>
    <w:p w14:paraId="33A4E747" w14:textId="7981CC9B" w:rsidR="006961FC" w:rsidRDefault="006961FC" w:rsidP="00940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6961FC">
        <w:rPr>
          <w:rFonts w:cs="Arial"/>
          <w:color w:val="000000"/>
          <w:sz w:val="24"/>
          <w:szCs w:val="24"/>
        </w:rPr>
        <w:t xml:space="preserve">Laden Sie dieses Formblatt mit Ihrer </w:t>
      </w:r>
      <w:r w:rsidR="00ED5244">
        <w:rPr>
          <w:rFonts w:cs="Arial"/>
          <w:color w:val="000000"/>
          <w:sz w:val="24"/>
          <w:szCs w:val="24"/>
        </w:rPr>
        <w:t>Rüge</w:t>
      </w:r>
      <w:r w:rsidRPr="006961FC">
        <w:rPr>
          <w:rFonts w:cs="Arial"/>
          <w:color w:val="000000"/>
          <w:sz w:val="24"/>
          <w:szCs w:val="24"/>
        </w:rPr>
        <w:t xml:space="preserve"> als PDF-Datei in die Webseiten-Datenbank</w:t>
      </w:r>
      <w:r>
        <w:rPr>
          <w:rFonts w:cs="Arial"/>
          <w:color w:val="000000"/>
          <w:sz w:val="24"/>
          <w:szCs w:val="24"/>
        </w:rPr>
        <w:t xml:space="preserve"> </w:t>
      </w:r>
      <w:r w:rsidR="00AA5412" w:rsidRPr="00AA5412">
        <w:rPr>
          <w:b/>
          <w:color w:val="FF0000"/>
        </w:rPr>
        <w:t>[URL-Link einfügen]</w:t>
      </w:r>
    </w:p>
    <w:p w14:paraId="58495B5E" w14:textId="77777777" w:rsidR="009407BC" w:rsidRDefault="009407BC" w:rsidP="00ED5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1143176B" w14:textId="77777777" w:rsidR="006961FC" w:rsidRPr="006961FC" w:rsidRDefault="006961FC" w:rsidP="00696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55E6176C" w14:textId="236CA17E" w:rsidR="00595640" w:rsidRPr="00595640" w:rsidRDefault="00595640" w:rsidP="00595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Cs/>
          <w:color w:val="000000"/>
          <w:sz w:val="24"/>
          <w:szCs w:val="24"/>
        </w:rPr>
      </w:pPr>
      <w:r w:rsidRPr="00595640">
        <w:rPr>
          <w:rFonts w:cs="Arial"/>
          <w:bCs/>
          <w:color w:val="000000"/>
          <w:sz w:val="24"/>
          <w:szCs w:val="24"/>
        </w:rPr>
        <w:t xml:space="preserve">Bei technischen Schwierigkeiten ist alternativ auch die Zusendung per E-Mail an vergabe@nwl-info.de möglich. Bitte beachten Sie, dass </w:t>
      </w:r>
      <w:r w:rsidR="006A6550">
        <w:rPr>
          <w:rFonts w:cs="Arial"/>
          <w:bCs/>
          <w:color w:val="000000"/>
          <w:sz w:val="24"/>
          <w:szCs w:val="24"/>
        </w:rPr>
        <w:t>Rügen</w:t>
      </w:r>
      <w:r w:rsidRPr="00595640">
        <w:rPr>
          <w:rFonts w:cs="Arial"/>
          <w:bCs/>
          <w:color w:val="000000"/>
          <w:sz w:val="24"/>
          <w:szCs w:val="24"/>
        </w:rPr>
        <w:t>, die nicht über die Webseiten-Datenbank hochgeladen werden, zeitlich nur verzögert bearbeitet werden können!</w:t>
      </w:r>
    </w:p>
    <w:p w14:paraId="771D62DF" w14:textId="77777777" w:rsidR="00595640" w:rsidRPr="00595640" w:rsidRDefault="00595640" w:rsidP="00595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14:paraId="3D6700A5" w14:textId="7E59E61A" w:rsidR="006961FC" w:rsidRPr="006961FC" w:rsidRDefault="00595640" w:rsidP="00595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r w:rsidRPr="00595640">
        <w:rPr>
          <w:rFonts w:cs="Arial"/>
          <w:b/>
          <w:bCs/>
          <w:color w:val="000000"/>
          <w:sz w:val="24"/>
          <w:szCs w:val="24"/>
        </w:rPr>
        <w:t>Bitte verwenden Sie für jede Rü</w:t>
      </w:r>
      <w:r w:rsidR="006A6550">
        <w:rPr>
          <w:rFonts w:cs="Arial"/>
          <w:b/>
          <w:bCs/>
          <w:color w:val="000000"/>
          <w:sz w:val="24"/>
          <w:szCs w:val="24"/>
        </w:rPr>
        <w:t>ge</w:t>
      </w:r>
      <w:r w:rsidRPr="00595640">
        <w:rPr>
          <w:rFonts w:cs="Arial"/>
          <w:b/>
          <w:bCs/>
          <w:color w:val="000000"/>
          <w:sz w:val="24"/>
          <w:szCs w:val="24"/>
        </w:rPr>
        <w:t xml:space="preserve"> ein separates Formblatt!</w:t>
      </w:r>
    </w:p>
    <w:p w14:paraId="4AD8C478" w14:textId="77777777" w:rsidR="006961FC" w:rsidRPr="006961FC" w:rsidRDefault="006961FC" w:rsidP="006961FC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143648" w:rsidRPr="00B74F16" w14:paraId="39570C32" w14:textId="77777777" w:rsidTr="006961FC">
        <w:tc>
          <w:tcPr>
            <w:tcW w:w="9288" w:type="dxa"/>
          </w:tcPr>
          <w:p w14:paraId="78F60515" w14:textId="77777777" w:rsidR="00143648" w:rsidRPr="006961FC" w:rsidRDefault="006961FC">
            <w:pPr>
              <w:rPr>
                <w:b/>
                <w:sz w:val="24"/>
                <w:szCs w:val="24"/>
              </w:rPr>
            </w:pPr>
            <w:r w:rsidRPr="006961FC">
              <w:rPr>
                <w:b/>
                <w:sz w:val="24"/>
                <w:szCs w:val="24"/>
              </w:rPr>
              <w:t>Name und Anschrift des Bieters:</w:t>
            </w:r>
          </w:p>
          <w:p w14:paraId="112E0080" w14:textId="77777777" w:rsidR="006961FC" w:rsidRDefault="006961FC"/>
          <w:p w14:paraId="2CD5EA5F" w14:textId="77777777" w:rsidR="006961FC" w:rsidRDefault="006961FC"/>
          <w:p w14:paraId="258CF702" w14:textId="77777777" w:rsidR="006961FC" w:rsidRDefault="006961FC"/>
          <w:p w14:paraId="2BECDFEB" w14:textId="77777777" w:rsidR="006961FC" w:rsidRPr="00B74F16" w:rsidRDefault="006961FC"/>
        </w:tc>
      </w:tr>
    </w:tbl>
    <w:p w14:paraId="5B7B9B20" w14:textId="77777777" w:rsidR="006961FC" w:rsidRPr="006961FC" w:rsidRDefault="006961FC" w:rsidP="006961FC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6961FC" w:rsidRPr="00B74F16" w14:paraId="4EC43910" w14:textId="77777777" w:rsidTr="00E70512">
        <w:tc>
          <w:tcPr>
            <w:tcW w:w="9288" w:type="dxa"/>
          </w:tcPr>
          <w:p w14:paraId="2FFB06F9" w14:textId="77777777" w:rsidR="006961FC" w:rsidRPr="006961FC" w:rsidRDefault="006961FC" w:rsidP="00E705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Stichwort und Bezug auf Vergabeunterlagen </w:t>
            </w:r>
            <w:r w:rsidRPr="006961FC">
              <w:rPr>
                <w:b/>
                <w:sz w:val="20"/>
                <w:szCs w:val="20"/>
              </w:rPr>
              <w:t>(bitte detaillierte Stellenangabe):</w:t>
            </w:r>
          </w:p>
          <w:p w14:paraId="4C474AF5" w14:textId="77777777" w:rsidR="006961FC" w:rsidRDefault="006961FC" w:rsidP="00E70512"/>
          <w:p w14:paraId="6613844D" w14:textId="77777777" w:rsidR="006961FC" w:rsidRDefault="006961FC" w:rsidP="00E70512"/>
          <w:p w14:paraId="15C75C03" w14:textId="77777777" w:rsidR="006961FC" w:rsidRDefault="006961FC" w:rsidP="00E70512"/>
          <w:p w14:paraId="1C2190FF" w14:textId="77777777" w:rsidR="006961FC" w:rsidRPr="00B74F16" w:rsidRDefault="006961FC" w:rsidP="00E70512"/>
        </w:tc>
      </w:tr>
    </w:tbl>
    <w:p w14:paraId="58CDFE04" w14:textId="77777777" w:rsidR="006961FC" w:rsidRPr="00B74F16" w:rsidRDefault="006961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143648" w:rsidRPr="00B74F16" w14:paraId="4D24FC08" w14:textId="77777777">
        <w:tc>
          <w:tcPr>
            <w:tcW w:w="9212" w:type="dxa"/>
          </w:tcPr>
          <w:p w14:paraId="7196CC2C" w14:textId="77777777" w:rsidR="00143648" w:rsidRPr="007E5FBC" w:rsidRDefault="00ED52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Rüge</w:t>
            </w:r>
            <w:r w:rsidR="00143648" w:rsidRPr="007E5FBC">
              <w:rPr>
                <w:b/>
                <w:sz w:val="24"/>
                <w:szCs w:val="24"/>
              </w:rPr>
              <w:t xml:space="preserve">: </w:t>
            </w:r>
          </w:p>
          <w:p w14:paraId="4123A354" w14:textId="77777777" w:rsidR="00143648" w:rsidRDefault="00143648"/>
          <w:p w14:paraId="0F3DA45C" w14:textId="77777777" w:rsidR="00F51CD8" w:rsidRPr="00B74F16" w:rsidRDefault="00F51CD8"/>
          <w:p w14:paraId="4AD724E7" w14:textId="77777777" w:rsidR="00143648" w:rsidRDefault="00143648"/>
          <w:p w14:paraId="3AAF96B2" w14:textId="77777777" w:rsidR="00FD677D" w:rsidRDefault="00FD677D"/>
          <w:p w14:paraId="7D351043" w14:textId="77777777" w:rsidR="00FD677D" w:rsidRPr="00B74F16" w:rsidRDefault="00FD677D"/>
          <w:p w14:paraId="77BDE63A" w14:textId="77777777" w:rsidR="00143648" w:rsidRDefault="00143648"/>
          <w:p w14:paraId="4B364411" w14:textId="77777777" w:rsidR="006961FC" w:rsidRDefault="006961FC"/>
          <w:p w14:paraId="195E55F9" w14:textId="77777777" w:rsidR="006961FC" w:rsidRDefault="006961FC"/>
          <w:p w14:paraId="53150347" w14:textId="77777777" w:rsidR="006961FC" w:rsidRDefault="006961FC"/>
          <w:p w14:paraId="682BA21E" w14:textId="77777777" w:rsidR="006961FC" w:rsidRDefault="006961FC"/>
          <w:p w14:paraId="6CF7453E" w14:textId="77777777" w:rsidR="006961FC" w:rsidRPr="00B74F16" w:rsidRDefault="006961FC"/>
          <w:p w14:paraId="65284E63" w14:textId="77777777" w:rsidR="00143648" w:rsidRDefault="00143648"/>
          <w:p w14:paraId="56541756" w14:textId="77777777" w:rsidR="00F51CD8" w:rsidRPr="00B74F16" w:rsidRDefault="00F51CD8"/>
          <w:p w14:paraId="7310233E" w14:textId="77777777" w:rsidR="00143648" w:rsidRPr="00B74F16" w:rsidRDefault="00143648"/>
        </w:tc>
      </w:tr>
    </w:tbl>
    <w:p w14:paraId="1EE59826" w14:textId="77777777" w:rsidR="00143648" w:rsidRPr="00ED5244" w:rsidRDefault="00143648" w:rsidP="006961FC"/>
    <w:p w14:paraId="690AAA17" w14:textId="77777777" w:rsidR="006961FC" w:rsidRPr="00ED5244" w:rsidRDefault="006961FC" w:rsidP="006961FC"/>
    <w:sectPr w:rsidR="006961FC" w:rsidRPr="00ED524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5B6B" w14:textId="77777777" w:rsidR="00297C3D" w:rsidRDefault="00297C3D">
      <w:r>
        <w:separator/>
      </w:r>
    </w:p>
  </w:endnote>
  <w:endnote w:type="continuationSeparator" w:id="0">
    <w:p w14:paraId="5A9D9F8F" w14:textId="77777777" w:rsidR="00297C3D" w:rsidRDefault="0029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4815" w14:textId="5465200A" w:rsidR="004007A6" w:rsidRDefault="00D0340B" w:rsidP="008A0E2C">
    <w:pPr>
      <w:pStyle w:val="Fuzeile"/>
      <w:rPr>
        <w:sz w:val="20"/>
        <w:szCs w:val="20"/>
      </w:rPr>
    </w:pPr>
    <w:r>
      <w:rPr>
        <w:sz w:val="20"/>
        <w:szCs w:val="20"/>
      </w:rPr>
      <w:t xml:space="preserve">Betreiberausschreibung </w:t>
    </w:r>
    <w:r w:rsidR="009B4B76">
      <w:rPr>
        <w:sz w:val="20"/>
        <w:szCs w:val="20"/>
      </w:rPr>
      <w:t>Sauerlandnetz</w:t>
    </w:r>
    <w:r w:rsidR="009B4B76">
      <w:rPr>
        <w:sz w:val="20"/>
        <w:szCs w:val="20"/>
      </w:rPr>
      <w:tab/>
    </w:r>
    <w:r w:rsidR="004007A6">
      <w:rPr>
        <w:sz w:val="20"/>
        <w:szCs w:val="20"/>
      </w:rPr>
      <w:tab/>
    </w:r>
    <w:r w:rsidR="004007A6" w:rsidRPr="004007A6">
      <w:rPr>
        <w:sz w:val="20"/>
        <w:szCs w:val="20"/>
      </w:rPr>
      <w:t xml:space="preserve">Seite </w:t>
    </w:r>
    <w:r w:rsidR="004007A6" w:rsidRPr="004007A6">
      <w:rPr>
        <w:sz w:val="20"/>
        <w:szCs w:val="20"/>
      </w:rPr>
      <w:fldChar w:fldCharType="begin"/>
    </w:r>
    <w:r w:rsidR="004007A6" w:rsidRPr="004007A6">
      <w:rPr>
        <w:sz w:val="20"/>
        <w:szCs w:val="20"/>
      </w:rPr>
      <w:instrText xml:space="preserve"> PAGE </w:instrText>
    </w:r>
    <w:r w:rsidR="004007A6" w:rsidRPr="004007A6">
      <w:rPr>
        <w:sz w:val="20"/>
        <w:szCs w:val="20"/>
      </w:rPr>
      <w:fldChar w:fldCharType="separate"/>
    </w:r>
    <w:r w:rsidR="004130BF">
      <w:rPr>
        <w:noProof/>
        <w:sz w:val="20"/>
        <w:szCs w:val="20"/>
      </w:rPr>
      <w:t>1</w:t>
    </w:r>
    <w:r w:rsidR="004007A6" w:rsidRPr="004007A6">
      <w:rPr>
        <w:sz w:val="20"/>
        <w:szCs w:val="20"/>
      </w:rPr>
      <w:fldChar w:fldCharType="end"/>
    </w:r>
    <w:r w:rsidR="004007A6" w:rsidRPr="004007A6">
      <w:rPr>
        <w:sz w:val="20"/>
        <w:szCs w:val="20"/>
      </w:rPr>
      <w:t xml:space="preserve"> von </w:t>
    </w:r>
    <w:r w:rsidR="004007A6" w:rsidRPr="004007A6">
      <w:rPr>
        <w:sz w:val="20"/>
        <w:szCs w:val="20"/>
      </w:rPr>
      <w:fldChar w:fldCharType="begin"/>
    </w:r>
    <w:r w:rsidR="004007A6" w:rsidRPr="004007A6">
      <w:rPr>
        <w:sz w:val="20"/>
        <w:szCs w:val="20"/>
      </w:rPr>
      <w:instrText xml:space="preserve"> NUMPAGES </w:instrText>
    </w:r>
    <w:r w:rsidR="004007A6" w:rsidRPr="004007A6">
      <w:rPr>
        <w:sz w:val="20"/>
        <w:szCs w:val="20"/>
      </w:rPr>
      <w:fldChar w:fldCharType="separate"/>
    </w:r>
    <w:r w:rsidR="004130BF">
      <w:rPr>
        <w:noProof/>
        <w:sz w:val="20"/>
        <w:szCs w:val="20"/>
      </w:rPr>
      <w:t>1</w:t>
    </w:r>
    <w:r w:rsidR="004007A6" w:rsidRPr="004007A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91CB" w14:textId="77777777" w:rsidR="00297C3D" w:rsidRDefault="00297C3D">
      <w:r>
        <w:separator/>
      </w:r>
    </w:p>
  </w:footnote>
  <w:footnote w:type="continuationSeparator" w:id="0">
    <w:p w14:paraId="4FCA07AE" w14:textId="77777777" w:rsidR="00297C3D" w:rsidRDefault="0029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71DA" w14:textId="77777777" w:rsidR="00FA75F4" w:rsidRPr="00C479F5" w:rsidRDefault="00FA75F4" w:rsidP="00FA75F4">
    <w:pPr>
      <w:pStyle w:val="Kopfzeile"/>
      <w:rPr>
        <w:b/>
        <w:sz w:val="24"/>
        <w:szCs w:val="24"/>
      </w:rPr>
    </w:pPr>
    <w:r w:rsidRPr="00786167">
      <w:rPr>
        <w:b/>
        <w:noProof/>
      </w:rPr>
      <w:drawing>
        <wp:inline distT="0" distB="0" distL="0" distR="0" wp14:anchorId="7F76BC11" wp14:editId="0919CC65">
          <wp:extent cx="1475265" cy="409575"/>
          <wp:effectExtent l="0" t="0" r="0" b="0"/>
          <wp:docPr id="71849335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007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4"/>
        <w:szCs w:val="24"/>
      </w:rPr>
      <w:tab/>
    </w:r>
    <w:r>
      <w:rPr>
        <w:noProof/>
      </w:rPr>
      <w:drawing>
        <wp:inline distT="0" distB="0" distL="0" distR="0" wp14:anchorId="3DC2E7AD" wp14:editId="793EBF65">
          <wp:extent cx="648778" cy="659219"/>
          <wp:effectExtent l="0" t="0" r="0" b="762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4645" cy="66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</w:rPr>
      <w:tab/>
    </w:r>
    <w:r w:rsidRPr="00A3126E">
      <w:rPr>
        <w:b/>
        <w:noProof/>
      </w:rPr>
      <w:drawing>
        <wp:inline distT="0" distB="0" distL="0" distR="0" wp14:anchorId="774186F1" wp14:editId="27E2B221">
          <wp:extent cx="1171575" cy="501710"/>
          <wp:effectExtent l="0" t="0" r="0" b="0"/>
          <wp:docPr id="33321047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534" cy="514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48"/>
    <w:rsid w:val="00060CE4"/>
    <w:rsid w:val="000723ED"/>
    <w:rsid w:val="00077637"/>
    <w:rsid w:val="000F6365"/>
    <w:rsid w:val="00141937"/>
    <w:rsid w:val="00143648"/>
    <w:rsid w:val="001B0808"/>
    <w:rsid w:val="001E7F35"/>
    <w:rsid w:val="0028084A"/>
    <w:rsid w:val="00297C3D"/>
    <w:rsid w:val="002A5F4D"/>
    <w:rsid w:val="002B3535"/>
    <w:rsid w:val="00330FB3"/>
    <w:rsid w:val="003573C3"/>
    <w:rsid w:val="00387007"/>
    <w:rsid w:val="003D4E43"/>
    <w:rsid w:val="003E384B"/>
    <w:rsid w:val="004007A6"/>
    <w:rsid w:val="004130BF"/>
    <w:rsid w:val="004249FD"/>
    <w:rsid w:val="00451622"/>
    <w:rsid w:val="004B27AD"/>
    <w:rsid w:val="004B6F19"/>
    <w:rsid w:val="004B7ED9"/>
    <w:rsid w:val="005045CA"/>
    <w:rsid w:val="005103FE"/>
    <w:rsid w:val="00517751"/>
    <w:rsid w:val="00533B95"/>
    <w:rsid w:val="00590F3B"/>
    <w:rsid w:val="00595640"/>
    <w:rsid w:val="005A3942"/>
    <w:rsid w:val="005E4652"/>
    <w:rsid w:val="00613650"/>
    <w:rsid w:val="00653BBD"/>
    <w:rsid w:val="00654DE3"/>
    <w:rsid w:val="00672801"/>
    <w:rsid w:val="006802D4"/>
    <w:rsid w:val="006855B5"/>
    <w:rsid w:val="00686C2E"/>
    <w:rsid w:val="006961FC"/>
    <w:rsid w:val="006A6550"/>
    <w:rsid w:val="006B1D72"/>
    <w:rsid w:val="006B532F"/>
    <w:rsid w:val="006C3816"/>
    <w:rsid w:val="006D6E63"/>
    <w:rsid w:val="006E3777"/>
    <w:rsid w:val="006F5AA5"/>
    <w:rsid w:val="007041E5"/>
    <w:rsid w:val="00704F6B"/>
    <w:rsid w:val="007170AA"/>
    <w:rsid w:val="00722783"/>
    <w:rsid w:val="007558BF"/>
    <w:rsid w:val="007676DE"/>
    <w:rsid w:val="007C4CF3"/>
    <w:rsid w:val="007E5FBC"/>
    <w:rsid w:val="007F2CAD"/>
    <w:rsid w:val="007F41CE"/>
    <w:rsid w:val="00806BC9"/>
    <w:rsid w:val="00825A28"/>
    <w:rsid w:val="00844FC0"/>
    <w:rsid w:val="00862D0E"/>
    <w:rsid w:val="00870959"/>
    <w:rsid w:val="008A0E2C"/>
    <w:rsid w:val="008B45DF"/>
    <w:rsid w:val="008E2BB6"/>
    <w:rsid w:val="0090188D"/>
    <w:rsid w:val="00902BC0"/>
    <w:rsid w:val="009407BC"/>
    <w:rsid w:val="00954762"/>
    <w:rsid w:val="0097383F"/>
    <w:rsid w:val="00974C69"/>
    <w:rsid w:val="0098471D"/>
    <w:rsid w:val="009A15DA"/>
    <w:rsid w:val="009B302A"/>
    <w:rsid w:val="009B4B76"/>
    <w:rsid w:val="009F359F"/>
    <w:rsid w:val="00A0382B"/>
    <w:rsid w:val="00A1221A"/>
    <w:rsid w:val="00A663CC"/>
    <w:rsid w:val="00A91F1A"/>
    <w:rsid w:val="00A93CD6"/>
    <w:rsid w:val="00AA5412"/>
    <w:rsid w:val="00AA6815"/>
    <w:rsid w:val="00AB2774"/>
    <w:rsid w:val="00AD225E"/>
    <w:rsid w:val="00B60D6D"/>
    <w:rsid w:val="00B63CE6"/>
    <w:rsid w:val="00B74F16"/>
    <w:rsid w:val="00B807B4"/>
    <w:rsid w:val="00BB6CA7"/>
    <w:rsid w:val="00BC21F8"/>
    <w:rsid w:val="00BD43A5"/>
    <w:rsid w:val="00BF6419"/>
    <w:rsid w:val="00BF77A0"/>
    <w:rsid w:val="00C144A4"/>
    <w:rsid w:val="00C43A9E"/>
    <w:rsid w:val="00C47663"/>
    <w:rsid w:val="00C479F5"/>
    <w:rsid w:val="00CA04D1"/>
    <w:rsid w:val="00CD474A"/>
    <w:rsid w:val="00D0340B"/>
    <w:rsid w:val="00D550FF"/>
    <w:rsid w:val="00D825DF"/>
    <w:rsid w:val="00D96630"/>
    <w:rsid w:val="00DC6448"/>
    <w:rsid w:val="00DD38D3"/>
    <w:rsid w:val="00E11E41"/>
    <w:rsid w:val="00E241B3"/>
    <w:rsid w:val="00E60A66"/>
    <w:rsid w:val="00E61B39"/>
    <w:rsid w:val="00E70512"/>
    <w:rsid w:val="00E7234B"/>
    <w:rsid w:val="00EA2139"/>
    <w:rsid w:val="00EA451F"/>
    <w:rsid w:val="00EC321E"/>
    <w:rsid w:val="00EC3AD3"/>
    <w:rsid w:val="00ED5244"/>
    <w:rsid w:val="00ED6285"/>
    <w:rsid w:val="00EE2FC0"/>
    <w:rsid w:val="00EF3796"/>
    <w:rsid w:val="00F14475"/>
    <w:rsid w:val="00F236DE"/>
    <w:rsid w:val="00F34221"/>
    <w:rsid w:val="00F51CD8"/>
    <w:rsid w:val="00F945D7"/>
    <w:rsid w:val="00FA75F4"/>
    <w:rsid w:val="00FC30F8"/>
    <w:rsid w:val="00FD677D"/>
    <w:rsid w:val="00FF50A8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FD129"/>
  <w15:docId w15:val="{EA1A6E29-951D-4ACB-A369-AE8D6B40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9407B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4364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3648"/>
    <w:pPr>
      <w:tabs>
        <w:tab w:val="center" w:pos="4536"/>
        <w:tab w:val="right" w:pos="9072"/>
      </w:tabs>
    </w:pPr>
  </w:style>
  <w:style w:type="paragraph" w:customStyle="1" w:styleId="Formatvorlage4">
    <w:name w:val="Formatvorlage4"/>
    <w:basedOn w:val="Standard"/>
    <w:rsid w:val="00143648"/>
    <w:pPr>
      <w:overflowPunct w:val="0"/>
      <w:autoSpaceDE w:val="0"/>
      <w:autoSpaceDN w:val="0"/>
      <w:adjustRightInd w:val="0"/>
      <w:spacing w:line="360" w:lineRule="auto"/>
      <w:ind w:left="680"/>
      <w:textAlignment w:val="baseline"/>
    </w:pPr>
    <w:rPr>
      <w:szCs w:val="20"/>
    </w:rPr>
  </w:style>
  <w:style w:type="character" w:styleId="Hyperlink">
    <w:name w:val="Hyperlink"/>
    <w:rsid w:val="00143648"/>
    <w:rPr>
      <w:color w:val="0000FF"/>
      <w:u w:val="single"/>
    </w:rPr>
  </w:style>
  <w:style w:type="table" w:styleId="Tabellenraster">
    <w:name w:val="Table Grid"/>
    <w:basedOn w:val="NormaleTabelle"/>
    <w:rsid w:val="0014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8A0E2C"/>
    <w:rPr>
      <w:sz w:val="16"/>
      <w:szCs w:val="16"/>
    </w:rPr>
  </w:style>
  <w:style w:type="paragraph" w:styleId="Kommentartext">
    <w:name w:val="annotation text"/>
    <w:basedOn w:val="Standard"/>
    <w:semiHidden/>
    <w:rsid w:val="008A0E2C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0E2C"/>
    <w:rPr>
      <w:b/>
      <w:bCs/>
    </w:rPr>
  </w:style>
  <w:style w:type="paragraph" w:styleId="Sprechblasentext">
    <w:name w:val="Balloon Text"/>
    <w:basedOn w:val="Standard"/>
    <w:semiHidden/>
    <w:rsid w:val="008A0E2C"/>
    <w:rPr>
      <w:rFonts w:ascii="Tahoma" w:hAnsi="Tahoma" w:cs="Tahoma"/>
      <w:sz w:val="16"/>
      <w:szCs w:val="16"/>
    </w:rPr>
  </w:style>
  <w:style w:type="paragraph" w:customStyle="1" w:styleId="Anlagetitel">
    <w:name w:val="Anlagetitel"/>
    <w:basedOn w:val="berschrift1"/>
    <w:rsid w:val="009407BC"/>
    <w:pPr>
      <w:spacing w:before="0" w:after="360"/>
      <w:jc w:val="center"/>
    </w:pPr>
    <w:rPr>
      <w:rFonts w:cs="Times New Roman"/>
      <w:iCs/>
      <w:caps/>
      <w:spacing w:val="20"/>
      <w:kern w:val="0"/>
      <w:sz w:val="4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arbeitung">
    <w:name w:val="Revision"/>
    <w:hidden/>
    <w:uiPriority w:val="99"/>
    <w:semiHidden/>
    <w:rsid w:val="006A6550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63304922F594AB3848226A8340587" ma:contentTypeVersion="11" ma:contentTypeDescription="Ein neues Dokument erstellen." ma:contentTypeScope="" ma:versionID="653151e28826d78d6f38cb6a7b17cbe3">
  <xsd:schema xmlns:xsd="http://www.w3.org/2001/XMLSchema" xmlns:xs="http://www.w3.org/2001/XMLSchema" xmlns:p="http://schemas.microsoft.com/office/2006/metadata/properties" xmlns:ns2="439e4da1-823c-40cf-83d8-39e81a23632c" xmlns:ns3="efaea2cc-2e85-4ece-9cd5-4c78dc983575" targetNamespace="http://schemas.microsoft.com/office/2006/metadata/properties" ma:root="true" ma:fieldsID="57520a6d4d0046d13df0a0c6c4a8a428" ns2:_="" ns3:_="">
    <xsd:import namespace="439e4da1-823c-40cf-83d8-39e81a23632c"/>
    <xsd:import namespace="efaea2cc-2e85-4ece-9cd5-4c78dc98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e4da1-823c-40cf-83d8-39e81a236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27847536-59f9-4f13-8b33-aee5f947c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ea2cc-2e85-4ece-9cd5-4c78dc9835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c8278ae-fce4-43f7-8895-d7fb517ebb5f}" ma:internalName="TaxCatchAll" ma:showField="CatchAllData" ma:web="efaea2cc-2e85-4ece-9cd5-4c78dc983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ea2cc-2e85-4ece-9cd5-4c78dc983575" xsi:nil="true"/>
    <lcf76f155ced4ddcb4097134ff3c332f xmlns="439e4da1-823c-40cf-83d8-39e81a2363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AB347B-90AB-4148-B617-DD1BE65CC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e4da1-823c-40cf-83d8-39e81a23632c"/>
    <ds:schemaRef ds:uri="efaea2cc-2e85-4ece-9cd5-4c78dc98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3F61F-3219-48E1-8FDD-E992FDA28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33B81-8652-482B-90C8-AB7C07AE94BE}">
  <ds:schemaRefs>
    <ds:schemaRef ds:uri="http://schemas.microsoft.com/office/2006/metadata/properties"/>
    <ds:schemaRef ds:uri="http://schemas.microsoft.com/office/infopath/2007/PartnerControls"/>
    <ds:schemaRef ds:uri="efaea2cc-2e85-4ece-9cd5-4c78dc983575"/>
    <ds:schemaRef ds:uri="439e4da1-823c-40cf-83d8-39e81a2363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Rügen zum Wettbewerbsverfahren</vt:lpstr>
    </vt:vector>
  </TitlesOfParts>
  <Company>NWL</Company>
  <LinksUpToDate>false</LinksUpToDate>
  <CharactersWithSpaces>640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https://sauerlandnetz.daisikomm.de/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NWL-Vergabestelle</dc:creator>
  <cp:lastModifiedBy>Börsting, Ralf</cp:lastModifiedBy>
  <cp:revision>8</cp:revision>
  <cp:lastPrinted>2009-08-26T10:31:00Z</cp:lastPrinted>
  <dcterms:created xsi:type="dcterms:W3CDTF">2024-12-09T09:50:00Z</dcterms:created>
  <dcterms:modified xsi:type="dcterms:W3CDTF">2025-12-15T12:53:00Z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0x01010095363304922F594AB3848226A8340587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