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02 03 2601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eschaffung von einem Löschfahrzeug LF 10, Fahrgestell u. Beladung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