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46640F" w14:paraId="65D268ED" w14:textId="77777777" w:rsidTr="0046640F">
        <w:tc>
          <w:tcPr>
            <w:tcW w:w="1761" w:type="dxa"/>
          </w:tcPr>
          <w:p w14:paraId="0671373E" w14:textId="0A789E75" w:rsidR="0046640F" w:rsidRDefault="0046640F" w:rsidP="0046640F">
            <w:r>
              <w:rPr>
                <w:lang w:eastAsia="ja-JP"/>
              </w:rPr>
              <w:t>Projekt:</w:t>
            </w:r>
          </w:p>
        </w:tc>
        <w:tc>
          <w:tcPr>
            <w:tcW w:w="7793" w:type="dxa"/>
          </w:tcPr>
          <w:p w14:paraId="40610A3C" w14:textId="5063A161" w:rsidR="0046640F" w:rsidRDefault="0046640F" w:rsidP="0046640F">
            <w:r>
              <w:rPr>
                <w:lang w:eastAsia="ja-JP"/>
              </w:rPr>
              <w:t>Umgestaltung des Knotenpunkts L460/B3 und Radwegneubau an der L460 Schulenburg - B3</w:t>
            </w:r>
          </w:p>
        </w:tc>
      </w:tr>
      <w:tr w:rsidR="0046640F" w14:paraId="48301691" w14:textId="77777777" w:rsidTr="0046640F">
        <w:tc>
          <w:tcPr>
            <w:tcW w:w="1761" w:type="dxa"/>
          </w:tcPr>
          <w:p w14:paraId="541030BA" w14:textId="1932ECE5" w:rsidR="0046640F" w:rsidRDefault="0046640F" w:rsidP="0046640F">
            <w:r>
              <w:rPr>
                <w:lang w:eastAsia="ja-JP"/>
              </w:rPr>
              <w:t>Leistung:</w:t>
            </w:r>
          </w:p>
        </w:tc>
        <w:tc>
          <w:tcPr>
            <w:tcW w:w="7793" w:type="dxa"/>
          </w:tcPr>
          <w:p w14:paraId="0C2A273D" w14:textId="51B6BAD2" w:rsidR="0046640F" w:rsidRDefault="0046640F" w:rsidP="0046640F">
            <w:r>
              <w:rPr>
                <w:lang w:eastAsia="ja-JP"/>
              </w:rPr>
              <w:t>Faunistische Leistungen und Biotoptypenkartierung mit Artenschutzfachbeitrag</w:t>
            </w:r>
          </w:p>
        </w:tc>
      </w:tr>
    </w:tbl>
    <w:p w14:paraId="52888269" w14:textId="6F2D9F23" w:rsidR="00CB6931" w:rsidRDefault="00CC0D7A" w:rsidP="00342ACC">
      <w:pPr>
        <w:pStyle w:val="Infozeile"/>
      </w:pPr>
      <w:r w:rsidRPr="00CC0D7A">
        <w:t xml:space="preserve">(wie </w:t>
      </w:r>
      <w:r w:rsidR="00E6438D">
        <w:t xml:space="preserve">Aufforderung bzw. </w:t>
      </w:r>
      <w:r w:rsidRPr="00CC0D7A">
        <w:t>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6133D4B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582AD4FE" w14:textId="62E0921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7E2F8701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73FBC3C" w14:textId="7452908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3251612" w14:textId="41DDD03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0CCAD4B" w14:textId="0EE321AF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72100B7" w14:textId="30867DE5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8257107" w14:textId="28D617F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t>der bevollmächtigte Vertreter die Mitglieder gegenüber dem Auftraggeber rechtsverbindlich vertritt,</w:t>
      </w:r>
    </w:p>
    <w:p w14:paraId="5448F00F" w14:textId="2724744F" w:rsidR="00E6438D" w:rsidRPr="00221204" w:rsidRDefault="00E6438D" w:rsidP="002E4658">
      <w:pPr>
        <w:pStyle w:val="Liste-A-03"/>
      </w:pPr>
      <w:r w:rsidRPr="00221204">
        <w:t>alle Mitglieder als Gesamtschuldner haften.</w:t>
      </w:r>
    </w:p>
    <w:p w14:paraId="54A8A6CD" w14:textId="77777777" w:rsidR="00D55872" w:rsidRDefault="00D55872" w:rsidP="00254560">
      <w:pPr>
        <w:spacing w:line="276" w:lineRule="auto"/>
      </w:pPr>
    </w:p>
    <w:p w14:paraId="539A0008" w14:textId="77777777" w:rsidR="00C543DD" w:rsidRDefault="00C543DD" w:rsidP="00254560">
      <w:pPr>
        <w:spacing w:line="276" w:lineRule="auto"/>
      </w:pPr>
    </w:p>
    <w:p w14:paraId="560006FA" w14:textId="77777777" w:rsidR="00C543DD" w:rsidRPr="00342ACC" w:rsidRDefault="00C543DD" w:rsidP="00254560">
      <w:pPr>
        <w:spacing w:line="276" w:lineRule="auto"/>
      </w:pPr>
    </w:p>
    <w:p w14:paraId="16DF0DF0" w14:textId="22B16DF3" w:rsidR="00342ACC" w:rsidRDefault="00342ACC" w:rsidP="00254560">
      <w:pPr>
        <w:pStyle w:val="InfozeileUnterschrift"/>
        <w:spacing w:line="276" w:lineRule="auto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5F6DFFD2" w:rsidR="00667940" w:rsidRPr="00667940" w:rsidRDefault="00667940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 w:rsidR="002E4658">
        <w:t>)</w:t>
      </w:r>
    </w:p>
    <w:p w14:paraId="7F315A88" w14:textId="77777777" w:rsidR="00342ACC" w:rsidRDefault="00342ACC" w:rsidP="00254560">
      <w:pPr>
        <w:tabs>
          <w:tab w:val="right" w:pos="9638"/>
        </w:tabs>
        <w:spacing w:line="276" w:lineRule="auto"/>
      </w:pPr>
    </w:p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EB98E2C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5D36105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93DBA1D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677E4B22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0198DF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7FA4FA1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8CD9E45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0F688671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4BEAC885" w14:textId="77777777" w:rsidR="0046640F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</w:p>
    <w:p w14:paraId="2132831C" w14:textId="04F52721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CF7AE1">
      <w:headerReference w:type="default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3AEE5D48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A1318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032725548">
    <w:abstractNumId w:val="1"/>
  </w:num>
  <w:num w:numId="2" w16cid:durableId="16499399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F"/>
    <w:rsid w:val="000115EB"/>
    <w:rsid w:val="00051477"/>
    <w:rsid w:val="00091141"/>
    <w:rsid w:val="000F3DA3"/>
    <w:rsid w:val="00121E09"/>
    <w:rsid w:val="00170284"/>
    <w:rsid w:val="001F5B60"/>
    <w:rsid w:val="002313C2"/>
    <w:rsid w:val="00254560"/>
    <w:rsid w:val="00281914"/>
    <w:rsid w:val="002E4658"/>
    <w:rsid w:val="003121DE"/>
    <w:rsid w:val="0031338B"/>
    <w:rsid w:val="00322774"/>
    <w:rsid w:val="0032701D"/>
    <w:rsid w:val="00342ACC"/>
    <w:rsid w:val="003A6D0B"/>
    <w:rsid w:val="003C01E6"/>
    <w:rsid w:val="0041384E"/>
    <w:rsid w:val="0046640F"/>
    <w:rsid w:val="0050754B"/>
    <w:rsid w:val="005254A1"/>
    <w:rsid w:val="005323EA"/>
    <w:rsid w:val="00547D09"/>
    <w:rsid w:val="005A5B20"/>
    <w:rsid w:val="005F41D0"/>
    <w:rsid w:val="0062583F"/>
    <w:rsid w:val="00667940"/>
    <w:rsid w:val="00680D42"/>
    <w:rsid w:val="006A45D2"/>
    <w:rsid w:val="006A7679"/>
    <w:rsid w:val="00786837"/>
    <w:rsid w:val="007B434C"/>
    <w:rsid w:val="007F11C0"/>
    <w:rsid w:val="0084741D"/>
    <w:rsid w:val="008719A6"/>
    <w:rsid w:val="008B355E"/>
    <w:rsid w:val="008D432E"/>
    <w:rsid w:val="009103AC"/>
    <w:rsid w:val="00947213"/>
    <w:rsid w:val="0098498B"/>
    <w:rsid w:val="00A1318F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46640F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A451139AAD949B1EF76BBD6D153A3" ma:contentTypeVersion="9" ma:contentTypeDescription="Ein neues Dokument erstellen." ma:contentTypeScope="" ma:versionID="f2ba5d8b4668313d7f229325bc2053cd">
  <xsd:schema xmlns:xsd="http://www.w3.org/2001/XMLSchema" xmlns:xs="http://www.w3.org/2001/XMLSchema" xmlns:p="http://schemas.microsoft.com/office/2006/metadata/properties" xmlns:ns2="597b1dca-4300-4899-8ee4-052d0a2e5c45" xmlns:ns3="70ec6323-78ba-44cd-9016-5351eef62f1a" targetNamespace="http://schemas.microsoft.com/office/2006/metadata/properties" ma:root="true" ma:fieldsID="da4e6c35076fc085717907553f981bcf" ns2:_="" ns3:_="">
    <xsd:import namespace="597b1dca-4300-4899-8ee4-052d0a2e5c45"/>
    <xsd:import namespace="70ec6323-78ba-44cd-9016-5351eef62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1dca-4300-4899-8ee4-052d0a2e5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6323-78ba-44cd-9016-5351eef62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b1bab9-f59f-4468-9b44-1827ffcaa505}" ma:internalName="TaxCatchAll" ma:showField="CatchAllData" ma:web="70ec6323-78ba-44cd-9016-5351eef62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DE9E35-8867-4733-845E-5C1605F9DD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1CE07-4CC5-4627-949F-625B03FA1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1dca-4300-4899-8ee4-052d0a2e5c45"/>
    <ds:schemaRef ds:uri="70ec6323-78ba-44cd-9016-5351eef62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95FE9-381F-40E0-B8E8-B8A5B8FC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Michel, Hannah Malina (NLSTBV)</cp:lastModifiedBy>
  <cp:revision>3</cp:revision>
  <cp:lastPrinted>2019-05-20T09:02:00Z</cp:lastPrinted>
  <dcterms:created xsi:type="dcterms:W3CDTF">2022-03-23T07:50:00Z</dcterms:created>
  <dcterms:modified xsi:type="dcterms:W3CDTF">2026-07-09T06:05:00Z</dcterms:modified>
</cp:coreProperties>
</file>