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AF8C0" w14:textId="77777777" w:rsidR="00547F66" w:rsidRDefault="00547F66" w:rsidP="00547F66">
      <w:pPr>
        <w:ind w:left="300"/>
        <w:jc w:val="both"/>
        <w:rPr>
          <w:szCs w:val="22"/>
        </w:rPr>
      </w:pPr>
    </w:p>
    <w:p w14:paraId="0A25DD22" w14:textId="77777777" w:rsidR="002C708D" w:rsidRPr="004062CA" w:rsidRDefault="002C708D" w:rsidP="002C708D">
      <w:pPr>
        <w:widowControl w:val="0"/>
        <w:suppressAutoHyphens/>
        <w:overflowPunct w:val="0"/>
        <w:rPr>
          <w:rFonts w:ascii="Liberation Serif" w:eastAsia="SimSun" w:hAnsi="Liberation Serif" w:cs="Arial" w:hint="eastAsia"/>
          <w:color w:val="00000A"/>
          <w:sz w:val="24"/>
          <w:szCs w:val="24"/>
          <w:lang w:eastAsia="zh-CN" w:bidi="hi-IN"/>
        </w:rPr>
      </w:pP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t>Eigenerklärung (RAL-GZ 961)</w:t>
      </w:r>
    </w:p>
    <w:p w14:paraId="69A10CBC" w14:textId="77777777" w:rsidR="002C708D" w:rsidRPr="004062CA" w:rsidRDefault="002C708D" w:rsidP="002C708D">
      <w:pPr>
        <w:widowControl w:val="0"/>
        <w:suppressAutoHyphens/>
        <w:overflowPunct w:val="0"/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</w:pPr>
    </w:p>
    <w:p w14:paraId="627268A7" w14:textId="77777777" w:rsidR="002C708D" w:rsidRPr="004062CA" w:rsidRDefault="002C708D" w:rsidP="002C708D">
      <w:pPr>
        <w:widowControl w:val="0"/>
        <w:suppressAutoHyphens/>
        <w:overflowPunct w:val="0"/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</w:pP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t>Nachweis der Qualifikation für den Bau, die Sa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nie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rung, In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spek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ti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on oder Rei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ni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gung von Ent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wäs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se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rungs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kanä</w:t>
      </w:r>
      <w:r w:rsidRPr="004062CA">
        <w:rPr>
          <w:rFonts w:eastAsia="SimSun" w:cs="Arial"/>
          <w:b/>
          <w:bCs/>
          <w:color w:val="00000A"/>
          <w:sz w:val="24"/>
          <w:szCs w:val="24"/>
          <w:shd w:val="clear" w:color="auto" w:fill="FFFFFF"/>
          <w:lang w:eastAsia="zh-CN" w:bidi="hi-IN"/>
        </w:rPr>
        <w:softHyphen/>
        <w:t>len und -leitungen.</w:t>
      </w:r>
    </w:p>
    <w:p w14:paraId="5A25BF22" w14:textId="77777777" w:rsidR="002C708D" w:rsidRPr="004062CA" w:rsidRDefault="002C708D" w:rsidP="002C708D">
      <w:pPr>
        <w:ind w:left="300"/>
        <w:jc w:val="both"/>
        <w:rPr>
          <w:sz w:val="24"/>
          <w:szCs w:val="24"/>
        </w:rPr>
      </w:pPr>
    </w:p>
    <w:p w14:paraId="75226DD7" w14:textId="77777777" w:rsidR="002C708D" w:rsidRPr="004062CA" w:rsidRDefault="002C708D" w:rsidP="002C708D">
      <w:pPr>
        <w:ind w:left="300"/>
        <w:jc w:val="both"/>
        <w:rPr>
          <w:color w:val="00000A"/>
          <w:sz w:val="24"/>
          <w:szCs w:val="24"/>
          <w:shd w:val="clear" w:color="auto" w:fill="FFFFFF"/>
        </w:rPr>
      </w:pPr>
    </w:p>
    <w:p w14:paraId="44DCBFED" w14:textId="16A97240" w:rsidR="002C708D" w:rsidRPr="004062CA" w:rsidRDefault="002C708D" w:rsidP="004063F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062CA">
        <w:rPr>
          <w:color w:val="00000A"/>
          <w:sz w:val="24"/>
          <w:szCs w:val="24"/>
          <w:shd w:val="clear" w:color="auto" w:fill="FFFFFF"/>
        </w:rPr>
        <w:t xml:space="preserve">Ich/Wir erklären, dass ich/wir die erforderlich Qualifikation </w:t>
      </w:r>
      <w:r w:rsidR="00F10F09" w:rsidRPr="004062CA">
        <w:rPr>
          <w:color w:val="00000A"/>
          <w:sz w:val="24"/>
          <w:szCs w:val="24"/>
          <w:shd w:val="clear" w:color="auto" w:fill="FFFFFF"/>
        </w:rPr>
        <w:t xml:space="preserve">(Fachkunde, technische Leistungsfähigkeit, Zuverlässigkeit der technischen </w:t>
      </w:r>
      <w:r w:rsidR="00A45FF1" w:rsidRPr="004062CA">
        <w:rPr>
          <w:color w:val="00000A"/>
          <w:sz w:val="24"/>
          <w:szCs w:val="24"/>
          <w:shd w:val="clear" w:color="auto" w:fill="FFFFFF"/>
        </w:rPr>
        <w:t xml:space="preserve">Vertragserfüllung)  </w:t>
      </w:r>
      <w:r w:rsidRPr="004062CA">
        <w:rPr>
          <w:color w:val="00000A"/>
          <w:sz w:val="24"/>
          <w:szCs w:val="24"/>
          <w:shd w:val="clear" w:color="auto" w:fill="FFFFFF"/>
        </w:rPr>
        <w:t xml:space="preserve"> für den Bau, die Sa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nie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rung, In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spek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ti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on oder Rei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ni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gung von Ent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wäs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se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rungs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kanä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len und -leitungen besitze(n). Die An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for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de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run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gen der vom Deut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schen In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sti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tut für Gütesicherung und Kenn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zeich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nung e.V. her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aus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ge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ge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be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nen Gütesicherung Kanal</w:t>
      </w:r>
      <w:r w:rsidRPr="004062CA">
        <w:rPr>
          <w:color w:val="00000A"/>
          <w:sz w:val="24"/>
          <w:szCs w:val="24"/>
          <w:shd w:val="clear" w:color="auto" w:fill="FFFFFF"/>
        </w:rPr>
        <w:softHyphen/>
        <w:t>bau RAL-GZ 961 werden von mir/uns erfüllt (</w:t>
      </w:r>
      <w:r w:rsidRPr="004062CA">
        <w:rPr>
          <w:b/>
          <w:bCs/>
          <w:color w:val="00000A"/>
          <w:sz w:val="24"/>
          <w:szCs w:val="24"/>
          <w:shd w:val="clear" w:color="auto" w:fill="FFFFFF"/>
        </w:rPr>
        <w:t xml:space="preserve">s. </w:t>
      </w:r>
      <w:r w:rsidR="004063F4" w:rsidRPr="004062CA">
        <w:rPr>
          <w:rFonts w:eastAsia="Calibri" w:cs="Arial"/>
          <w:b/>
          <w:bCs/>
          <w:sz w:val="24"/>
          <w:szCs w:val="24"/>
          <w:lang w:eastAsia="en-US"/>
        </w:rPr>
        <w:t>Besondere Vertragsbedingungen für die Herstellung und Instandhaltung von Abwasserleitungen und -kanälen</w:t>
      </w:r>
      <w:r w:rsidRPr="004062CA">
        <w:rPr>
          <w:b/>
          <w:bCs/>
          <w:color w:val="00000A"/>
          <w:sz w:val="24"/>
          <w:szCs w:val="24"/>
          <w:shd w:val="clear" w:color="auto" w:fill="FFFFFF"/>
        </w:rPr>
        <w:t xml:space="preserve">, </w:t>
      </w:r>
      <w:r w:rsidRPr="004062CA">
        <w:rPr>
          <w:sz w:val="24"/>
          <w:szCs w:val="24"/>
        </w:rPr>
        <w:t>66_BVB_RAL-Guetezeichen-GZ 961_</w:t>
      </w:r>
      <w:r w:rsidR="0020782D">
        <w:rPr>
          <w:sz w:val="24"/>
          <w:szCs w:val="24"/>
        </w:rPr>
        <w:t>12112</w:t>
      </w:r>
      <w:r w:rsidR="00F10F09" w:rsidRPr="004062CA">
        <w:rPr>
          <w:sz w:val="24"/>
          <w:szCs w:val="24"/>
        </w:rPr>
        <w:t>025</w:t>
      </w:r>
      <w:r w:rsidRPr="004062CA">
        <w:rPr>
          <w:sz w:val="24"/>
          <w:szCs w:val="24"/>
        </w:rPr>
        <w:t>.pdf</w:t>
      </w:r>
      <w:r w:rsidRPr="004062CA">
        <w:rPr>
          <w:color w:val="00000A"/>
          <w:sz w:val="24"/>
          <w:szCs w:val="24"/>
          <w:shd w:val="clear" w:color="auto" w:fill="FFFFFF"/>
        </w:rPr>
        <w:t>).</w:t>
      </w:r>
    </w:p>
    <w:p w14:paraId="63BBB373" w14:textId="77777777" w:rsidR="002C708D" w:rsidRPr="004062CA" w:rsidRDefault="002C708D" w:rsidP="002C708D">
      <w:pPr>
        <w:jc w:val="both"/>
        <w:rPr>
          <w:sz w:val="24"/>
          <w:szCs w:val="24"/>
        </w:rPr>
      </w:pPr>
    </w:p>
    <w:p w14:paraId="32E02024" w14:textId="77777777" w:rsidR="002C708D" w:rsidRPr="004062CA" w:rsidRDefault="002C708D" w:rsidP="002C708D">
      <w:pPr>
        <w:jc w:val="both"/>
        <w:rPr>
          <w:sz w:val="24"/>
          <w:szCs w:val="24"/>
        </w:rPr>
      </w:pPr>
    </w:p>
    <w:p w14:paraId="5B3DC4FE" w14:textId="77777777" w:rsidR="002C708D" w:rsidRPr="004062CA" w:rsidRDefault="002C708D" w:rsidP="002C708D">
      <w:pPr>
        <w:jc w:val="both"/>
        <w:rPr>
          <w:sz w:val="24"/>
          <w:szCs w:val="24"/>
          <w:shd w:val="clear" w:color="auto" w:fill="FFFFFF"/>
        </w:rPr>
      </w:pPr>
      <w:r w:rsidRPr="004062CA">
        <w:rPr>
          <w:sz w:val="24"/>
          <w:szCs w:val="24"/>
          <w:shd w:val="clear" w:color="auto" w:fill="FFFFFF"/>
        </w:rPr>
        <w:t>Erklärung zur Nachweisführung der Qualifikation:</w:t>
      </w:r>
    </w:p>
    <w:p w14:paraId="6BBB1BCA" w14:textId="77777777" w:rsidR="002C708D" w:rsidRPr="004062CA" w:rsidRDefault="002C708D" w:rsidP="002C708D">
      <w:pPr>
        <w:ind w:left="300"/>
        <w:jc w:val="both"/>
        <w:rPr>
          <w:sz w:val="24"/>
          <w:szCs w:val="24"/>
        </w:rPr>
      </w:pPr>
    </w:p>
    <w:p w14:paraId="0425F438" w14:textId="77777777" w:rsidR="002C708D" w:rsidRPr="004062CA" w:rsidRDefault="002C708D" w:rsidP="002C708D">
      <w:pPr>
        <w:ind w:left="300"/>
        <w:jc w:val="both"/>
        <w:rPr>
          <w:sz w:val="24"/>
          <w:szCs w:val="24"/>
        </w:rPr>
      </w:pPr>
    </w:p>
    <w:p w14:paraId="3F16C81C" w14:textId="77777777" w:rsidR="004062CA" w:rsidRDefault="002C708D" w:rsidP="002C708D">
      <w:pPr>
        <w:rPr>
          <w:b/>
          <w:bCs/>
          <w:sz w:val="24"/>
          <w:szCs w:val="24"/>
          <w:shd w:val="clear" w:color="auto" w:fill="FFFFFF"/>
        </w:rPr>
      </w:pPr>
      <w:r w:rsidRPr="004062CA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062CA">
        <w:rPr>
          <w:sz w:val="24"/>
          <w:szCs w:val="24"/>
        </w:rPr>
        <w:instrText xml:space="preserve"> FORMCHECKBOX </w:instrText>
      </w:r>
      <w:r w:rsidRPr="004062CA">
        <w:rPr>
          <w:sz w:val="24"/>
          <w:szCs w:val="24"/>
        </w:rPr>
      </w:r>
      <w:r w:rsidRPr="004062CA">
        <w:rPr>
          <w:sz w:val="24"/>
          <w:szCs w:val="24"/>
        </w:rPr>
        <w:fldChar w:fldCharType="separate"/>
      </w:r>
      <w:r w:rsidRPr="004062CA">
        <w:rPr>
          <w:sz w:val="24"/>
          <w:szCs w:val="24"/>
        </w:rPr>
        <w:fldChar w:fldCharType="end"/>
      </w:r>
      <w:r w:rsidRPr="004062CA">
        <w:rPr>
          <w:sz w:val="24"/>
          <w:szCs w:val="24"/>
        </w:rPr>
        <w:t xml:space="preserve">   </w:t>
      </w:r>
      <w:r w:rsidRPr="004062CA">
        <w:rPr>
          <w:sz w:val="24"/>
          <w:szCs w:val="24"/>
        </w:rPr>
        <w:tab/>
      </w:r>
      <w:r w:rsidRPr="004062CA">
        <w:rPr>
          <w:b/>
          <w:bCs/>
          <w:sz w:val="24"/>
          <w:szCs w:val="24"/>
          <w:shd w:val="clear" w:color="auto" w:fill="FFFFFF"/>
        </w:rPr>
        <w:t xml:space="preserve">Ich/Wir bin/sind im Besitz des entsprechenden RAL-Gütezeichens </w:t>
      </w:r>
    </w:p>
    <w:p w14:paraId="6807A3C0" w14:textId="77777777" w:rsidR="002C708D" w:rsidRPr="004062CA" w:rsidRDefault="002C708D" w:rsidP="004062CA">
      <w:pPr>
        <w:ind w:firstLine="708"/>
        <w:rPr>
          <w:sz w:val="24"/>
          <w:szCs w:val="24"/>
        </w:rPr>
      </w:pPr>
      <w:r w:rsidRPr="004062CA">
        <w:rPr>
          <w:b/>
          <w:bCs/>
          <w:sz w:val="24"/>
          <w:szCs w:val="24"/>
          <w:shd w:val="clear" w:color="auto" w:fill="FFFFFF"/>
        </w:rPr>
        <w:t>Kanalbau:</w:t>
      </w:r>
    </w:p>
    <w:p w14:paraId="0821E4D4" w14:textId="77777777" w:rsidR="002C708D" w:rsidRDefault="00F551C7" w:rsidP="002C708D">
      <w:pPr>
        <w:ind w:left="708" w:firstLine="12"/>
        <w:rPr>
          <w:sz w:val="24"/>
          <w:szCs w:val="24"/>
          <w:shd w:val="clear" w:color="auto" w:fill="FFFFFF"/>
        </w:rPr>
      </w:pPr>
      <w:r w:rsidRPr="004062CA">
        <w:rPr>
          <w:sz w:val="24"/>
          <w:szCs w:val="24"/>
          <w:shd w:val="clear" w:color="auto" w:fill="FFFFFF"/>
        </w:rPr>
        <w:t>Falls mein/unser</w:t>
      </w:r>
      <w:r w:rsidR="002C708D" w:rsidRPr="004062CA">
        <w:rPr>
          <w:sz w:val="24"/>
          <w:szCs w:val="24"/>
          <w:shd w:val="clear" w:color="auto" w:fill="FFFFFF"/>
        </w:rPr>
        <w:t xml:space="preserve"> Angebot in die engere Wahl kommt, werde(n) ich/wir auf gesondertes Verlangen den Besitz des ent</w:t>
      </w:r>
      <w:r w:rsidR="002C708D" w:rsidRPr="004062CA">
        <w:rPr>
          <w:sz w:val="24"/>
          <w:szCs w:val="24"/>
          <w:shd w:val="clear" w:color="auto" w:fill="FFFFFF"/>
        </w:rPr>
        <w:softHyphen/>
        <w:t>spre</w:t>
      </w:r>
      <w:r w:rsidR="002C708D" w:rsidRPr="004062CA">
        <w:rPr>
          <w:sz w:val="24"/>
          <w:szCs w:val="24"/>
          <w:shd w:val="clear" w:color="auto" w:fill="FFFFFF"/>
        </w:rPr>
        <w:softHyphen/>
        <w:t>chen</w:t>
      </w:r>
      <w:r w:rsidR="002C708D" w:rsidRPr="004062CA">
        <w:rPr>
          <w:sz w:val="24"/>
          <w:szCs w:val="24"/>
          <w:shd w:val="clear" w:color="auto" w:fill="FFFFFF"/>
        </w:rPr>
        <w:softHyphen/>
        <w:t>den RAL-Gü</w:t>
      </w:r>
      <w:r w:rsidR="002C708D" w:rsidRPr="004062CA">
        <w:rPr>
          <w:sz w:val="24"/>
          <w:szCs w:val="24"/>
          <w:shd w:val="clear" w:color="auto" w:fill="FFFFFF"/>
        </w:rPr>
        <w:softHyphen/>
        <w:t>te</w:t>
      </w:r>
      <w:r w:rsidR="002C708D" w:rsidRPr="004062CA">
        <w:rPr>
          <w:sz w:val="24"/>
          <w:szCs w:val="24"/>
          <w:shd w:val="clear" w:color="auto" w:fill="FFFFFF"/>
        </w:rPr>
        <w:softHyphen/>
        <w:t>zei</w:t>
      </w:r>
      <w:r w:rsidR="002C708D" w:rsidRPr="004062CA">
        <w:rPr>
          <w:sz w:val="24"/>
          <w:szCs w:val="24"/>
          <w:shd w:val="clear" w:color="auto" w:fill="FFFFFF"/>
        </w:rPr>
        <w:softHyphen/>
        <w:t>chens Kanal</w:t>
      </w:r>
      <w:r w:rsidR="002C708D" w:rsidRPr="004062CA">
        <w:rPr>
          <w:sz w:val="24"/>
          <w:szCs w:val="24"/>
          <w:shd w:val="clear" w:color="auto" w:fill="FFFFFF"/>
        </w:rPr>
        <w:softHyphen/>
        <w:t>bau durch einen qualifizierten Nachweis belegen.</w:t>
      </w:r>
    </w:p>
    <w:p w14:paraId="08F01DE3" w14:textId="77777777" w:rsidR="00D92C1F" w:rsidRDefault="00D92C1F" w:rsidP="002C708D">
      <w:pPr>
        <w:ind w:left="708" w:firstLine="12"/>
        <w:rPr>
          <w:sz w:val="24"/>
          <w:szCs w:val="24"/>
          <w:shd w:val="clear" w:color="auto" w:fill="FFFFFF"/>
        </w:rPr>
      </w:pPr>
    </w:p>
    <w:p w14:paraId="550E82BA" w14:textId="1EC66ED7" w:rsidR="00D92C1F" w:rsidRDefault="00D92C1F" w:rsidP="002C708D">
      <w:pPr>
        <w:ind w:left="708" w:firstLine="12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Ferner werde(n) ich/wir auf gesondertes Verlangen </w:t>
      </w:r>
    </w:p>
    <w:p w14:paraId="4EB83467" w14:textId="77777777" w:rsidR="00D92C1F" w:rsidRPr="004062CA" w:rsidRDefault="00D92C1F" w:rsidP="00D92C1F">
      <w:pPr>
        <w:ind w:left="708" w:firstLine="12"/>
        <w:rPr>
          <w:bCs/>
          <w:sz w:val="24"/>
          <w:szCs w:val="24"/>
          <w:shd w:val="clear" w:color="auto" w:fill="FFFFFF"/>
        </w:rPr>
      </w:pPr>
      <w:r w:rsidRPr="004062CA">
        <w:rPr>
          <w:bCs/>
          <w:sz w:val="24"/>
          <w:szCs w:val="24"/>
          <w:shd w:val="clear" w:color="auto" w:fill="FFFFFF"/>
        </w:rPr>
        <w:t xml:space="preserve">die Erfüllung der Eignungsanforderungen durch </w:t>
      </w:r>
      <w:r>
        <w:rPr>
          <w:bCs/>
          <w:sz w:val="24"/>
          <w:szCs w:val="24"/>
          <w:shd w:val="clear" w:color="auto" w:fill="FFFFFF"/>
        </w:rPr>
        <w:t>einen auf die hier zu vergebene Leistung bezogenen</w:t>
      </w:r>
      <w:r w:rsidRPr="004062CA">
        <w:rPr>
          <w:bCs/>
          <w:sz w:val="24"/>
          <w:szCs w:val="24"/>
          <w:shd w:val="clear" w:color="auto" w:fill="FFFFFF"/>
        </w:rPr>
        <w:t xml:space="preserve"> Prüfbericht, welcher inhaltlich den Anforderungen der Güte- und Prüfbestimmungen RAL-GZ 961 Abschnitt 4.1 für die anzuwendende(n) Beurteilungsgruppe(n) entspricht nachweisen. Der Prüfbericht muss die Erfüllung der gestellten Anforderungen nachvollziehbar belegen. Mit dem Prüfbericht sind vorzulegen: Angaben zur Personalausstattung mit Aus- und Weiterbildungsnachweisen / Angaben zur Betriebs- und Geräteausstattung / Angaben zu den in den letzten drei Jahren durchgeführten vergleichbaren Projekten / Muster der Dokumentation der Eigenüberwachung.</w:t>
      </w:r>
    </w:p>
    <w:p w14:paraId="429DED24" w14:textId="77777777" w:rsidR="00850462" w:rsidRDefault="00850462" w:rsidP="00D92C1F">
      <w:pPr>
        <w:ind w:left="708" w:firstLine="12"/>
        <w:rPr>
          <w:bCs/>
          <w:sz w:val="24"/>
          <w:szCs w:val="24"/>
          <w:shd w:val="clear" w:color="auto" w:fill="FFFFFF"/>
        </w:rPr>
      </w:pPr>
    </w:p>
    <w:p w14:paraId="175457F5" w14:textId="77777777" w:rsidR="002C708D" w:rsidRDefault="002C708D" w:rsidP="002C708D">
      <w:pPr>
        <w:ind w:left="300"/>
        <w:jc w:val="both"/>
        <w:rPr>
          <w:sz w:val="24"/>
          <w:szCs w:val="24"/>
        </w:rPr>
      </w:pPr>
    </w:p>
    <w:p w14:paraId="3BDD84E7" w14:textId="77777777" w:rsidR="00D92C1F" w:rsidRDefault="00D92C1F" w:rsidP="002C708D">
      <w:pPr>
        <w:ind w:left="300"/>
        <w:jc w:val="both"/>
        <w:rPr>
          <w:sz w:val="24"/>
          <w:szCs w:val="24"/>
        </w:rPr>
      </w:pPr>
    </w:p>
    <w:p w14:paraId="1754A5A5" w14:textId="77777777" w:rsidR="00D92C1F" w:rsidRPr="004062CA" w:rsidRDefault="00D92C1F" w:rsidP="002C708D">
      <w:pPr>
        <w:ind w:left="300"/>
        <w:jc w:val="both"/>
        <w:rPr>
          <w:sz w:val="24"/>
          <w:szCs w:val="24"/>
        </w:rPr>
      </w:pPr>
    </w:p>
    <w:p w14:paraId="19BF1BA9" w14:textId="77777777" w:rsidR="002C708D" w:rsidRPr="004062CA" w:rsidRDefault="002C708D" w:rsidP="002C708D">
      <w:pPr>
        <w:rPr>
          <w:b/>
          <w:bCs/>
          <w:sz w:val="24"/>
          <w:szCs w:val="24"/>
          <w:shd w:val="clear" w:color="auto" w:fill="FFFFFF"/>
        </w:rPr>
      </w:pPr>
      <w:r w:rsidRPr="004062CA">
        <w:rPr>
          <w:sz w:val="24"/>
          <w:szCs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062CA">
        <w:rPr>
          <w:sz w:val="24"/>
          <w:szCs w:val="24"/>
        </w:rPr>
        <w:instrText xml:space="preserve"> FORMCHECKBOX </w:instrText>
      </w:r>
      <w:r w:rsidRPr="004062CA">
        <w:rPr>
          <w:sz w:val="24"/>
          <w:szCs w:val="24"/>
        </w:rPr>
      </w:r>
      <w:r w:rsidRPr="004062CA">
        <w:rPr>
          <w:sz w:val="24"/>
          <w:szCs w:val="24"/>
        </w:rPr>
        <w:fldChar w:fldCharType="separate"/>
      </w:r>
      <w:r w:rsidRPr="004062CA">
        <w:rPr>
          <w:sz w:val="24"/>
          <w:szCs w:val="24"/>
        </w:rPr>
        <w:fldChar w:fldCharType="end"/>
      </w:r>
      <w:r w:rsidRPr="004062CA">
        <w:rPr>
          <w:sz w:val="24"/>
          <w:szCs w:val="24"/>
        </w:rPr>
        <w:t xml:space="preserve">   </w:t>
      </w:r>
      <w:r w:rsidRPr="004062CA">
        <w:rPr>
          <w:sz w:val="24"/>
          <w:szCs w:val="24"/>
        </w:rPr>
        <w:tab/>
      </w:r>
      <w:r w:rsidRPr="004062CA">
        <w:rPr>
          <w:b/>
          <w:bCs/>
          <w:sz w:val="24"/>
          <w:szCs w:val="24"/>
          <w:shd w:val="clear" w:color="auto" w:fill="FFFFFF"/>
        </w:rPr>
        <w:t xml:space="preserve">Ich/Wir bin/sind nicht im Besitz des entsprechenden RAL-Gütezeichens </w:t>
      </w:r>
    </w:p>
    <w:p w14:paraId="5394EB13" w14:textId="77777777" w:rsidR="002C708D" w:rsidRPr="004062CA" w:rsidRDefault="002C708D" w:rsidP="002C708D">
      <w:pPr>
        <w:rPr>
          <w:sz w:val="24"/>
          <w:szCs w:val="24"/>
        </w:rPr>
      </w:pPr>
      <w:r w:rsidRPr="004062CA">
        <w:rPr>
          <w:b/>
          <w:bCs/>
          <w:sz w:val="24"/>
          <w:szCs w:val="24"/>
          <w:shd w:val="clear" w:color="auto" w:fill="FFFFFF"/>
        </w:rPr>
        <w:tab/>
        <w:t>Kanalbau:</w:t>
      </w:r>
      <w:r w:rsidRPr="004062CA">
        <w:rPr>
          <w:sz w:val="24"/>
          <w:szCs w:val="24"/>
        </w:rPr>
        <w:t xml:space="preserve"> </w:t>
      </w:r>
    </w:p>
    <w:p w14:paraId="130B1916" w14:textId="220320B9" w:rsidR="002C708D" w:rsidRPr="004062CA" w:rsidRDefault="002C708D" w:rsidP="004062CA">
      <w:pPr>
        <w:ind w:left="708" w:firstLine="12"/>
        <w:rPr>
          <w:bCs/>
          <w:sz w:val="24"/>
          <w:szCs w:val="24"/>
          <w:shd w:val="clear" w:color="auto" w:fill="FFFFFF"/>
        </w:rPr>
      </w:pPr>
      <w:r w:rsidRPr="004062CA">
        <w:rPr>
          <w:sz w:val="24"/>
          <w:szCs w:val="24"/>
          <w:shd w:val="clear" w:color="auto" w:fill="FFFFFF"/>
        </w:rPr>
        <w:t>Falls mein/unser Angebot in die engere Wahl kommt,</w:t>
      </w:r>
      <w:r w:rsidRPr="004062CA">
        <w:rPr>
          <w:bCs/>
          <w:sz w:val="24"/>
          <w:szCs w:val="24"/>
          <w:shd w:val="clear" w:color="auto" w:fill="FFFFFF"/>
        </w:rPr>
        <w:t xml:space="preserve"> werde(n) ich/wir die Erfüllung der Eignungsanforderungen durch </w:t>
      </w:r>
      <w:r w:rsidR="00D92C1F">
        <w:rPr>
          <w:bCs/>
          <w:sz w:val="24"/>
          <w:szCs w:val="24"/>
          <w:shd w:val="clear" w:color="auto" w:fill="FFFFFF"/>
        </w:rPr>
        <w:t>einen auf die hier zu vergebene Leistung bezogenen</w:t>
      </w:r>
      <w:r w:rsidR="002E0492" w:rsidRPr="004062CA">
        <w:rPr>
          <w:bCs/>
          <w:sz w:val="24"/>
          <w:szCs w:val="24"/>
          <w:shd w:val="clear" w:color="auto" w:fill="FFFFFF"/>
        </w:rPr>
        <w:t xml:space="preserve"> </w:t>
      </w:r>
      <w:r w:rsidRPr="004062CA">
        <w:rPr>
          <w:bCs/>
          <w:sz w:val="24"/>
          <w:szCs w:val="24"/>
          <w:shd w:val="clear" w:color="auto" w:fill="FFFFFF"/>
        </w:rPr>
        <w:t xml:space="preserve">Prüfbericht, welcher inhaltlich den Anforderungen der Güte- und Prüfbestimmungen RAL-GZ 961 Abschnitt 4.1 für die </w:t>
      </w:r>
      <w:r w:rsidR="00190E19" w:rsidRPr="004062CA">
        <w:rPr>
          <w:bCs/>
          <w:sz w:val="24"/>
          <w:szCs w:val="24"/>
          <w:shd w:val="clear" w:color="auto" w:fill="FFFFFF"/>
        </w:rPr>
        <w:t>anzuwendende</w:t>
      </w:r>
      <w:r w:rsidRPr="004062CA">
        <w:rPr>
          <w:bCs/>
          <w:sz w:val="24"/>
          <w:szCs w:val="24"/>
          <w:shd w:val="clear" w:color="auto" w:fill="FFFFFF"/>
        </w:rPr>
        <w:t>(n) Beurteilungsgruppe(n) entspricht nachweisen.</w:t>
      </w:r>
      <w:r w:rsidR="00046502" w:rsidRPr="004062CA">
        <w:rPr>
          <w:bCs/>
          <w:sz w:val="24"/>
          <w:szCs w:val="24"/>
          <w:shd w:val="clear" w:color="auto" w:fill="FFFFFF"/>
        </w:rPr>
        <w:t xml:space="preserve"> Der Prüfbericht muss die Erfüllung der gestellten Anforderungen nachvollziehbar belegen.</w:t>
      </w:r>
      <w:r w:rsidR="002E0492" w:rsidRPr="004062CA">
        <w:rPr>
          <w:bCs/>
          <w:sz w:val="24"/>
          <w:szCs w:val="24"/>
          <w:shd w:val="clear" w:color="auto" w:fill="FFFFFF"/>
        </w:rPr>
        <w:t xml:space="preserve"> Mit dem Prüfbericht sind vorzulegen: Angaben zur Personalausstattung mit Aus- und Weiterbildungsnachweisen / Angaben zur Betriebs- und Geräteausstattung / Angaben zu den in den letzten drei Jahren durchgeführten vergleichbaren Projekten / Muster der Dokumentation der Eigenüberwachung.</w:t>
      </w:r>
    </w:p>
    <w:p w14:paraId="2BCE2B06" w14:textId="77777777" w:rsidR="002C708D" w:rsidRPr="004062CA" w:rsidRDefault="002C708D" w:rsidP="002C708D">
      <w:pPr>
        <w:ind w:left="708" w:firstLine="12"/>
        <w:rPr>
          <w:sz w:val="24"/>
          <w:szCs w:val="24"/>
        </w:rPr>
      </w:pPr>
      <w:r w:rsidRPr="004062CA">
        <w:rPr>
          <w:bCs/>
          <w:sz w:val="24"/>
          <w:szCs w:val="24"/>
          <w:shd w:val="clear" w:color="auto" w:fill="FFFFFF"/>
        </w:rPr>
        <w:lastRenderedPageBreak/>
        <w:t>Ferner werde(n) ich wir eine Verpflichtung vorlegen, dass ich/wir im Auftragsfall für die Dauer der Werkleistung einen Vertrag zur Gütesicherung inhaltlich entsprechend Kanalbau RAL-GZ 961 Abschnitt 4.3 abschließen und die zugehörige "Eigenüberwachung" inhaltlich entsprechend RAL-GZ 961 Abschnitt 4.2 durchführen werden. Die Bestätigung der durchführenden Zertifizierungsstelle, dass im Auftragsfall für die Dauer der Werkleistung die vorgenannte Gütesicherung über die entsprechenden Beurteilungsgruppe(n) erfolgt, werde</w:t>
      </w:r>
      <w:r w:rsidR="00B134E6" w:rsidRPr="004062CA">
        <w:rPr>
          <w:bCs/>
          <w:sz w:val="24"/>
          <w:szCs w:val="24"/>
          <w:shd w:val="clear" w:color="auto" w:fill="FFFFFF"/>
        </w:rPr>
        <w:t>(n) ich/wir</w:t>
      </w:r>
      <w:r w:rsidRPr="004062CA">
        <w:rPr>
          <w:bCs/>
          <w:sz w:val="24"/>
          <w:szCs w:val="24"/>
          <w:shd w:val="clear" w:color="auto" w:fill="FFFFFF"/>
        </w:rPr>
        <w:t xml:space="preserve"> beilegen.</w:t>
      </w:r>
    </w:p>
    <w:p w14:paraId="1F554A57" w14:textId="77777777" w:rsidR="002C708D" w:rsidRPr="004062CA" w:rsidRDefault="002C708D" w:rsidP="002C708D">
      <w:pPr>
        <w:ind w:left="708" w:firstLine="12"/>
        <w:rPr>
          <w:bCs/>
          <w:sz w:val="24"/>
          <w:szCs w:val="24"/>
        </w:rPr>
      </w:pPr>
    </w:p>
    <w:p w14:paraId="2611B82F" w14:textId="77777777" w:rsidR="002C708D" w:rsidRPr="004062CA" w:rsidRDefault="002C708D" w:rsidP="002C708D">
      <w:pPr>
        <w:rPr>
          <w:bCs/>
          <w:sz w:val="24"/>
          <w:szCs w:val="24"/>
        </w:rPr>
      </w:pPr>
    </w:p>
    <w:p w14:paraId="10D3AEFB" w14:textId="77777777" w:rsidR="002C708D" w:rsidRDefault="002C708D" w:rsidP="002C708D">
      <w:pPr>
        <w:rPr>
          <w:rFonts w:cs="Arial"/>
          <w:sz w:val="28"/>
        </w:rPr>
      </w:pPr>
      <w:r w:rsidRPr="004062CA">
        <w:rPr>
          <w:rFonts w:cs="Arial"/>
          <w:b/>
          <w:color w:val="000000"/>
          <w:sz w:val="24"/>
          <w:szCs w:val="24"/>
        </w:rPr>
        <w:t>Mit der elektronischen Abgabe des Angebotes auf der Vergabeplattform gilt dieses als unterschrieben. Auf das Formular 312_322 wird hingewiesen. Sofern die Vergabestelle ausnahmsweise die Abgabe des Angebotes in Schriftform zugelassen hat, muss das Angebot hier unterschrieben werden.</w:t>
      </w:r>
    </w:p>
    <w:p w14:paraId="23EC86BC" w14:textId="77777777" w:rsidR="003862DC" w:rsidRDefault="003862DC" w:rsidP="002C708D">
      <w:pPr>
        <w:widowControl w:val="0"/>
        <w:suppressAutoHyphens/>
        <w:overflowPunct w:val="0"/>
      </w:pPr>
    </w:p>
    <w:sectPr w:rsidR="003862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73EE7" w14:textId="77777777" w:rsidR="00736B28" w:rsidRDefault="00736B28">
      <w:r>
        <w:separator/>
      </w:r>
    </w:p>
  </w:endnote>
  <w:endnote w:type="continuationSeparator" w:id="0">
    <w:p w14:paraId="7787F294" w14:textId="77777777" w:rsidR="00736B28" w:rsidRDefault="0073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0DCE9" w14:textId="77777777" w:rsidR="00B95CD2" w:rsidRDefault="00B95C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2916" w14:textId="77777777" w:rsidR="00A7235D" w:rsidRDefault="00A7235D" w:rsidP="00D92BA6">
    <w:pPr>
      <w:pStyle w:val="Fuzeile"/>
      <w:rPr>
        <w:sz w:val="16"/>
        <w:szCs w:val="16"/>
      </w:rPr>
    </w:pPr>
    <w:r>
      <w:rPr>
        <w:sz w:val="16"/>
        <w:szCs w:val="16"/>
      </w:rPr>
      <w:t>Stadt Münster</w:t>
    </w:r>
  </w:p>
  <w:p w14:paraId="7D8EEDC1" w14:textId="7DF80FB4" w:rsidR="00A7235D" w:rsidRPr="0087026B" w:rsidRDefault="00A7235D" w:rsidP="00D92BA6">
    <w:pPr>
      <w:pStyle w:val="Fuzeile"/>
      <w:rPr>
        <w:sz w:val="16"/>
        <w:szCs w:val="16"/>
      </w:rPr>
    </w:pPr>
    <w:r>
      <w:rPr>
        <w:sz w:val="16"/>
        <w:szCs w:val="16"/>
      </w:rPr>
      <w:t xml:space="preserve">Stand: </w:t>
    </w:r>
    <w:r w:rsidR="004062CA">
      <w:rPr>
        <w:sz w:val="16"/>
        <w:szCs w:val="16"/>
      </w:rPr>
      <w:t>24</w:t>
    </w:r>
    <w:r>
      <w:rPr>
        <w:sz w:val="16"/>
        <w:szCs w:val="16"/>
      </w:rPr>
      <w:t>.</w:t>
    </w:r>
    <w:r w:rsidR="00B95CD2">
      <w:rPr>
        <w:sz w:val="16"/>
        <w:szCs w:val="16"/>
      </w:rPr>
      <w:t>0</w:t>
    </w:r>
    <w:r w:rsidR="004062CA">
      <w:rPr>
        <w:sz w:val="16"/>
        <w:szCs w:val="16"/>
      </w:rPr>
      <w:t>3</w:t>
    </w:r>
    <w:r>
      <w:rPr>
        <w:sz w:val="16"/>
        <w:szCs w:val="16"/>
      </w:rPr>
      <w:t>.20</w:t>
    </w:r>
    <w:r w:rsidR="00B95CD2">
      <w:rPr>
        <w:sz w:val="16"/>
        <w:szCs w:val="16"/>
      </w:rPr>
      <w:t>25</w:t>
    </w:r>
    <w:r>
      <w:rPr>
        <w:sz w:val="16"/>
        <w:szCs w:val="16"/>
      </w:rPr>
      <w:t xml:space="preserve">                                                                                                        </w:t>
    </w:r>
    <w:r w:rsidRPr="0087026B">
      <w:rPr>
        <w:sz w:val="16"/>
        <w:szCs w:val="16"/>
      </w:rPr>
      <w:t xml:space="preserve">Seite </w:t>
    </w:r>
    <w:r w:rsidRPr="0087026B">
      <w:rPr>
        <w:rStyle w:val="Seitenzahl"/>
        <w:sz w:val="16"/>
        <w:szCs w:val="16"/>
      </w:rPr>
      <w:fldChar w:fldCharType="begin"/>
    </w:r>
    <w:r w:rsidRPr="0087026B">
      <w:rPr>
        <w:rStyle w:val="Seitenzahl"/>
        <w:sz w:val="16"/>
        <w:szCs w:val="16"/>
      </w:rPr>
      <w:instrText xml:space="preserve"> PAGE </w:instrText>
    </w:r>
    <w:r w:rsidRPr="0087026B">
      <w:rPr>
        <w:rStyle w:val="Seitenzahl"/>
        <w:sz w:val="16"/>
        <w:szCs w:val="16"/>
      </w:rPr>
      <w:fldChar w:fldCharType="separate"/>
    </w:r>
    <w:r w:rsidR="004062CA">
      <w:rPr>
        <w:rStyle w:val="Seitenzahl"/>
        <w:noProof/>
        <w:sz w:val="16"/>
        <w:szCs w:val="16"/>
      </w:rPr>
      <w:t>1</w:t>
    </w:r>
    <w:r w:rsidRPr="0087026B">
      <w:rPr>
        <w:rStyle w:val="Seitenzahl"/>
        <w:sz w:val="16"/>
        <w:szCs w:val="16"/>
      </w:rPr>
      <w:fldChar w:fldCharType="end"/>
    </w:r>
    <w:r w:rsidRPr="0087026B">
      <w:rPr>
        <w:rStyle w:val="Seitenzahl"/>
        <w:sz w:val="16"/>
        <w:szCs w:val="16"/>
      </w:rPr>
      <w:t xml:space="preserve"> von </w:t>
    </w:r>
    <w:r w:rsidRPr="0087026B">
      <w:rPr>
        <w:rStyle w:val="Seitenzahl"/>
        <w:sz w:val="16"/>
        <w:szCs w:val="16"/>
      </w:rPr>
      <w:fldChar w:fldCharType="begin"/>
    </w:r>
    <w:r w:rsidRPr="0087026B">
      <w:rPr>
        <w:rStyle w:val="Seitenzahl"/>
        <w:sz w:val="16"/>
        <w:szCs w:val="16"/>
      </w:rPr>
      <w:instrText xml:space="preserve"> NUMPAGES </w:instrText>
    </w:r>
    <w:r w:rsidRPr="0087026B">
      <w:rPr>
        <w:rStyle w:val="Seitenzahl"/>
        <w:sz w:val="16"/>
        <w:szCs w:val="16"/>
      </w:rPr>
      <w:fldChar w:fldCharType="separate"/>
    </w:r>
    <w:r w:rsidR="004062CA">
      <w:rPr>
        <w:rStyle w:val="Seitenzahl"/>
        <w:noProof/>
        <w:sz w:val="16"/>
        <w:szCs w:val="16"/>
      </w:rPr>
      <w:t>1</w:t>
    </w:r>
    <w:r w:rsidRPr="0087026B">
      <w:rPr>
        <w:rStyle w:val="Seitenzahl"/>
        <w:sz w:val="16"/>
        <w:szCs w:val="16"/>
      </w:rPr>
      <w:fldChar w:fldCharType="end"/>
    </w:r>
    <w:r w:rsidRPr="0087026B">
      <w:rPr>
        <w:sz w:val="16"/>
        <w:szCs w:val="16"/>
      </w:rPr>
      <w:fldChar w:fldCharType="begin"/>
    </w:r>
    <w:r w:rsidRPr="0087026B">
      <w:rPr>
        <w:sz w:val="16"/>
        <w:szCs w:val="16"/>
      </w:rPr>
      <w:instrText xml:space="preserve"> IF  </w:instrText>
    </w:r>
    <w:r w:rsidRPr="0087026B">
      <w:rPr>
        <w:rStyle w:val="Seitenzahl"/>
        <w:sz w:val="16"/>
        <w:szCs w:val="16"/>
      </w:rPr>
      <w:fldChar w:fldCharType="begin"/>
    </w:r>
    <w:r w:rsidRPr="0087026B">
      <w:rPr>
        <w:rStyle w:val="Seitenzahl"/>
        <w:sz w:val="16"/>
        <w:szCs w:val="16"/>
      </w:rPr>
      <w:instrText xml:space="preserve"> PAGE </w:instrText>
    </w:r>
    <w:r w:rsidRPr="0087026B">
      <w:rPr>
        <w:rStyle w:val="Seitenzahl"/>
        <w:sz w:val="16"/>
        <w:szCs w:val="16"/>
      </w:rPr>
      <w:fldChar w:fldCharType="separate"/>
    </w:r>
    <w:r w:rsidR="0020782D">
      <w:rPr>
        <w:rStyle w:val="Seitenzahl"/>
        <w:noProof/>
        <w:sz w:val="16"/>
        <w:szCs w:val="16"/>
      </w:rPr>
      <w:instrText>1</w:instrText>
    </w:r>
    <w:r w:rsidRPr="0087026B">
      <w:rPr>
        <w:rStyle w:val="Seitenzahl"/>
        <w:sz w:val="16"/>
        <w:szCs w:val="16"/>
      </w:rPr>
      <w:fldChar w:fldCharType="end"/>
    </w:r>
    <w:r w:rsidRPr="0087026B">
      <w:rPr>
        <w:rStyle w:val="Seitenzahl"/>
        <w:sz w:val="16"/>
        <w:szCs w:val="16"/>
      </w:rPr>
      <w:instrText xml:space="preserve"> &lt; </w:instrText>
    </w:r>
    <w:r w:rsidRPr="0087026B">
      <w:rPr>
        <w:rStyle w:val="Seitenzahl"/>
        <w:sz w:val="16"/>
        <w:szCs w:val="16"/>
      </w:rPr>
      <w:fldChar w:fldCharType="begin"/>
    </w:r>
    <w:r w:rsidRPr="0087026B">
      <w:rPr>
        <w:rStyle w:val="Seitenzahl"/>
        <w:sz w:val="16"/>
        <w:szCs w:val="16"/>
      </w:rPr>
      <w:instrText xml:space="preserve"> NUMPAGES  </w:instrText>
    </w:r>
    <w:r w:rsidRPr="0087026B">
      <w:rPr>
        <w:rStyle w:val="Seitenzahl"/>
        <w:sz w:val="16"/>
        <w:szCs w:val="16"/>
      </w:rPr>
      <w:fldChar w:fldCharType="separate"/>
    </w:r>
    <w:r w:rsidR="0020782D">
      <w:rPr>
        <w:rStyle w:val="Seitenzahl"/>
        <w:noProof/>
        <w:sz w:val="16"/>
        <w:szCs w:val="16"/>
      </w:rPr>
      <w:instrText>2</w:instrText>
    </w:r>
    <w:r w:rsidRPr="0087026B">
      <w:rPr>
        <w:rStyle w:val="Seitenzahl"/>
        <w:sz w:val="16"/>
        <w:szCs w:val="16"/>
      </w:rPr>
      <w:fldChar w:fldCharType="end"/>
    </w:r>
    <w:r w:rsidRPr="0087026B">
      <w:rPr>
        <w:rStyle w:val="Seitenzahl"/>
        <w:sz w:val="16"/>
        <w:szCs w:val="16"/>
      </w:rPr>
      <w:instrText xml:space="preserve"> "..."</w:instrText>
    </w:r>
    <w:r w:rsidR="0020782D">
      <w:rPr>
        <w:sz w:val="16"/>
        <w:szCs w:val="16"/>
      </w:rPr>
      <w:fldChar w:fldCharType="separate"/>
    </w:r>
    <w:r w:rsidR="0020782D" w:rsidRPr="0087026B">
      <w:rPr>
        <w:rStyle w:val="Seitenzahl"/>
        <w:noProof/>
        <w:sz w:val="16"/>
        <w:szCs w:val="16"/>
      </w:rPr>
      <w:t>...</w:t>
    </w:r>
    <w:r w:rsidRPr="0087026B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2213" w14:textId="77777777" w:rsidR="00B95CD2" w:rsidRDefault="00B95C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27674" w14:textId="77777777" w:rsidR="00736B28" w:rsidRDefault="00736B28">
      <w:r>
        <w:separator/>
      </w:r>
    </w:p>
  </w:footnote>
  <w:footnote w:type="continuationSeparator" w:id="0">
    <w:p w14:paraId="26DD150B" w14:textId="77777777" w:rsidR="00736B28" w:rsidRDefault="0073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93FE" w14:textId="77777777" w:rsidR="00B95CD2" w:rsidRDefault="00B95C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EC1CC" w14:textId="0B1D28B7" w:rsidR="00A7235D" w:rsidRDefault="00A7235D">
    <w:pPr>
      <w:pStyle w:val="Kopfzeile"/>
      <w:ind w:left="4536"/>
    </w:pPr>
    <w:r>
      <w:fldChar w:fldCharType="begin"/>
    </w:r>
    <w:r>
      <w:instrText xml:space="preserve"> IF  </w:instrTex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0782D">
      <w:rPr>
        <w:rStyle w:val="Seitenzahl"/>
        <w:noProof/>
      </w:rPr>
      <w:instrText>1</w:instrText>
    </w:r>
    <w:r>
      <w:rPr>
        <w:rStyle w:val="Seitenzahl"/>
      </w:rPr>
      <w:fldChar w:fldCharType="end"/>
    </w:r>
    <w:r>
      <w:rPr>
        <w:rStyle w:val="Seitenzahl"/>
      </w:rPr>
      <w:instrText xml:space="preserve"> &gt; 1 "- </w:instrTex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20782D">
      <w:rPr>
        <w:rStyle w:val="Seitenzahl"/>
        <w:noProof/>
      </w:rPr>
      <w:instrText>2</w:instrText>
    </w:r>
    <w:r>
      <w:rPr>
        <w:rStyle w:val="Seitenzahl"/>
      </w:rPr>
      <w:fldChar w:fldCharType="end"/>
    </w:r>
    <w:r>
      <w:rPr>
        <w:rStyle w:val="Seitenzahl"/>
      </w:rPr>
      <w:instrText xml:space="preserve"> -"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5D1B0" w14:textId="77777777" w:rsidR="00B95CD2" w:rsidRDefault="00B95C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67809"/>
    <w:multiLevelType w:val="multilevel"/>
    <w:tmpl w:val="DAF812F2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</w:rPr>
    </w:lvl>
  </w:abstractNum>
  <w:abstractNum w:abstractNumId="1" w15:restartNumberingAfterBreak="0">
    <w:nsid w:val="2896341A"/>
    <w:multiLevelType w:val="multilevel"/>
    <w:tmpl w:val="0D68B10E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35"/>
        </w:tabs>
        <w:ind w:left="53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  <w:b/>
      </w:rPr>
    </w:lvl>
  </w:abstractNum>
  <w:abstractNum w:abstractNumId="2" w15:restartNumberingAfterBreak="0">
    <w:nsid w:val="34EE5CFB"/>
    <w:multiLevelType w:val="multilevel"/>
    <w:tmpl w:val="0D68B10E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35"/>
        </w:tabs>
        <w:ind w:left="53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  <w:b/>
      </w:rPr>
    </w:lvl>
  </w:abstractNum>
  <w:abstractNum w:abstractNumId="3" w15:restartNumberingAfterBreak="0">
    <w:nsid w:val="48B21197"/>
    <w:multiLevelType w:val="multilevel"/>
    <w:tmpl w:val="0D68B10E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35"/>
        </w:tabs>
        <w:ind w:left="53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  <w:b/>
      </w:rPr>
    </w:lvl>
  </w:abstractNum>
  <w:abstractNum w:abstractNumId="4" w15:restartNumberingAfterBreak="0">
    <w:nsid w:val="4AB65DF8"/>
    <w:multiLevelType w:val="multilevel"/>
    <w:tmpl w:val="D01C73D2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370"/>
        </w:tabs>
        <w:ind w:left="370" w:hanging="45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  <w:u w:val="none"/>
      </w:rPr>
    </w:lvl>
  </w:abstractNum>
  <w:abstractNum w:abstractNumId="5" w15:restartNumberingAfterBreak="0">
    <w:nsid w:val="4EE87273"/>
    <w:multiLevelType w:val="multilevel"/>
    <w:tmpl w:val="0D68B10E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35"/>
        </w:tabs>
        <w:ind w:left="53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  <w:b/>
      </w:rPr>
    </w:lvl>
  </w:abstractNum>
  <w:abstractNum w:abstractNumId="6" w15:restartNumberingAfterBreak="0">
    <w:nsid w:val="64BE289B"/>
    <w:multiLevelType w:val="hybridMultilevel"/>
    <w:tmpl w:val="5BF40E34"/>
    <w:lvl w:ilvl="0" w:tplc="22E29256">
      <w:start w:val="1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7" w15:restartNumberingAfterBreak="0">
    <w:nsid w:val="78301CD5"/>
    <w:multiLevelType w:val="multilevel"/>
    <w:tmpl w:val="8A00B00C"/>
    <w:lvl w:ilvl="0">
      <w:start w:val="3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30"/>
        </w:tabs>
        <w:ind w:left="43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</w:rPr>
    </w:lvl>
  </w:abstractNum>
  <w:abstractNum w:abstractNumId="8" w15:restartNumberingAfterBreak="0">
    <w:nsid w:val="7AA143C2"/>
    <w:multiLevelType w:val="hybridMultilevel"/>
    <w:tmpl w:val="5CC67F3E"/>
    <w:lvl w:ilvl="0" w:tplc="0407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604561"/>
    <w:multiLevelType w:val="multilevel"/>
    <w:tmpl w:val="9E8CD1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280"/>
        </w:tabs>
        <w:ind w:left="2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</w:rPr>
    </w:lvl>
  </w:abstractNum>
  <w:abstractNum w:abstractNumId="10" w15:restartNumberingAfterBreak="0">
    <w:nsid w:val="7F177980"/>
    <w:multiLevelType w:val="multilevel"/>
    <w:tmpl w:val="0D68B10E"/>
    <w:lvl w:ilvl="0">
      <w:start w:val="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535"/>
        </w:tabs>
        <w:ind w:left="535" w:hanging="61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80"/>
        </w:tabs>
        <w:ind w:left="4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60"/>
        </w:tabs>
        <w:ind w:left="7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680"/>
        </w:tabs>
        <w:ind w:left="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960"/>
        </w:tabs>
        <w:ind w:left="9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880"/>
        </w:tabs>
        <w:ind w:left="8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0"/>
        </w:tabs>
        <w:ind w:left="800" w:hanging="1440"/>
      </w:pPr>
      <w:rPr>
        <w:rFonts w:hint="default"/>
        <w:b/>
      </w:rPr>
    </w:lvl>
  </w:abstractNum>
  <w:num w:numId="1" w16cid:durableId="30502260">
    <w:abstractNumId w:val="6"/>
  </w:num>
  <w:num w:numId="2" w16cid:durableId="265158899">
    <w:abstractNumId w:val="1"/>
  </w:num>
  <w:num w:numId="3" w16cid:durableId="181865612">
    <w:abstractNumId w:val="5"/>
  </w:num>
  <w:num w:numId="4" w16cid:durableId="407194413">
    <w:abstractNumId w:val="10"/>
  </w:num>
  <w:num w:numId="5" w16cid:durableId="951209022">
    <w:abstractNumId w:val="2"/>
  </w:num>
  <w:num w:numId="6" w16cid:durableId="1382286331">
    <w:abstractNumId w:val="3"/>
  </w:num>
  <w:num w:numId="7" w16cid:durableId="2000692128">
    <w:abstractNumId w:val="7"/>
  </w:num>
  <w:num w:numId="8" w16cid:durableId="1904411420">
    <w:abstractNumId w:val="9"/>
  </w:num>
  <w:num w:numId="9" w16cid:durableId="247930141">
    <w:abstractNumId w:val="0"/>
  </w:num>
  <w:num w:numId="10" w16cid:durableId="314068246">
    <w:abstractNumId w:val="4"/>
  </w:num>
  <w:num w:numId="11" w16cid:durableId="11569900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649A6"/>
    <w:rsid w:val="00003BE7"/>
    <w:rsid w:val="00036F5A"/>
    <w:rsid w:val="000439F4"/>
    <w:rsid w:val="00045812"/>
    <w:rsid w:val="00046502"/>
    <w:rsid w:val="00050547"/>
    <w:rsid w:val="00052032"/>
    <w:rsid w:val="000736E7"/>
    <w:rsid w:val="00081836"/>
    <w:rsid w:val="00090673"/>
    <w:rsid w:val="000948EE"/>
    <w:rsid w:val="000A1836"/>
    <w:rsid w:val="000A5348"/>
    <w:rsid w:val="000D00FC"/>
    <w:rsid w:val="000D4D4A"/>
    <w:rsid w:val="000E1D8D"/>
    <w:rsid w:val="000E4A6F"/>
    <w:rsid w:val="000F3F8D"/>
    <w:rsid w:val="00105A26"/>
    <w:rsid w:val="00105D4F"/>
    <w:rsid w:val="00110DDD"/>
    <w:rsid w:val="00112FB6"/>
    <w:rsid w:val="00127167"/>
    <w:rsid w:val="001305CE"/>
    <w:rsid w:val="001337FC"/>
    <w:rsid w:val="00144A72"/>
    <w:rsid w:val="001462E6"/>
    <w:rsid w:val="00153FB3"/>
    <w:rsid w:val="001710F3"/>
    <w:rsid w:val="00187572"/>
    <w:rsid w:val="00190E19"/>
    <w:rsid w:val="001A5E92"/>
    <w:rsid w:val="001B08BE"/>
    <w:rsid w:val="001B56EA"/>
    <w:rsid w:val="001B7D93"/>
    <w:rsid w:val="001C25AA"/>
    <w:rsid w:val="001F0F1B"/>
    <w:rsid w:val="001F3453"/>
    <w:rsid w:val="002069DD"/>
    <w:rsid w:val="0020782D"/>
    <w:rsid w:val="00207D9D"/>
    <w:rsid w:val="00212B63"/>
    <w:rsid w:val="00217007"/>
    <w:rsid w:val="00224E0C"/>
    <w:rsid w:val="002259D8"/>
    <w:rsid w:val="002433CE"/>
    <w:rsid w:val="00243469"/>
    <w:rsid w:val="002461FD"/>
    <w:rsid w:val="002539B9"/>
    <w:rsid w:val="00261597"/>
    <w:rsid w:val="00296EC7"/>
    <w:rsid w:val="002A68F7"/>
    <w:rsid w:val="002A7D6D"/>
    <w:rsid w:val="002C708D"/>
    <w:rsid w:val="002D2360"/>
    <w:rsid w:val="002E0492"/>
    <w:rsid w:val="002E479D"/>
    <w:rsid w:val="002E7F5D"/>
    <w:rsid w:val="002F10A2"/>
    <w:rsid w:val="002F31A1"/>
    <w:rsid w:val="002F6589"/>
    <w:rsid w:val="002F79C4"/>
    <w:rsid w:val="00301E6F"/>
    <w:rsid w:val="003269FA"/>
    <w:rsid w:val="00333CC6"/>
    <w:rsid w:val="003344BF"/>
    <w:rsid w:val="003350C3"/>
    <w:rsid w:val="00352A13"/>
    <w:rsid w:val="00353653"/>
    <w:rsid w:val="00357A11"/>
    <w:rsid w:val="003638EA"/>
    <w:rsid w:val="00376743"/>
    <w:rsid w:val="003862DC"/>
    <w:rsid w:val="003C0885"/>
    <w:rsid w:val="003C0FE4"/>
    <w:rsid w:val="003D52BB"/>
    <w:rsid w:val="003E3942"/>
    <w:rsid w:val="004062CA"/>
    <w:rsid w:val="004063F4"/>
    <w:rsid w:val="0040673F"/>
    <w:rsid w:val="004217D5"/>
    <w:rsid w:val="00427A10"/>
    <w:rsid w:val="004312A8"/>
    <w:rsid w:val="00456B13"/>
    <w:rsid w:val="0046287E"/>
    <w:rsid w:val="00480F76"/>
    <w:rsid w:val="0049700A"/>
    <w:rsid w:val="004C267C"/>
    <w:rsid w:val="004D0992"/>
    <w:rsid w:val="004D1A72"/>
    <w:rsid w:val="004F5BDD"/>
    <w:rsid w:val="00523B53"/>
    <w:rsid w:val="00533D57"/>
    <w:rsid w:val="00533E1E"/>
    <w:rsid w:val="005357EE"/>
    <w:rsid w:val="00537F8B"/>
    <w:rsid w:val="00547F66"/>
    <w:rsid w:val="005656BE"/>
    <w:rsid w:val="00580979"/>
    <w:rsid w:val="00590E6A"/>
    <w:rsid w:val="00594D8E"/>
    <w:rsid w:val="00596A6B"/>
    <w:rsid w:val="00596C53"/>
    <w:rsid w:val="005C60F6"/>
    <w:rsid w:val="005E46F3"/>
    <w:rsid w:val="00626C1C"/>
    <w:rsid w:val="00627299"/>
    <w:rsid w:val="00627C0C"/>
    <w:rsid w:val="00632DC1"/>
    <w:rsid w:val="00632E8F"/>
    <w:rsid w:val="00643164"/>
    <w:rsid w:val="006818E1"/>
    <w:rsid w:val="00683C13"/>
    <w:rsid w:val="00683D1E"/>
    <w:rsid w:val="006A2106"/>
    <w:rsid w:val="006B250F"/>
    <w:rsid w:val="006C0746"/>
    <w:rsid w:val="006D303C"/>
    <w:rsid w:val="006D5812"/>
    <w:rsid w:val="006F0011"/>
    <w:rsid w:val="00700082"/>
    <w:rsid w:val="00714EB8"/>
    <w:rsid w:val="0073222B"/>
    <w:rsid w:val="00733466"/>
    <w:rsid w:val="00736B28"/>
    <w:rsid w:val="007402C8"/>
    <w:rsid w:val="007425CF"/>
    <w:rsid w:val="007535C5"/>
    <w:rsid w:val="00760A74"/>
    <w:rsid w:val="0077766B"/>
    <w:rsid w:val="00781339"/>
    <w:rsid w:val="00782CC1"/>
    <w:rsid w:val="0078728E"/>
    <w:rsid w:val="0079282E"/>
    <w:rsid w:val="00792A7D"/>
    <w:rsid w:val="007A0D79"/>
    <w:rsid w:val="007A7FBE"/>
    <w:rsid w:val="007E2EFB"/>
    <w:rsid w:val="007E3D66"/>
    <w:rsid w:val="007E4B03"/>
    <w:rsid w:val="00801CBB"/>
    <w:rsid w:val="00802FC7"/>
    <w:rsid w:val="0080480D"/>
    <w:rsid w:val="00805797"/>
    <w:rsid w:val="008127C5"/>
    <w:rsid w:val="00816257"/>
    <w:rsid w:val="00823C2B"/>
    <w:rsid w:val="008349EF"/>
    <w:rsid w:val="00836F72"/>
    <w:rsid w:val="00837BB6"/>
    <w:rsid w:val="0084478D"/>
    <w:rsid w:val="00846EC3"/>
    <w:rsid w:val="00850462"/>
    <w:rsid w:val="00851542"/>
    <w:rsid w:val="00862EBC"/>
    <w:rsid w:val="008649A6"/>
    <w:rsid w:val="00867646"/>
    <w:rsid w:val="00867E55"/>
    <w:rsid w:val="0087026B"/>
    <w:rsid w:val="008C420F"/>
    <w:rsid w:val="008D44D6"/>
    <w:rsid w:val="0093474C"/>
    <w:rsid w:val="0094439A"/>
    <w:rsid w:val="009705A9"/>
    <w:rsid w:val="00980CFE"/>
    <w:rsid w:val="00997CE5"/>
    <w:rsid w:val="009A7934"/>
    <w:rsid w:val="009C4ACC"/>
    <w:rsid w:val="00A06732"/>
    <w:rsid w:val="00A1588D"/>
    <w:rsid w:val="00A23518"/>
    <w:rsid w:val="00A45FF1"/>
    <w:rsid w:val="00A51BDF"/>
    <w:rsid w:val="00A648C6"/>
    <w:rsid w:val="00A648D4"/>
    <w:rsid w:val="00A7235D"/>
    <w:rsid w:val="00A731CD"/>
    <w:rsid w:val="00A745F4"/>
    <w:rsid w:val="00A82010"/>
    <w:rsid w:val="00A87F47"/>
    <w:rsid w:val="00A90429"/>
    <w:rsid w:val="00AA1243"/>
    <w:rsid w:val="00AA370D"/>
    <w:rsid w:val="00AA749F"/>
    <w:rsid w:val="00AB6E6B"/>
    <w:rsid w:val="00AD20D3"/>
    <w:rsid w:val="00AD3800"/>
    <w:rsid w:val="00AE0423"/>
    <w:rsid w:val="00AE4080"/>
    <w:rsid w:val="00B01B8A"/>
    <w:rsid w:val="00B11843"/>
    <w:rsid w:val="00B134E6"/>
    <w:rsid w:val="00B4269C"/>
    <w:rsid w:val="00B555C1"/>
    <w:rsid w:val="00B64D62"/>
    <w:rsid w:val="00B6572F"/>
    <w:rsid w:val="00B954A8"/>
    <w:rsid w:val="00B95CD2"/>
    <w:rsid w:val="00BB0F3C"/>
    <w:rsid w:val="00BB7617"/>
    <w:rsid w:val="00BD578D"/>
    <w:rsid w:val="00BD5C44"/>
    <w:rsid w:val="00BF2BEA"/>
    <w:rsid w:val="00BF6DA3"/>
    <w:rsid w:val="00C10424"/>
    <w:rsid w:val="00C201C2"/>
    <w:rsid w:val="00C253E5"/>
    <w:rsid w:val="00C353E6"/>
    <w:rsid w:val="00C36201"/>
    <w:rsid w:val="00C41BA8"/>
    <w:rsid w:val="00C42D23"/>
    <w:rsid w:val="00C60A5E"/>
    <w:rsid w:val="00C73A21"/>
    <w:rsid w:val="00CD387C"/>
    <w:rsid w:val="00CD39F7"/>
    <w:rsid w:val="00CE0D21"/>
    <w:rsid w:val="00CE255B"/>
    <w:rsid w:val="00CE3C3C"/>
    <w:rsid w:val="00CE5B06"/>
    <w:rsid w:val="00CE7A7C"/>
    <w:rsid w:val="00CF282B"/>
    <w:rsid w:val="00CF5DE6"/>
    <w:rsid w:val="00D015B1"/>
    <w:rsid w:val="00D128E3"/>
    <w:rsid w:val="00D24125"/>
    <w:rsid w:val="00D332C4"/>
    <w:rsid w:val="00D44F31"/>
    <w:rsid w:val="00D51EAA"/>
    <w:rsid w:val="00D66D3F"/>
    <w:rsid w:val="00D91347"/>
    <w:rsid w:val="00D91F64"/>
    <w:rsid w:val="00D92BA6"/>
    <w:rsid w:val="00D92C1F"/>
    <w:rsid w:val="00D952AB"/>
    <w:rsid w:val="00D9713B"/>
    <w:rsid w:val="00DA4850"/>
    <w:rsid w:val="00DB3A77"/>
    <w:rsid w:val="00DF6893"/>
    <w:rsid w:val="00E11EE3"/>
    <w:rsid w:val="00E13A68"/>
    <w:rsid w:val="00E14182"/>
    <w:rsid w:val="00E3285D"/>
    <w:rsid w:val="00E44AAA"/>
    <w:rsid w:val="00E55A23"/>
    <w:rsid w:val="00E62223"/>
    <w:rsid w:val="00E71788"/>
    <w:rsid w:val="00E73D2B"/>
    <w:rsid w:val="00EC376A"/>
    <w:rsid w:val="00ED0CC8"/>
    <w:rsid w:val="00ED1793"/>
    <w:rsid w:val="00ED4EBA"/>
    <w:rsid w:val="00ED6DC6"/>
    <w:rsid w:val="00F03894"/>
    <w:rsid w:val="00F10F09"/>
    <w:rsid w:val="00F153C0"/>
    <w:rsid w:val="00F246D3"/>
    <w:rsid w:val="00F4364D"/>
    <w:rsid w:val="00F445C4"/>
    <w:rsid w:val="00F54B3B"/>
    <w:rsid w:val="00F551C7"/>
    <w:rsid w:val="00F555C4"/>
    <w:rsid w:val="00F74AB5"/>
    <w:rsid w:val="00F76215"/>
    <w:rsid w:val="00F82778"/>
    <w:rsid w:val="00F830FA"/>
    <w:rsid w:val="00FF0E1B"/>
    <w:rsid w:val="00FF2ABD"/>
    <w:rsid w:val="00FF2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8D6671"/>
  <w15:docId w15:val="{3EBA083F-14F7-4D21-92FC-2F38638EF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DF6893"/>
    <w:pPr>
      <w:keepNext/>
      <w:tabs>
        <w:tab w:val="left" w:pos="360"/>
        <w:tab w:val="left" w:pos="720"/>
        <w:tab w:val="left" w:pos="1080"/>
        <w:tab w:val="left" w:pos="4200"/>
        <w:tab w:val="right" w:pos="8640"/>
      </w:tabs>
      <w:spacing w:line="360" w:lineRule="auto"/>
      <w:ind w:left="-80"/>
      <w:jc w:val="both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rsid w:val="00AA1243"/>
    <w:pPr>
      <w:keepNext/>
      <w:jc w:val="both"/>
      <w:outlineLvl w:val="1"/>
    </w:pPr>
    <w:rPr>
      <w:b/>
      <w:sz w:val="24"/>
      <w:szCs w:val="24"/>
      <w:u w:val="single"/>
    </w:rPr>
  </w:style>
  <w:style w:type="paragraph" w:styleId="berschrift3">
    <w:name w:val="heading 3"/>
    <w:basedOn w:val="Standard"/>
    <w:next w:val="Standard"/>
    <w:qFormat/>
    <w:rsid w:val="000948EE"/>
    <w:pPr>
      <w:keepNext/>
      <w:jc w:val="both"/>
      <w:outlineLvl w:val="2"/>
    </w:pPr>
    <w:rPr>
      <w:b/>
      <w:sz w:val="18"/>
    </w:rPr>
  </w:style>
  <w:style w:type="paragraph" w:styleId="berschrift4">
    <w:name w:val="heading 4"/>
    <w:basedOn w:val="Standard"/>
    <w:next w:val="Standard"/>
    <w:qFormat/>
    <w:rsid w:val="00ED1793"/>
    <w:pPr>
      <w:keepNext/>
      <w:jc w:val="both"/>
      <w:outlineLvl w:val="3"/>
    </w:pPr>
    <w:rPr>
      <w:b/>
      <w:color w:val="FF0000"/>
      <w:sz w:val="28"/>
      <w:szCs w:val="28"/>
    </w:rPr>
  </w:style>
  <w:style w:type="paragraph" w:styleId="berschrift5">
    <w:name w:val="heading 5"/>
    <w:basedOn w:val="Standard"/>
    <w:next w:val="Standard"/>
    <w:qFormat/>
    <w:rsid w:val="002F10A2"/>
    <w:pPr>
      <w:keepNext/>
      <w:jc w:val="both"/>
      <w:outlineLvl w:val="4"/>
    </w:pPr>
    <w:rPr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Kommentarzeichen">
    <w:name w:val="annotation reference"/>
    <w:basedOn w:val="Absatz-Standardschriftart"/>
    <w:semiHidden/>
    <w:rsid w:val="00B01B8A"/>
    <w:rPr>
      <w:sz w:val="16"/>
      <w:szCs w:val="16"/>
    </w:rPr>
  </w:style>
  <w:style w:type="paragraph" w:styleId="Kommentartext">
    <w:name w:val="annotation text"/>
    <w:basedOn w:val="Standard"/>
    <w:semiHidden/>
    <w:rsid w:val="00B01B8A"/>
    <w:rPr>
      <w:sz w:val="20"/>
    </w:rPr>
  </w:style>
  <w:style w:type="paragraph" w:styleId="Sprechblasentext">
    <w:name w:val="Balloon Text"/>
    <w:basedOn w:val="Standard"/>
    <w:semiHidden/>
    <w:rsid w:val="00B01B8A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97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">
    <w:name w:val="Tabellen"/>
    <w:rsid w:val="00127167"/>
    <w:pPr>
      <w:autoSpaceDE w:val="0"/>
      <w:autoSpaceDN w:val="0"/>
      <w:adjustRightInd w:val="0"/>
    </w:pPr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semiHidden/>
    <w:rsid w:val="00627C0C"/>
    <w:rPr>
      <w:b/>
      <w:bCs/>
    </w:rPr>
  </w:style>
  <w:style w:type="paragraph" w:styleId="Textkrper">
    <w:name w:val="Body Text"/>
    <w:basedOn w:val="Standard"/>
    <w:rsid w:val="00333CC6"/>
    <w:pPr>
      <w:tabs>
        <w:tab w:val="left" w:pos="4535"/>
      </w:tabs>
      <w:autoSpaceDE w:val="0"/>
      <w:autoSpaceDN w:val="0"/>
      <w:adjustRightInd w:val="0"/>
      <w:jc w:val="both"/>
    </w:pPr>
    <w:rPr>
      <w:rFonts w:cs="Arial"/>
      <w:color w:val="000000"/>
      <w:szCs w:val="22"/>
    </w:rPr>
  </w:style>
  <w:style w:type="paragraph" w:styleId="Textkrper2">
    <w:name w:val="Body Text 2"/>
    <w:basedOn w:val="Standard"/>
    <w:rsid w:val="00A23518"/>
    <w:pPr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476</Words>
  <Characters>3003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Abnahmeprotokoll</vt:lpstr>
    </vt:vector>
  </TitlesOfParts>
  <Company>Stadt Münster -Hauptamt-</Company>
  <LinksUpToDate>false</LinksUpToDate>
  <CharactersWithSpaces>3473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Abnahmeprotokoll</dc:title>
  <dc:creator>Rüdiger Cramer</dc:creator>
  <cp:lastModifiedBy>Ludger Wulfert</cp:lastModifiedBy>
  <cp:revision>3</cp:revision>
  <cp:lastPrinted>2013-09-25T11:42:00Z</cp:lastPrinted>
  <dcterms:created xsi:type="dcterms:W3CDTF">2025-11-12T12:50:00Z</dcterms:created>
  <dcterms:modified xsi:type="dcterms:W3CDTF">2025-11-12T14:03:00Z</dcterms:modified>
</cp:coreProperties>
</file>