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KZ-328/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arbeiten - Erweiterungsbau der Grundschule Helpup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arbeiten - Erweiterungsbau der Grundschule Helpup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