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>P-10454</w:t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2026-0127-23</w:t>
            </w:r>
            <w:bookmarkEnd w:id="1"/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  <w:bookmarkEnd w:id="2"/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Gebäudereinigung - Kleines Schulzentrum Hiltrup - energetische Sanierung Paul-Gerhardt/ Clemensschule mit Einbindung der ehem. Johannesschule</w:t>
            </w:r>
            <w:bookmarkEnd w:id="3"/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Gebäudereinigung</w:t>
            </w:r>
            <w:bookmarkEnd w:id="4"/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5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6" w:name="OLE_LINK1"/>
            <w:bookmarkStart w:id="7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6"/>
            <w:bookmarkEnd w:id="7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Keli Ebe Corine Dara-Ahato</cp:lastModifiedBy>
  <cp:lastPrinted>2012-07-02T09:24:00Z</cp:lastPrinted>
  <dcterms:modified xsi:type="dcterms:W3CDTF">2025-11-11T15:50:00Z</dcterms:modified>
  <cp:revision>10</cp:revision>
  <dc:subject>Eigenerklärung zur Eignung</dc:subject>
  <dc:title>Eigenerklärung zur Eignung</dc:title>
</cp:coreProperties>
</file>