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2025-0991-37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Beschaffung von hydraulischen Rettungsgeräten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