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0-25-0047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U / Dienstwohnung Justizvollzugsanstalt Essen / Sanierung Gebäudehülle / Austausch Alu-Hauseingangstüren / 020-25-00472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Austausch der Hauseingangstür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