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_64_0227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iversität zu Köln - Wartungs-, Reinigungs- und Inspektionsarbeiten, Bedienung, Prüfung und Inspektion von Druckluftverdichter- und Druckluftaufbereitungsanlag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