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_64_0227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Universität zu Köln - Wartungs-, Reinigungs- und Inspektionsarbeiten, Bedienung, Prüfung und Inspektion von Druckluftverdichter- und Druckluftaufbereitungsanlag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