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4-007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chuldnerberatung JVA Wuppertal-Vohwinkel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