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4-007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Schuldnerberatung JVA Wuppertal-Vohwinkel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