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0FF78" w14:textId="3391FC1E" w:rsidR="009009E7" w:rsidRPr="00526363" w:rsidRDefault="00AC32F5">
      <w:pPr>
        <w:rPr>
          <w:rFonts w:ascii="BundesSans" w:hAnsi="BundesSans"/>
          <w:sz w:val="20"/>
        </w:rPr>
      </w:pPr>
      <w:r w:rsidRPr="00526363">
        <w:rPr>
          <w:rFonts w:ascii="BundesSans" w:hAnsi="BundesSans"/>
          <w:noProof/>
        </w:rPr>
        <w:drawing>
          <wp:inline distT="0" distB="0" distL="0" distR="0" wp14:anchorId="0281E5DE" wp14:editId="057C6C16">
            <wp:extent cx="1980000" cy="1295094"/>
            <wp:effectExtent l="0" t="0" r="1270" b="635"/>
            <wp:docPr id="287562488" name="Grafik 287562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388530" name="Grafik 213538853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0000" cy="129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5888A" w14:textId="6DCD5E5D" w:rsidR="009009E7" w:rsidRPr="00526363" w:rsidRDefault="002169EC" w:rsidP="00AC32F5">
      <w:pPr>
        <w:jc w:val="center"/>
        <w:rPr>
          <w:rFonts w:ascii="BundesSans" w:hAnsi="BundesSans" w:cs="Arial"/>
          <w:b/>
          <w:sz w:val="20"/>
        </w:rPr>
      </w:pPr>
      <w:r w:rsidRPr="00526363">
        <w:rPr>
          <w:rFonts w:ascii="BundesSans" w:hAnsi="BundesSans" w:cs="Arial"/>
          <w:b/>
          <w:sz w:val="20"/>
        </w:rPr>
        <w:t xml:space="preserve">Vergabeverfahren: </w:t>
      </w:r>
      <w:r w:rsidR="002D690A" w:rsidRPr="002D690A">
        <w:rPr>
          <w:rFonts w:ascii="BundesSans" w:hAnsi="BundesSans" w:cs="Arial"/>
          <w:b/>
          <w:sz w:val="20"/>
        </w:rPr>
        <w:t>ZIB 21.25 – 0171/24/VV : 1</w:t>
      </w:r>
    </w:p>
    <w:p w14:paraId="3FE41031" w14:textId="77777777" w:rsidR="009009E7" w:rsidRPr="00526363" w:rsidRDefault="002169EC">
      <w:pPr>
        <w:spacing w:before="120" w:after="240" w:line="240" w:lineRule="auto"/>
        <w:contextualSpacing/>
        <w:jc w:val="center"/>
        <w:rPr>
          <w:rFonts w:ascii="BundesSans" w:eastAsia="Times New Roman" w:hAnsi="BundesSans" w:cs="Arial"/>
          <w:b/>
          <w:spacing w:val="-10"/>
          <w:kern w:val="28"/>
          <w:sz w:val="32"/>
          <w:szCs w:val="32"/>
          <w:lang w:eastAsia="de-DE"/>
        </w:rPr>
      </w:pPr>
      <w:r w:rsidRPr="00526363">
        <w:rPr>
          <w:rFonts w:ascii="BundesSans" w:eastAsia="Times New Roman" w:hAnsi="BundesSans" w:cs="Arial"/>
          <w:b/>
          <w:spacing w:val="-10"/>
          <w:kern w:val="28"/>
          <w:sz w:val="32"/>
          <w:szCs w:val="32"/>
          <w:lang w:eastAsia="de-DE"/>
        </w:rPr>
        <w:t>Formblatt zur Darstellung von Projektreferenzen</w:t>
      </w:r>
    </w:p>
    <w:p w14:paraId="2B4DFD85" w14:textId="77777777" w:rsidR="009009E7" w:rsidRPr="00526363" w:rsidRDefault="009009E7">
      <w:pPr>
        <w:spacing w:before="120" w:after="240" w:line="240" w:lineRule="auto"/>
        <w:contextualSpacing/>
        <w:jc w:val="center"/>
        <w:rPr>
          <w:rFonts w:ascii="BundesSans" w:eastAsia="Times New Roman" w:hAnsi="BundesSans" w:cs="Arial"/>
          <w:b/>
          <w:spacing w:val="-10"/>
          <w:kern w:val="28"/>
          <w:sz w:val="32"/>
          <w:szCs w:val="32"/>
          <w:lang w:eastAsia="de-DE"/>
        </w:rPr>
      </w:pPr>
    </w:p>
    <w:tbl>
      <w:tblPr>
        <w:tblStyle w:val="Tabellenraster"/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9062"/>
      </w:tblGrid>
      <w:tr w:rsidR="009009E7" w:rsidRPr="00526363" w14:paraId="5849036E" w14:textId="77777777">
        <w:tc>
          <w:tcPr>
            <w:tcW w:w="5000" w:type="pct"/>
            <w:shd w:val="clear" w:color="auto" w:fill="BDD6EE"/>
          </w:tcPr>
          <w:p w14:paraId="6A03A95C" w14:textId="77777777" w:rsidR="009009E7" w:rsidRPr="00526363" w:rsidRDefault="002169EC" w:rsidP="00A22BF8">
            <w:pPr>
              <w:spacing w:before="60" w:after="60" w:line="360" w:lineRule="auto"/>
              <w:jc w:val="both"/>
              <w:rPr>
                <w:rFonts w:ascii="BundesSans" w:eastAsia="Times New Roman" w:hAnsi="BundesSans" w:cs="Times New Roman"/>
                <w:color w:val="000000"/>
                <w:u w:val="single"/>
                <w:lang w:eastAsia="de-DE"/>
              </w:rPr>
            </w:pPr>
            <w:bookmarkStart w:id="0" w:name="_GoBack"/>
            <w:r w:rsidRPr="00526363">
              <w:rPr>
                <w:rFonts w:ascii="BundesSans" w:eastAsia="Times New Roman" w:hAnsi="BundesSans" w:cs="Times New Roman"/>
                <w:color w:val="000000"/>
                <w:u w:val="single"/>
                <w:lang w:eastAsia="de-DE"/>
              </w:rPr>
              <w:t>Ausfüllhinweise:</w:t>
            </w:r>
          </w:p>
          <w:p w14:paraId="29852AA8" w14:textId="77777777" w:rsidR="009009E7" w:rsidRPr="00526363" w:rsidRDefault="002169EC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r w:rsidRPr="00526363">
              <w:rPr>
                <w:rFonts w:ascii="BundesSans" w:hAnsi="BundesSans" w:cs="Times New Roman"/>
                <w:color w:val="000000" w:themeColor="text1"/>
              </w:rPr>
              <w:t>Es sind ausschließlich die gelb markierten Felder auszufüllen. Verändern Sie nicht die voreingestellte Schriftart (Arial, 10pt, einfacher Zeilenabstand) und die Seitenränder!</w:t>
            </w:r>
          </w:p>
          <w:p w14:paraId="74C228A6" w14:textId="11E4E097" w:rsidR="009009E7" w:rsidRPr="00526363" w:rsidRDefault="002169EC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r w:rsidRPr="00526363">
              <w:rPr>
                <w:rFonts w:ascii="BundesSans" w:hAnsi="BundesSans" w:cs="Times New Roman"/>
                <w:color w:val="000000" w:themeColor="text1"/>
              </w:rPr>
              <w:t>Die Höhe des Textfeldes kann bei Bedarf angepasst werden. Ihre Ausführungen pro Projektreferenz sollen</w:t>
            </w:r>
            <w:r w:rsidR="0065727D" w:rsidRPr="00526363">
              <w:rPr>
                <w:rFonts w:ascii="BundesSans" w:hAnsi="BundesSans" w:cs="Times New Roman"/>
                <w:color w:val="000000" w:themeColor="text1"/>
              </w:rPr>
              <w:t xml:space="preserve"> 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maximal </w:t>
            </w:r>
            <w:r w:rsidRPr="005D4540">
              <w:rPr>
                <w:rFonts w:ascii="BundesSans" w:hAnsi="BundesSans" w:cs="Times New Roman"/>
                <w:strike/>
                <w:color w:val="FF0000"/>
              </w:rPr>
              <w:t>eine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 </w:t>
            </w:r>
            <w:r w:rsidR="005D4540" w:rsidRPr="00322315">
              <w:rPr>
                <w:rFonts w:ascii="BundesSans" w:hAnsi="BundesSans" w:cs="Times New Roman"/>
                <w:color w:val="FF0000"/>
              </w:rPr>
              <w:t>zwei</w:t>
            </w:r>
            <w:r w:rsidR="005D4540">
              <w:rPr>
                <w:rFonts w:ascii="BundesSans" w:hAnsi="BundesSans" w:cs="Times New Roman"/>
                <w:color w:val="000000" w:themeColor="text1"/>
              </w:rPr>
              <w:t xml:space="preserve"> 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>DIN-A4-Seite</w:t>
            </w:r>
            <w:r w:rsidR="00322315" w:rsidRPr="00322315">
              <w:rPr>
                <w:rFonts w:ascii="BundesSans" w:hAnsi="BundesSans" w:cs="Times New Roman"/>
                <w:color w:val="FF0000"/>
              </w:rPr>
              <w:t>n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 nicht überschreiten.</w:t>
            </w:r>
          </w:p>
          <w:p w14:paraId="608528C4" w14:textId="419781D5" w:rsidR="009009E7" w:rsidRPr="00526363" w:rsidRDefault="002169EC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Die Projektreferenzen können (falls nicht anders möglich) anonymisiert dargestellt werden, also ohne Angabe von Namensbestandteilen. Die entsprechenden Felder </w:t>
            </w:r>
            <w:proofErr w:type="gramStart"/>
            <w:r w:rsidRPr="00526363">
              <w:rPr>
                <w:rFonts w:ascii="BundesSans" w:hAnsi="BundesSans" w:cs="Times New Roman"/>
                <w:color w:val="000000" w:themeColor="text1"/>
              </w:rPr>
              <w:t>sind</w:t>
            </w:r>
            <w:proofErr w:type="gramEnd"/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 mit</w:t>
            </w:r>
            <w:r w:rsidR="00A7300D" w:rsidRPr="00526363">
              <w:rPr>
                <w:rFonts w:ascii="BundesSans" w:hAnsi="BundesSans" w:cs="Times New Roman"/>
                <w:color w:val="000000" w:themeColor="text1"/>
              </w:rPr>
              <w:t xml:space="preserve"> 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>„</w:t>
            </w:r>
            <w:r w:rsidR="00AD43B1" w:rsidRPr="00526363">
              <w:rPr>
                <w:rFonts w:ascii="BundesSans" w:hAnsi="BundesSans" w:cs="Times New Roman"/>
                <w:color w:val="000000" w:themeColor="text1"/>
              </w:rPr>
              <w:t>(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>optional</w:t>
            </w:r>
            <w:r w:rsidR="00AD43B1" w:rsidRPr="00526363">
              <w:rPr>
                <w:rFonts w:ascii="BundesSans" w:hAnsi="BundesSans" w:cs="Times New Roman"/>
                <w:color w:val="000000" w:themeColor="text1"/>
              </w:rPr>
              <w:t>)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>“ gekennzeichnet.</w:t>
            </w:r>
          </w:p>
          <w:p w14:paraId="2D908D6D" w14:textId="22BF046D" w:rsidR="009009E7" w:rsidRPr="00A87DDE" w:rsidRDefault="002169EC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bookmarkStart w:id="1" w:name="_Hlk170827915"/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Referenzprojekte, die älter als </w:t>
            </w:r>
            <w:r w:rsidR="0065727D" w:rsidRPr="00526363">
              <w:rPr>
                <w:rFonts w:ascii="BundesSans" w:hAnsi="BundesSans" w:cs="Times New Roman"/>
                <w:color w:val="000000" w:themeColor="text1"/>
              </w:rPr>
              <w:t xml:space="preserve">drei 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Jahre sind, sind nicht zulässig und werden bei der Bewertung nicht berücksichtigt. Das heißt, dass das Projekt entweder noch andauernd sein muss oder das Ende des Projekts nicht länger als </w:t>
            </w:r>
            <w:r w:rsidR="0065727D" w:rsidRPr="00526363">
              <w:rPr>
                <w:rFonts w:ascii="BundesSans" w:hAnsi="BundesSans" w:cs="Times New Roman"/>
                <w:color w:val="000000" w:themeColor="text1"/>
              </w:rPr>
              <w:t>drei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 Jahre vor </w:t>
            </w:r>
            <w:r w:rsidRPr="008707B2">
              <w:rPr>
                <w:rFonts w:ascii="BundesSans" w:hAnsi="BundesSans" w:cs="Times New Roman"/>
                <w:strike/>
                <w:color w:val="FF0000"/>
              </w:rPr>
              <w:t xml:space="preserve">dem </w:t>
            </w:r>
            <w:r w:rsidR="0065727D" w:rsidRPr="008707B2">
              <w:rPr>
                <w:rFonts w:ascii="BundesSans" w:hAnsi="BundesSans" w:cs="Times New Roman"/>
                <w:strike/>
                <w:color w:val="FF0000"/>
              </w:rPr>
              <w:t>Ende der Angebotsfrist</w:t>
            </w:r>
            <w:r w:rsidR="0065727D" w:rsidRPr="00526363">
              <w:rPr>
                <w:rFonts w:ascii="BundesSans" w:hAnsi="BundesSans" w:cs="Times New Roman"/>
                <w:color w:val="000000" w:themeColor="text1"/>
              </w:rPr>
              <w:t xml:space="preserve"> </w:t>
            </w:r>
            <w:r w:rsidR="008707B2" w:rsidRPr="008707B2">
              <w:rPr>
                <w:rFonts w:ascii="BundesSans" w:hAnsi="BundesSans" w:cs="Times New Roman"/>
                <w:color w:val="FF0000"/>
              </w:rPr>
              <w:t xml:space="preserve">Veröffentlichung des Vergabeverfahren (15.07.2025) 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>liegen darf.</w:t>
            </w:r>
            <w:r w:rsidR="0003023E" w:rsidRPr="00526363">
              <w:rPr>
                <w:rFonts w:ascii="BundesSans" w:hAnsi="BundesSans" w:cs="Times New Roman"/>
                <w:color w:val="000000" w:themeColor="text1"/>
              </w:rPr>
              <w:t xml:space="preserve"> </w:t>
            </w:r>
            <w:r w:rsidR="004779C1" w:rsidRPr="00526363">
              <w:rPr>
                <w:rFonts w:ascii="BundesSans" w:hAnsi="BundesSans" w:cs="Times New Roman"/>
                <w:color w:val="000000" w:themeColor="text1"/>
              </w:rPr>
              <w:t>Sofern noch andauernde Projekte als Referenz angegeben werden, müssen diese mindestens ein Jahr laufen</w:t>
            </w:r>
            <w:r w:rsidR="00B323DB" w:rsidRPr="00526363">
              <w:rPr>
                <w:rFonts w:ascii="BundesSans" w:hAnsi="BundesSans" w:cs="Times New Roman"/>
                <w:color w:val="000000" w:themeColor="text1"/>
              </w:rPr>
              <w:t xml:space="preserve"> (Maßgeblich ist das Datum der ersten Leistungserbringung im Projekt)</w:t>
            </w:r>
            <w:r w:rsidR="004779C1" w:rsidRPr="00526363">
              <w:rPr>
                <w:rFonts w:ascii="BundesSans" w:hAnsi="BundesSans" w:cs="Times New Roman"/>
                <w:color w:val="000000" w:themeColor="text1"/>
              </w:rPr>
              <w:t xml:space="preserve">. Noch nicht realisierte Leistungsstände dürfen nicht genannt werden. </w:t>
            </w:r>
            <w:r w:rsidR="00B323DB" w:rsidRPr="00A87DDE">
              <w:rPr>
                <w:rFonts w:ascii="BundesSans" w:hAnsi="BundesSans" w:cs="Times New Roman"/>
                <w:strike/>
                <w:color w:val="FF0000"/>
              </w:rPr>
              <w:t>Bei noch andauernden Projekten dürfen lediglich die Leistungen der letzten drei Jahre angegeben werden.</w:t>
            </w:r>
            <w:bookmarkEnd w:id="1"/>
          </w:p>
          <w:p w14:paraId="7BADEF4D" w14:textId="4F99704E" w:rsidR="00A87DDE" w:rsidRDefault="00A87DDE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r w:rsidRPr="00A87DDE">
              <w:rPr>
                <w:rFonts w:ascii="BundesSans" w:hAnsi="BundesSans" w:cs="Times New Roman"/>
                <w:color w:val="FF0000"/>
              </w:rPr>
              <w:t>Für abgeschlossene sowie noch andauernde Projekte dürfen lediglich die Leistungen der letzten fünf Jahre angegeben werden.</w:t>
            </w:r>
          </w:p>
          <w:p w14:paraId="2AFC02C1" w14:textId="04648AFA" w:rsidR="0087748F" w:rsidRPr="00526363" w:rsidRDefault="0087748F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r>
              <w:rPr>
                <w:rFonts w:ascii="BundesSans" w:hAnsi="BundesSans" w:cs="Times New Roman"/>
                <w:color w:val="000000" w:themeColor="text1"/>
              </w:rPr>
              <w:t xml:space="preserve">Bei noch laufenden Projekten ist die Anzahl der Monate anzugeben, in denen bisher für das Projekt Leistungen erbracht wurden. </w:t>
            </w:r>
          </w:p>
          <w:p w14:paraId="1D8E678A" w14:textId="77777777" w:rsidR="009009E7" w:rsidRPr="00526363" w:rsidRDefault="002169EC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bookmarkStart w:id="2" w:name="_Hlk170827953"/>
            <w:r w:rsidRPr="00526363">
              <w:rPr>
                <w:rFonts w:ascii="BundesSans" w:hAnsi="BundesSans" w:cs="Times New Roman"/>
                <w:color w:val="000000" w:themeColor="text1"/>
              </w:rPr>
              <w:t>Eigenreferenzen sind ausgeschlossen, d. h. die Leistungen dürfen nicht für die interessierten Unternehmen erbracht worden sein.</w:t>
            </w:r>
            <w:bookmarkEnd w:id="2"/>
          </w:p>
          <w:p w14:paraId="7B26E3E8" w14:textId="57148597" w:rsidR="009009E7" w:rsidRPr="00526363" w:rsidRDefault="00526363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 w:themeColor="text1"/>
              </w:rPr>
            </w:pPr>
            <w:r>
              <w:rPr>
                <w:rFonts w:ascii="BundesSans" w:hAnsi="BundesSans" w:cs="Times New Roman"/>
                <w:color w:val="000000" w:themeColor="text1"/>
              </w:rPr>
              <w:t>Die Bedarfsträgerin</w:t>
            </w:r>
            <w:r w:rsidR="002169EC" w:rsidRPr="00526363">
              <w:rPr>
                <w:rFonts w:ascii="BundesSans" w:hAnsi="BundesSans" w:cs="Times New Roman"/>
                <w:color w:val="000000" w:themeColor="text1"/>
              </w:rPr>
              <w:t xml:space="preserve"> behält sich vor, die angegebenen Projektreferenzen zu überprüfen. Nicht bestätigte Referenzen können zum Ausschluss der Bieterin führen.</w:t>
            </w:r>
          </w:p>
          <w:p w14:paraId="1E024620" w14:textId="6032FF9B" w:rsidR="009009E7" w:rsidRPr="00526363" w:rsidRDefault="002169EC" w:rsidP="00A22BF8">
            <w:pPr>
              <w:pStyle w:val="Listenabsatz"/>
              <w:numPr>
                <w:ilvl w:val="0"/>
                <w:numId w:val="4"/>
              </w:numPr>
              <w:spacing w:before="60" w:after="60" w:line="360" w:lineRule="auto"/>
              <w:contextualSpacing w:val="0"/>
              <w:rPr>
                <w:rFonts w:ascii="BundesSans" w:hAnsi="BundesSans" w:cs="Times New Roman"/>
                <w:color w:val="000000"/>
              </w:rPr>
            </w:pPr>
            <w:r w:rsidRPr="00526363">
              <w:rPr>
                <w:rFonts w:ascii="BundesSans" w:hAnsi="BundesSans" w:cs="Times New Roman"/>
                <w:color w:val="000000" w:themeColor="text1"/>
              </w:rPr>
              <w:t>Für weitere Hinweise siehe Abschnitt</w:t>
            </w:r>
            <w:r w:rsidR="00F10F02" w:rsidRPr="00526363">
              <w:rPr>
                <w:rFonts w:ascii="BundesSans" w:hAnsi="BundesSans" w:cs="Times New Roman"/>
                <w:color w:val="000000" w:themeColor="text1"/>
              </w:rPr>
              <w:t xml:space="preserve"> </w:t>
            </w:r>
            <w:r w:rsidR="00F10F02" w:rsidRPr="00526363">
              <w:rPr>
                <w:rFonts w:ascii="BundesSans" w:hAnsi="BundesSans" w:cs="Times New Roman"/>
                <w:b/>
                <w:color w:val="000000" w:themeColor="text1"/>
              </w:rPr>
              <w:t>A 2.1 bis 2.3</w:t>
            </w:r>
            <w:r w:rsidRPr="00526363">
              <w:rPr>
                <w:rFonts w:ascii="BundesSans" w:hAnsi="BundesSans" w:cs="Times New Roman"/>
                <w:color w:val="000000" w:themeColor="text1"/>
              </w:rPr>
              <w:t xml:space="preserve"> im </w:t>
            </w:r>
            <w:r w:rsidR="00AC32F5" w:rsidRPr="00526363">
              <w:rPr>
                <w:rFonts w:ascii="BundesSans" w:hAnsi="BundesSans" w:cs="Times New Roman"/>
                <w:color w:val="000000" w:themeColor="text1"/>
              </w:rPr>
              <w:t>Kriterienkatalog Eignung</w:t>
            </w:r>
            <w:r w:rsidR="00526363">
              <w:rPr>
                <w:rFonts w:ascii="BundesSans" w:hAnsi="BundesSans" w:cs="Times New Roman"/>
                <w:color w:val="000000" w:themeColor="text1"/>
              </w:rPr>
              <w:t xml:space="preserve"> (Anlage).</w:t>
            </w:r>
            <w:bookmarkEnd w:id="0"/>
          </w:p>
        </w:tc>
      </w:tr>
    </w:tbl>
    <w:p w14:paraId="50C433C2" w14:textId="5A685FA3" w:rsidR="00DD6082" w:rsidRPr="00526363" w:rsidRDefault="00FF2CFB" w:rsidP="00DD6082">
      <w:pPr>
        <w:keepLines/>
        <w:pageBreakBefore/>
        <w:spacing w:before="240" w:after="120" w:line="240" w:lineRule="auto"/>
        <w:jc w:val="center"/>
        <w:outlineLvl w:val="0"/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</w:pPr>
      <w:r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lastRenderedPageBreak/>
        <w:t>Pr</w:t>
      </w:r>
      <w:r w:rsidR="00DD6082" w:rsidRPr="00526363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>ojektreferenz</w:t>
      </w:r>
      <w:r w:rsidR="00DD6082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 xml:space="preserve"> </w:t>
      </w:r>
      <w:r w:rsidR="00DD6082">
        <w:rPr>
          <w:rFonts w:ascii="BundesSans" w:eastAsia="Times New Roman" w:hAnsi="BundesSans" w:cs="Times New Roman"/>
          <w:b/>
          <w:bCs/>
          <w:color w:val="000000"/>
          <w:sz w:val="24"/>
          <w:szCs w:val="32"/>
          <w:lang w:eastAsia="de-DE"/>
        </w:rPr>
        <w:t xml:space="preserve">zu Eignungskriterium A. 2.1 „Architekturberatung </w:t>
      </w:r>
      <w:r w:rsidR="00DD6082" w:rsidRPr="00526363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>“</w:t>
      </w:r>
    </w:p>
    <w:tbl>
      <w:tblPr>
        <w:tblW w:w="559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3"/>
        <w:gridCol w:w="2695"/>
        <w:gridCol w:w="5953"/>
      </w:tblGrid>
      <w:tr w:rsidR="00DD6082" w:rsidRPr="00526363" w14:paraId="31EA8DF2" w14:textId="77777777" w:rsidTr="007C575A">
        <w:trPr>
          <w:trHeight w:val="477"/>
        </w:trPr>
        <w:tc>
          <w:tcPr>
            <w:tcW w:w="5000" w:type="pct"/>
            <w:gridSpan w:val="3"/>
            <w:shd w:val="clear" w:color="auto" w:fill="DBDBDB"/>
            <w:noWrap/>
            <w:vAlign w:val="center"/>
          </w:tcPr>
          <w:p w14:paraId="50C508AC" w14:textId="77777777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b/>
                <w:bCs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b/>
                <w:bCs/>
                <w:sz w:val="20"/>
                <w:szCs w:val="20"/>
                <w:lang w:eastAsia="de-DE"/>
              </w:rPr>
              <w:t>Projektdaten</w:t>
            </w:r>
          </w:p>
        </w:tc>
      </w:tr>
      <w:tr w:rsidR="00DD6082" w:rsidRPr="00526363" w14:paraId="42073C6E" w14:textId="77777777" w:rsidTr="007C575A">
        <w:trPr>
          <w:trHeight w:val="485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0E544021" w14:textId="77777777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Projektname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512CE2D7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DD6082" w:rsidRPr="00526363" w14:paraId="20B113F0" w14:textId="77777777" w:rsidTr="007C575A">
        <w:trPr>
          <w:trHeight w:val="550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2AA61823" w14:textId="77777777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Name des Auftraggebers </w:t>
            </w: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(optional)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40F8B7D4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DD6082" w:rsidRPr="00526363" w14:paraId="378F1157" w14:textId="77777777" w:rsidTr="007C575A">
        <w:trPr>
          <w:trHeight w:val="532"/>
        </w:trPr>
        <w:tc>
          <w:tcPr>
            <w:tcW w:w="732" w:type="pct"/>
            <w:vMerge w:val="restart"/>
            <w:shd w:val="clear" w:color="auto" w:fill="DBDBDB"/>
            <w:noWrap/>
            <w:vAlign w:val="center"/>
          </w:tcPr>
          <w:p w14:paraId="4456A272" w14:textId="77777777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Projektlaufzeit</w:t>
            </w:r>
          </w:p>
        </w:tc>
        <w:tc>
          <w:tcPr>
            <w:tcW w:w="1330" w:type="pct"/>
            <w:shd w:val="clear" w:color="auto" w:fill="DBDBDB"/>
            <w:vAlign w:val="center"/>
          </w:tcPr>
          <w:p w14:paraId="4AA2DB76" w14:textId="77777777" w:rsidR="00DD6082" w:rsidRPr="00526363" w:rsidRDefault="00DD6082" w:rsidP="007C575A">
            <w:pP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Angabe von Projektbeginn/-ende [MM/JJJJ bis MM/JJJJ]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64CA14DB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DD6082" w:rsidRPr="00526363" w14:paraId="68B4E520" w14:textId="77777777" w:rsidTr="007C575A">
        <w:trPr>
          <w:trHeight w:val="819"/>
        </w:trPr>
        <w:tc>
          <w:tcPr>
            <w:tcW w:w="732" w:type="pct"/>
            <w:vMerge/>
            <w:shd w:val="clear" w:color="auto" w:fill="DBDBDB"/>
            <w:noWrap/>
            <w:vAlign w:val="center"/>
          </w:tcPr>
          <w:p w14:paraId="06991325" w14:textId="77777777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</w:p>
        </w:tc>
        <w:tc>
          <w:tcPr>
            <w:tcW w:w="1330" w:type="pct"/>
            <w:shd w:val="clear" w:color="auto" w:fill="DBDBDB"/>
            <w:vAlign w:val="center"/>
          </w:tcPr>
          <w:p w14:paraId="3980326E" w14:textId="77777777" w:rsidR="00DD6082" w:rsidRPr="00526363" w:rsidRDefault="00DD6082" w:rsidP="007C575A">
            <w:pP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Projektlaufzeit [Anzahl der Monate], bei laufenden Projekten ist die Anzahl der bisher vergangenen Monate für das Projekt anzugeben.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061B8473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DD6082" w:rsidRPr="00526363" w14:paraId="29CBC5BB" w14:textId="77777777" w:rsidTr="007C575A">
        <w:trPr>
          <w:trHeight w:val="858"/>
        </w:trPr>
        <w:tc>
          <w:tcPr>
            <w:tcW w:w="2062" w:type="pct"/>
            <w:gridSpan w:val="2"/>
            <w:shd w:val="clear" w:color="auto" w:fill="DBDBDB"/>
            <w:noWrap/>
            <w:vAlign w:val="center"/>
          </w:tcPr>
          <w:p w14:paraId="7EC6E30C" w14:textId="302919C4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Projektumfang </w:t>
            </w:r>
            <w: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Gesamtprojekt</w:t>
            </w:r>
          </w:p>
          <w:p w14:paraId="2F014F2D" w14:textId="77777777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(Anzahl abgerechneter Personentage)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60474916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DD6082" w:rsidRPr="00526363" w14:paraId="009A99B2" w14:textId="77777777" w:rsidTr="007C575A">
        <w:trPr>
          <w:trHeight w:val="858"/>
        </w:trPr>
        <w:tc>
          <w:tcPr>
            <w:tcW w:w="2062" w:type="pct"/>
            <w:gridSpan w:val="2"/>
            <w:shd w:val="clear" w:color="auto" w:fill="DBDBDB"/>
            <w:noWrap/>
            <w:vAlign w:val="center"/>
          </w:tcPr>
          <w:p w14:paraId="675DB489" w14:textId="77777777" w:rsidR="00DD6082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Umfang von Architekturberatung im Projekt</w:t>
            </w:r>
          </w:p>
          <w:p w14:paraId="150A8CAF" w14:textId="44DEC661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DD6082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(Anzahl abgerechneter Personentage)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50C3BF9C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52629E" w:rsidRPr="00526363" w14:paraId="2E31728E" w14:textId="77777777" w:rsidTr="00DA60D2">
        <w:trPr>
          <w:trHeight w:val="3462"/>
        </w:trPr>
        <w:tc>
          <w:tcPr>
            <w:tcW w:w="2062" w:type="pct"/>
            <w:gridSpan w:val="2"/>
            <w:shd w:val="clear" w:color="auto" w:fill="DBDBDB"/>
            <w:noWrap/>
            <w:vAlign w:val="center"/>
          </w:tcPr>
          <w:p w14:paraId="5EF16B79" w14:textId="6034E3BB" w:rsidR="0052629E" w:rsidRDefault="0052629E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Vergleichbarkeit des Projekts</w:t>
            </w:r>
            <w:r w:rsidR="002D631A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 (Mindestanforderungen)</w:t>
            </w:r>
            <w:r w:rsidR="00194CE8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:</w:t>
            </w:r>
          </w:p>
          <w:p w14:paraId="29DF1823" w14:textId="6EAE497E" w:rsidR="00241154" w:rsidRDefault="00241154" w:rsidP="00241154">
            <w:pPr>
              <w:pStyle w:val="Listenabsatz"/>
              <w:numPr>
                <w:ilvl w:val="0"/>
                <w:numId w:val="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41154">
              <w:rPr>
                <w:rFonts w:ascii="BundesSans" w:hAnsi="BundesSans"/>
                <w:sz w:val="20"/>
                <w:szCs w:val="20"/>
              </w:rPr>
              <w:t>Der Umfang des Gesamtprojektes inkl. Entwicklung beträgt mindestens 1.000 Personentage.</w:t>
            </w:r>
          </w:p>
          <w:p w14:paraId="68ABF711" w14:textId="77777777" w:rsidR="00241154" w:rsidRDefault="00241154" w:rsidP="00241154">
            <w:pPr>
              <w:pStyle w:val="Listenabsatz"/>
              <w:numPr>
                <w:ilvl w:val="0"/>
                <w:numId w:val="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41154">
              <w:rPr>
                <w:rFonts w:ascii="BundesSans" w:hAnsi="BundesSans"/>
                <w:sz w:val="20"/>
                <w:szCs w:val="20"/>
              </w:rPr>
              <w:t>Der Umfang von Architekturberatung beträgt mindestens 500 Personentage.</w:t>
            </w:r>
          </w:p>
          <w:p w14:paraId="3F08180F" w14:textId="2F4666D4" w:rsidR="00241154" w:rsidRDefault="00241154" w:rsidP="00241154">
            <w:pPr>
              <w:pStyle w:val="Listenabsatz"/>
              <w:numPr>
                <w:ilvl w:val="0"/>
                <w:numId w:val="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41154">
              <w:rPr>
                <w:rFonts w:ascii="BundesSans" w:hAnsi="BundesSans"/>
                <w:sz w:val="20"/>
                <w:szCs w:val="20"/>
              </w:rPr>
              <w:t>Die Anzahl der Mitarbeitenden für Architekturberatung an dem Projekt beträgt mindestens 5.</w:t>
            </w:r>
          </w:p>
          <w:p w14:paraId="61CB9209" w14:textId="59A8E28D" w:rsidR="00241154" w:rsidRPr="00241154" w:rsidRDefault="00241154" w:rsidP="00241154">
            <w:pPr>
              <w:pStyle w:val="Listenabsatz"/>
              <w:numPr>
                <w:ilvl w:val="0"/>
                <w:numId w:val="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41154">
              <w:rPr>
                <w:rFonts w:ascii="BundesSans" w:hAnsi="BundesSans"/>
                <w:sz w:val="20"/>
                <w:szCs w:val="20"/>
              </w:rPr>
              <w:t>Im Projekt wurde die Beratung für die Entwicklung von Software-, System- und Produkt-Standards geleistet.</w:t>
            </w:r>
          </w:p>
          <w:p w14:paraId="7D749C86" w14:textId="77777777" w:rsidR="00241154" w:rsidRDefault="00241154" w:rsidP="00241154">
            <w:pPr>
              <w:pStyle w:val="Listenabsatz"/>
              <w:numPr>
                <w:ilvl w:val="0"/>
                <w:numId w:val="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41154">
              <w:rPr>
                <w:rFonts w:ascii="BundesSans" w:hAnsi="BundesSans"/>
                <w:sz w:val="20"/>
                <w:szCs w:val="20"/>
              </w:rPr>
              <w:t>Es war ein Sicherheitskonzept nach BSI-Standard vorhanden.</w:t>
            </w:r>
          </w:p>
          <w:p w14:paraId="096D70A0" w14:textId="1B03CF28" w:rsidR="0052629E" w:rsidRPr="00305650" w:rsidRDefault="00241154" w:rsidP="00241154">
            <w:pPr>
              <w:pStyle w:val="Listenabsatz"/>
              <w:numPr>
                <w:ilvl w:val="0"/>
                <w:numId w:val="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41154">
              <w:rPr>
                <w:rFonts w:ascii="BundesSans" w:hAnsi="BundesSans"/>
                <w:sz w:val="20"/>
                <w:szCs w:val="20"/>
              </w:rPr>
              <w:t>Nachvollziehbare Darstellung, dass das Projekt Bestandteil einer Multiprojekt-Umgebung war/ist.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46866DDC" w14:textId="77777777" w:rsidR="0052629E" w:rsidRPr="00A22BF8" w:rsidRDefault="0052629E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DD6082" w:rsidRPr="00526363" w14:paraId="52463E7F" w14:textId="77777777" w:rsidTr="007C575A">
        <w:trPr>
          <w:trHeight w:val="1097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3A047F10" w14:textId="77777777" w:rsidR="00DD6082" w:rsidRPr="00526363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Beschreibung des Projektauftrags/Projektziels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598B5B9B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DD6082" w:rsidRPr="00526363" w14:paraId="3121F581" w14:textId="77777777" w:rsidTr="00305650">
        <w:trPr>
          <w:trHeight w:val="3870"/>
        </w:trPr>
        <w:tc>
          <w:tcPr>
            <w:tcW w:w="2062" w:type="pct"/>
            <w:gridSpan w:val="2"/>
            <w:shd w:val="clear" w:color="auto" w:fill="DBDBDB"/>
            <w:vAlign w:val="center"/>
          </w:tcPr>
          <w:p w14:paraId="6642EFC6" w14:textId="77777777" w:rsidR="00DD6082" w:rsidRDefault="00DD6082" w:rsidP="007C575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lastRenderedPageBreak/>
              <w:t>Beschreibung der im Projekt erbrachten Leistungen</w:t>
            </w:r>
            <w:r w:rsidR="00305650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/Tätigkeiten</w:t>
            </w:r>
          </w:p>
          <w:p w14:paraId="60FEEA23" w14:textId="25059EA8" w:rsidR="002D631A" w:rsidRPr="002D631A" w:rsidRDefault="002D631A" w:rsidP="002D631A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2D631A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Folgende </w:t>
            </w:r>
            <w:r w:rsidR="00216605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Leistunge</w:t>
            </w:r>
            <w:r w:rsidRPr="002D631A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n sollten durchgeführt worden sein: </w:t>
            </w:r>
          </w:p>
          <w:p w14:paraId="2E691DC7" w14:textId="078F0284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 xml:space="preserve">Beratung von IT-Architekten </w:t>
            </w:r>
          </w:p>
          <w:p w14:paraId="11A825B3" w14:textId="0F859C56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>Beratung zu strategischem Architekturmanagement, auch Digitalisierungsstrategie.</w:t>
            </w:r>
          </w:p>
          <w:p w14:paraId="7ABB05A9" w14:textId="0B26B709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>Beratung auf Basis von Standards öffentlicher Auftraggeber (z.B. Architekturrichtlinien des Bundes, IsyFact)</w:t>
            </w:r>
          </w:p>
          <w:p w14:paraId="73D52917" w14:textId="64E32245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 xml:space="preserve">Definition von Architekturprinzipien </w:t>
            </w:r>
          </w:p>
          <w:p w14:paraId="53964B92" w14:textId="4CA572AA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 xml:space="preserve">Definition und Dokumentation von Softwarearchitekturen nach konkreten Vorgaben </w:t>
            </w:r>
          </w:p>
          <w:p w14:paraId="47DDEF63" w14:textId="0387AC72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 xml:space="preserve">Reviews zu Architektur-, Design- und Software-Lösungen </w:t>
            </w:r>
          </w:p>
          <w:p w14:paraId="28359084" w14:textId="20E19AE1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 xml:space="preserve">Beratung zum </w:t>
            </w:r>
            <w:proofErr w:type="spellStart"/>
            <w:r w:rsidRPr="002D631A">
              <w:rPr>
                <w:rFonts w:ascii="BundesSans" w:hAnsi="BundesSans"/>
                <w:sz w:val="20"/>
                <w:szCs w:val="20"/>
              </w:rPr>
              <w:t>Refactoring</w:t>
            </w:r>
            <w:proofErr w:type="spellEnd"/>
            <w:r w:rsidRPr="002D631A">
              <w:rPr>
                <w:rFonts w:ascii="BundesSans" w:hAnsi="BundesSans"/>
                <w:sz w:val="20"/>
                <w:szCs w:val="20"/>
              </w:rPr>
              <w:t xml:space="preserve"> von Altsystemen </w:t>
            </w:r>
          </w:p>
          <w:p w14:paraId="29F5F2D8" w14:textId="730B187A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>Beratung zu Konsolidierung von Verfahren oder Technologien</w:t>
            </w:r>
          </w:p>
          <w:p w14:paraId="0770A918" w14:textId="77777777" w:rsid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 xml:space="preserve">Zusammenarbeit mit Dienstleistenden, die die technische Infrastruktur zur Verfügung gestellt haben war erforderlich </w:t>
            </w:r>
          </w:p>
          <w:p w14:paraId="6BD86B45" w14:textId="1B542DE0" w:rsidR="002D631A" w:rsidRPr="002D631A" w:rsidRDefault="002D631A" w:rsidP="002D631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2D631A">
              <w:rPr>
                <w:rFonts w:ascii="BundesSans" w:hAnsi="BundesSans"/>
                <w:sz w:val="20"/>
                <w:szCs w:val="20"/>
              </w:rPr>
              <w:t>Sicherheitsüberprüfung der Mitarbeitenden war erforderlich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68982DCD" w14:textId="77777777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</w:tbl>
    <w:p w14:paraId="0D019450" w14:textId="77777777" w:rsidR="00DD6082" w:rsidRDefault="00DD6082" w:rsidP="00526363">
      <w:pPr>
        <w:tabs>
          <w:tab w:val="left" w:pos="8114"/>
        </w:tabs>
        <w:rPr>
          <w:rFonts w:ascii="BundesSans" w:eastAsia="Times New Roman" w:hAnsi="BundesSans" w:cs="Times New Roman"/>
          <w:lang w:eastAsia="de-DE"/>
        </w:rPr>
      </w:pPr>
    </w:p>
    <w:p w14:paraId="41595D74" w14:textId="61A13219" w:rsidR="0095523D" w:rsidRPr="00526363" w:rsidRDefault="002169EC">
      <w:pPr>
        <w:keepLines/>
        <w:pageBreakBefore/>
        <w:spacing w:before="240" w:after="120" w:line="240" w:lineRule="auto"/>
        <w:jc w:val="center"/>
        <w:outlineLvl w:val="0"/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</w:pPr>
      <w:bookmarkStart w:id="3" w:name="_Hlk133250619"/>
      <w:bookmarkStart w:id="4" w:name="_Hlk200109209"/>
      <w:r w:rsidRPr="00526363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lastRenderedPageBreak/>
        <w:t>Projektreferenz</w:t>
      </w:r>
      <w:r w:rsidR="0095523D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 xml:space="preserve"> </w:t>
      </w:r>
      <w:r w:rsidR="0095523D">
        <w:rPr>
          <w:rFonts w:ascii="BundesSans" w:eastAsia="Times New Roman" w:hAnsi="BundesSans" w:cs="Times New Roman"/>
          <w:b/>
          <w:bCs/>
          <w:color w:val="000000"/>
          <w:sz w:val="24"/>
          <w:szCs w:val="32"/>
          <w:lang w:eastAsia="de-DE"/>
        </w:rPr>
        <w:t>zu Eignungskriterium A. 2.2 „</w:t>
      </w:r>
      <w:r w:rsidR="00540CE0" w:rsidRPr="00526363">
        <w:rPr>
          <w:rFonts w:ascii="BundesSans" w:eastAsia="Times New Roman" w:hAnsi="BundesSans" w:cs="Times New Roman"/>
          <w:b/>
          <w:bCs/>
          <w:color w:val="000000"/>
          <w:sz w:val="24"/>
          <w:szCs w:val="32"/>
          <w:lang w:eastAsia="de-DE"/>
        </w:rPr>
        <w:t xml:space="preserve">Beratung </w:t>
      </w:r>
      <w:r w:rsidR="0095523D">
        <w:rPr>
          <w:rFonts w:ascii="BundesSans" w:eastAsia="Times New Roman" w:hAnsi="BundesSans" w:cs="Times New Roman"/>
          <w:b/>
          <w:bCs/>
          <w:color w:val="000000"/>
          <w:sz w:val="24"/>
          <w:szCs w:val="32"/>
          <w:lang w:eastAsia="de-DE"/>
        </w:rPr>
        <w:t xml:space="preserve">zu DevOps </w:t>
      </w:r>
      <w:r w:rsidRPr="00526363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>“</w:t>
      </w:r>
    </w:p>
    <w:tbl>
      <w:tblPr>
        <w:tblW w:w="559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3"/>
        <w:gridCol w:w="2695"/>
        <w:gridCol w:w="5953"/>
      </w:tblGrid>
      <w:tr w:rsidR="009009E7" w:rsidRPr="00526363" w14:paraId="62BE0AE2" w14:textId="77777777" w:rsidTr="00072662">
        <w:trPr>
          <w:trHeight w:val="477"/>
        </w:trPr>
        <w:tc>
          <w:tcPr>
            <w:tcW w:w="5000" w:type="pct"/>
            <w:gridSpan w:val="3"/>
            <w:shd w:val="clear" w:color="auto" w:fill="DBDBDB"/>
            <w:noWrap/>
            <w:vAlign w:val="center"/>
          </w:tcPr>
          <w:p w14:paraId="04198989" w14:textId="77777777" w:rsidR="009009E7" w:rsidRPr="00526363" w:rsidRDefault="002169EC">
            <w:pPr>
              <w:spacing w:before="60" w:after="0" w:line="240" w:lineRule="auto"/>
              <w:rPr>
                <w:rFonts w:ascii="BundesSans" w:eastAsia="Times New Roman" w:hAnsi="BundesSans" w:cs="Arial"/>
                <w:b/>
                <w:bCs/>
                <w:sz w:val="20"/>
                <w:szCs w:val="20"/>
                <w:lang w:eastAsia="de-DE"/>
              </w:rPr>
            </w:pPr>
            <w:bookmarkStart w:id="5" w:name="_Hlk133250768"/>
            <w:bookmarkEnd w:id="3"/>
            <w:r w:rsidRPr="00526363">
              <w:rPr>
                <w:rFonts w:ascii="BundesSans" w:eastAsia="Times New Roman" w:hAnsi="BundesSans" w:cs="Arial"/>
                <w:b/>
                <w:bCs/>
                <w:sz w:val="20"/>
                <w:szCs w:val="20"/>
                <w:lang w:eastAsia="de-DE"/>
              </w:rPr>
              <w:t>Projektdaten</w:t>
            </w:r>
          </w:p>
        </w:tc>
      </w:tr>
      <w:tr w:rsidR="009009E7" w:rsidRPr="00526363" w14:paraId="3055F1A0" w14:textId="77777777" w:rsidTr="00072662">
        <w:trPr>
          <w:trHeight w:val="485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2FB47032" w14:textId="77777777" w:rsidR="009009E7" w:rsidRPr="00526363" w:rsidRDefault="002169EC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Projektname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3840FDD0" w14:textId="77777777" w:rsidR="009009E7" w:rsidRPr="00A22BF8" w:rsidRDefault="002169EC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9009E7" w:rsidRPr="00526363" w14:paraId="4AD1D455" w14:textId="77777777" w:rsidTr="00072662">
        <w:trPr>
          <w:trHeight w:val="550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6C235187" w14:textId="77777777" w:rsidR="009009E7" w:rsidRPr="00526363" w:rsidRDefault="002169EC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Name des Auftraggebers </w:t>
            </w:r>
            <w:r w:rsidR="001436D9"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(</w:t>
            </w: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optional</w:t>
            </w:r>
            <w:r w:rsidR="001436D9"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)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21FB900C" w14:textId="77777777" w:rsidR="009009E7" w:rsidRPr="00A22BF8" w:rsidRDefault="002169EC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F959AF" w:rsidRPr="00526363" w14:paraId="23B3706C" w14:textId="77777777" w:rsidTr="00072662">
        <w:trPr>
          <w:trHeight w:val="532"/>
        </w:trPr>
        <w:tc>
          <w:tcPr>
            <w:tcW w:w="732" w:type="pct"/>
            <w:vMerge w:val="restart"/>
            <w:shd w:val="clear" w:color="auto" w:fill="DBDBDB"/>
            <w:noWrap/>
            <w:vAlign w:val="center"/>
          </w:tcPr>
          <w:p w14:paraId="122C8B57" w14:textId="6221BEB5" w:rsidR="00F959AF" w:rsidRPr="00526363" w:rsidRDefault="00F959AF" w:rsidP="00F959AF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Projektlaufzeit</w:t>
            </w:r>
          </w:p>
        </w:tc>
        <w:tc>
          <w:tcPr>
            <w:tcW w:w="1330" w:type="pct"/>
            <w:shd w:val="clear" w:color="auto" w:fill="DBDBDB"/>
            <w:vAlign w:val="center"/>
          </w:tcPr>
          <w:p w14:paraId="115076AC" w14:textId="02DAAF03" w:rsidR="00F959AF" w:rsidRPr="00526363" w:rsidRDefault="00F959AF" w:rsidP="00F959AF">
            <w:pP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Angabe von Projektbeginn/-ende [MM/JJJJ bis MM/JJJJ]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51EA4705" w14:textId="2A8A28EB" w:rsidR="00F959AF" w:rsidRPr="00A22BF8" w:rsidRDefault="00F959AF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F959AF" w:rsidRPr="00526363" w14:paraId="4A64480E" w14:textId="77777777" w:rsidTr="00072662">
        <w:trPr>
          <w:trHeight w:val="819"/>
        </w:trPr>
        <w:tc>
          <w:tcPr>
            <w:tcW w:w="732" w:type="pct"/>
            <w:vMerge/>
            <w:shd w:val="clear" w:color="auto" w:fill="DBDBDB"/>
            <w:noWrap/>
            <w:vAlign w:val="center"/>
          </w:tcPr>
          <w:p w14:paraId="359A7DCB" w14:textId="54FB5EB8" w:rsidR="00F959AF" w:rsidRPr="00526363" w:rsidRDefault="00F959AF" w:rsidP="00B01A88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</w:p>
        </w:tc>
        <w:tc>
          <w:tcPr>
            <w:tcW w:w="1330" w:type="pct"/>
            <w:shd w:val="clear" w:color="auto" w:fill="DBDBDB"/>
            <w:vAlign w:val="center"/>
          </w:tcPr>
          <w:p w14:paraId="6C412518" w14:textId="0CFD4FC6" w:rsidR="00F959AF" w:rsidRPr="00526363" w:rsidRDefault="00F959AF" w:rsidP="00F959AF">
            <w:pP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Projektlaufzeit [Anzahl der Monate], bei laufenden Projekten ist die Anzahl der bisher vergangenen Monate für das Projekt anzugeben.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02D898A3" w14:textId="72817A63" w:rsidR="00F959AF" w:rsidRPr="00A22BF8" w:rsidRDefault="00F959AF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B01A88" w:rsidRPr="00526363" w14:paraId="2CED28CA" w14:textId="77777777" w:rsidTr="00072662">
        <w:trPr>
          <w:trHeight w:val="858"/>
        </w:trPr>
        <w:tc>
          <w:tcPr>
            <w:tcW w:w="2062" w:type="pct"/>
            <w:gridSpan w:val="2"/>
            <w:shd w:val="clear" w:color="auto" w:fill="DBDBDB"/>
            <w:noWrap/>
            <w:vAlign w:val="center"/>
          </w:tcPr>
          <w:p w14:paraId="35EC9E66" w14:textId="77777777" w:rsidR="00B01A88" w:rsidRPr="00526363" w:rsidRDefault="00B01A88" w:rsidP="00B01A88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Projektumfang </w:t>
            </w:r>
          </w:p>
          <w:p w14:paraId="51858D9D" w14:textId="77777777" w:rsidR="00B01A88" w:rsidRPr="00526363" w:rsidRDefault="00B01A88" w:rsidP="00B01A88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(Anzahl abgerechneter Personentage)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0B96A2B8" w14:textId="77777777" w:rsidR="00B01A88" w:rsidRPr="00A22BF8" w:rsidRDefault="00B01A88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B01A88" w:rsidRPr="00526363" w14:paraId="6854541D" w14:textId="77777777" w:rsidTr="00072662">
        <w:trPr>
          <w:trHeight w:val="858"/>
        </w:trPr>
        <w:tc>
          <w:tcPr>
            <w:tcW w:w="2062" w:type="pct"/>
            <w:gridSpan w:val="2"/>
            <w:shd w:val="clear" w:color="auto" w:fill="DBDBDB"/>
            <w:noWrap/>
            <w:vAlign w:val="center"/>
          </w:tcPr>
          <w:p w14:paraId="2FCE205A" w14:textId="7E17E621" w:rsidR="00305650" w:rsidRDefault="00305650" w:rsidP="00B01A88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Vergleichbarkeit</w:t>
            </w:r>
            <w:r w:rsidR="00177D45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 des Projekts </w:t>
            </w:r>
          </w:p>
          <w:p w14:paraId="346ABB83" w14:textId="38EA318A" w:rsidR="00177D45" w:rsidRDefault="00177D45" w:rsidP="00B01A88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(Mindestanforderungen):</w:t>
            </w:r>
          </w:p>
          <w:p w14:paraId="43F83B77" w14:textId="60798364" w:rsidR="00C0328A" w:rsidRPr="00C0328A" w:rsidRDefault="00C0328A" w:rsidP="00C0328A">
            <w:pPr>
              <w:pStyle w:val="Listenabsatz"/>
              <w:numPr>
                <w:ilvl w:val="0"/>
                <w:numId w:val="1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C0328A">
              <w:rPr>
                <w:rFonts w:ascii="BundesSans" w:hAnsi="BundesSans"/>
                <w:sz w:val="20"/>
                <w:szCs w:val="20"/>
              </w:rPr>
              <w:t>Der Umfang dieser Leistungen beträgt mindestens 50 Personentage.</w:t>
            </w:r>
          </w:p>
          <w:p w14:paraId="0B7B56A0" w14:textId="2F9CCCC1" w:rsidR="00C0328A" w:rsidRDefault="00C0328A" w:rsidP="00C0328A">
            <w:pPr>
              <w:pStyle w:val="Listenabsatz"/>
              <w:numPr>
                <w:ilvl w:val="0"/>
                <w:numId w:val="1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C0328A">
              <w:rPr>
                <w:rFonts w:ascii="BundesSans" w:hAnsi="BundesSans"/>
                <w:sz w:val="20"/>
                <w:szCs w:val="20"/>
              </w:rPr>
              <w:t>Die Anzahl der Mitarbeitenden an dem Projekt beträgt mindestens 2.</w:t>
            </w:r>
          </w:p>
          <w:p w14:paraId="21428CD9" w14:textId="7199A91F" w:rsidR="00305650" w:rsidRPr="002D690A" w:rsidRDefault="00FD67BE" w:rsidP="002D690A">
            <w:pPr>
              <w:pStyle w:val="Listenabsatz"/>
              <w:numPr>
                <w:ilvl w:val="0"/>
                <w:numId w:val="18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FD67BE">
              <w:rPr>
                <w:rFonts w:ascii="BundesSans" w:hAnsi="BundesSans"/>
                <w:sz w:val="20"/>
                <w:szCs w:val="20"/>
              </w:rPr>
              <w:t>Aus der Beschreibung der Referenz geht nachvollziehbar hervor, auf welche Weise die Beratung zu DevOps Teil des Projektinhaltes war und erfolgreich erfüllt wurde.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112234E8" w14:textId="77777777" w:rsidR="00B01A88" w:rsidRPr="00A22BF8" w:rsidRDefault="00B01A88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B01A88" w:rsidRPr="00526363" w14:paraId="3000A1B5" w14:textId="77777777" w:rsidTr="00072662">
        <w:trPr>
          <w:trHeight w:val="1097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062BC058" w14:textId="77777777" w:rsidR="00B01A88" w:rsidRPr="00526363" w:rsidRDefault="00B01A88" w:rsidP="00B01A88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Beschreibung des Projektauftrags/Projektziels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577EA158" w14:textId="77777777" w:rsidR="00B01A88" w:rsidRPr="00A22BF8" w:rsidRDefault="00B01A88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B01A88" w:rsidRPr="00526363" w14:paraId="20230E70" w14:textId="77777777" w:rsidTr="0052629E">
        <w:trPr>
          <w:trHeight w:val="5235"/>
        </w:trPr>
        <w:tc>
          <w:tcPr>
            <w:tcW w:w="2062" w:type="pct"/>
            <w:gridSpan w:val="2"/>
            <w:shd w:val="clear" w:color="auto" w:fill="DBDBDB"/>
            <w:vAlign w:val="center"/>
          </w:tcPr>
          <w:p w14:paraId="32CFE816" w14:textId="77777777" w:rsidR="00177D45" w:rsidRPr="00C0328A" w:rsidRDefault="00B01A88" w:rsidP="00C0328A">
            <w:p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C0328A">
              <w:rPr>
                <w:rFonts w:ascii="BundesSans" w:hAnsi="BundesSans"/>
                <w:sz w:val="20"/>
                <w:szCs w:val="20"/>
              </w:rPr>
              <w:t>Beschreibung der im Projekt erbrachten Leistungen</w:t>
            </w:r>
            <w:r w:rsidR="00305650" w:rsidRPr="00C0328A">
              <w:rPr>
                <w:rFonts w:ascii="BundesSans" w:hAnsi="BundesSans"/>
                <w:sz w:val="20"/>
                <w:szCs w:val="20"/>
              </w:rPr>
              <w:t>/Tätigkeite</w:t>
            </w:r>
            <w:r w:rsidR="0052629E" w:rsidRPr="00C0328A">
              <w:rPr>
                <w:rFonts w:ascii="BundesSans" w:hAnsi="BundesSans"/>
                <w:sz w:val="20"/>
                <w:szCs w:val="20"/>
              </w:rPr>
              <w:t>n</w:t>
            </w:r>
          </w:p>
          <w:p w14:paraId="5CA25B5F" w14:textId="2BEE609A" w:rsidR="00C0328A" w:rsidRPr="00C0328A" w:rsidRDefault="00C0328A" w:rsidP="00C0328A">
            <w:p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C0328A">
              <w:rPr>
                <w:rFonts w:ascii="BundesSans" w:hAnsi="BundesSans"/>
                <w:sz w:val="20"/>
                <w:szCs w:val="20"/>
              </w:rPr>
              <w:t xml:space="preserve">Folgende </w:t>
            </w:r>
            <w:r w:rsidR="00216605">
              <w:rPr>
                <w:rFonts w:ascii="BundesSans" w:hAnsi="BundesSans"/>
                <w:sz w:val="20"/>
                <w:szCs w:val="20"/>
              </w:rPr>
              <w:t xml:space="preserve">Leistungen </w:t>
            </w:r>
            <w:r w:rsidRPr="00C0328A">
              <w:rPr>
                <w:rFonts w:ascii="BundesSans" w:hAnsi="BundesSans"/>
                <w:sz w:val="20"/>
                <w:szCs w:val="20"/>
              </w:rPr>
              <w:t>sollten durchgeführt worden sein:</w:t>
            </w:r>
          </w:p>
          <w:p w14:paraId="5B9834A2" w14:textId="238F2FF4" w:rsidR="00C0328A" w:rsidRPr="00C0328A" w:rsidRDefault="00C0328A" w:rsidP="00C0328A">
            <w:pPr>
              <w:pStyle w:val="Listenabsatz"/>
              <w:numPr>
                <w:ilvl w:val="0"/>
                <w:numId w:val="12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C0328A">
              <w:rPr>
                <w:rFonts w:ascii="BundesSans" w:hAnsi="BundesSans"/>
                <w:sz w:val="20"/>
                <w:szCs w:val="20"/>
              </w:rPr>
              <w:t>Beratung zu zur Transformation von Verfahren hin zur Containerisierung</w:t>
            </w:r>
          </w:p>
          <w:p w14:paraId="23487672" w14:textId="4AAC83C2" w:rsidR="00C0328A" w:rsidRPr="00C0328A" w:rsidRDefault="00C0328A" w:rsidP="00C0328A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C0328A">
              <w:rPr>
                <w:rFonts w:ascii="BundesSans" w:hAnsi="BundesSans"/>
                <w:sz w:val="20"/>
                <w:szCs w:val="20"/>
              </w:rPr>
              <w:t>Beratung bzgl. Definition und Pflege von Betriebs- und Buildarchitekturen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2DF4B727" w14:textId="77777777" w:rsidR="00B01A88" w:rsidRPr="00A22BF8" w:rsidRDefault="00B01A88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</w:tbl>
    <w:bookmarkEnd w:id="4"/>
    <w:bookmarkEnd w:id="5"/>
    <w:p w14:paraId="33AF595D" w14:textId="7129DE0F" w:rsidR="00A34E2A" w:rsidRPr="00526363" w:rsidRDefault="00A34E2A" w:rsidP="00A34E2A">
      <w:pPr>
        <w:keepLines/>
        <w:pageBreakBefore/>
        <w:spacing w:before="240" w:after="120" w:line="240" w:lineRule="auto"/>
        <w:jc w:val="center"/>
        <w:outlineLvl w:val="0"/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</w:pPr>
      <w:r w:rsidRPr="00526363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lastRenderedPageBreak/>
        <w:t xml:space="preserve">Projektreferenz </w:t>
      </w:r>
      <w:r w:rsidR="0095523D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 xml:space="preserve">zu Eignungskriterium A. 2.3 </w:t>
      </w:r>
      <w:r w:rsidRPr="00526363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>„</w:t>
      </w:r>
      <w:r w:rsidR="0095523D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>Softwareentwicklung (IF/RF und DF)</w:t>
      </w:r>
      <w:r w:rsidRPr="00526363">
        <w:rPr>
          <w:rFonts w:ascii="BundesSans" w:eastAsia="Times New Roman" w:hAnsi="BundesSans" w:cs="Times New Roman"/>
          <w:b/>
          <w:color w:val="000000"/>
          <w:sz w:val="24"/>
          <w:szCs w:val="32"/>
          <w:lang w:eastAsia="de-DE"/>
        </w:rPr>
        <w:t>“</w:t>
      </w:r>
    </w:p>
    <w:tbl>
      <w:tblPr>
        <w:tblW w:w="559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3"/>
        <w:gridCol w:w="2695"/>
        <w:gridCol w:w="5953"/>
      </w:tblGrid>
      <w:tr w:rsidR="00072662" w:rsidRPr="00526363" w14:paraId="32BAAF4B" w14:textId="77777777" w:rsidTr="00072662">
        <w:trPr>
          <w:trHeight w:val="477"/>
        </w:trPr>
        <w:tc>
          <w:tcPr>
            <w:tcW w:w="5000" w:type="pct"/>
            <w:gridSpan w:val="3"/>
            <w:shd w:val="clear" w:color="auto" w:fill="DBDBDB"/>
            <w:noWrap/>
            <w:vAlign w:val="center"/>
          </w:tcPr>
          <w:p w14:paraId="544D40C5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b/>
                <w:bCs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b/>
                <w:bCs/>
                <w:sz w:val="20"/>
                <w:szCs w:val="20"/>
                <w:lang w:eastAsia="de-DE"/>
              </w:rPr>
              <w:t>Projektdaten</w:t>
            </w:r>
          </w:p>
        </w:tc>
      </w:tr>
      <w:tr w:rsidR="00072662" w:rsidRPr="00526363" w14:paraId="1E46039F" w14:textId="77777777" w:rsidTr="0052629E">
        <w:trPr>
          <w:trHeight w:val="509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3EE38F09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Projektname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3AF32E5A" w14:textId="77777777" w:rsidR="00072662" w:rsidRPr="00A22BF8" w:rsidRDefault="0007266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072662" w:rsidRPr="00526363" w14:paraId="5FC83A4C" w14:textId="77777777" w:rsidTr="00072662">
        <w:trPr>
          <w:trHeight w:val="550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7F05A4D4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Name des Auftraggebers </w:t>
            </w: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(optional)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16915074" w14:textId="77777777" w:rsidR="00072662" w:rsidRPr="00A22BF8" w:rsidRDefault="0007266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A22BF8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 </w:t>
            </w:r>
          </w:p>
        </w:tc>
      </w:tr>
      <w:tr w:rsidR="00072662" w:rsidRPr="00526363" w14:paraId="5205C888" w14:textId="77777777" w:rsidTr="00072662">
        <w:trPr>
          <w:trHeight w:val="532"/>
        </w:trPr>
        <w:tc>
          <w:tcPr>
            <w:tcW w:w="732" w:type="pct"/>
            <w:vMerge w:val="restart"/>
            <w:shd w:val="clear" w:color="auto" w:fill="DBDBDB"/>
            <w:noWrap/>
            <w:vAlign w:val="center"/>
          </w:tcPr>
          <w:p w14:paraId="1F714C61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Projektlaufzeit</w:t>
            </w:r>
          </w:p>
        </w:tc>
        <w:tc>
          <w:tcPr>
            <w:tcW w:w="1330" w:type="pct"/>
            <w:shd w:val="clear" w:color="auto" w:fill="DBDBDB"/>
            <w:vAlign w:val="center"/>
          </w:tcPr>
          <w:p w14:paraId="588BE5C0" w14:textId="77777777" w:rsidR="00072662" w:rsidRPr="00526363" w:rsidRDefault="00072662" w:rsidP="00CA5060">
            <w:pP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Angabe von Projektbeginn/-ende [MM/JJJJ bis MM/JJJJ]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09F9DFA7" w14:textId="77777777" w:rsidR="00072662" w:rsidRPr="00A22BF8" w:rsidRDefault="0007266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072662" w:rsidRPr="00526363" w14:paraId="04BD7CFF" w14:textId="77777777" w:rsidTr="00072662">
        <w:trPr>
          <w:trHeight w:val="819"/>
        </w:trPr>
        <w:tc>
          <w:tcPr>
            <w:tcW w:w="732" w:type="pct"/>
            <w:vMerge/>
            <w:shd w:val="clear" w:color="auto" w:fill="DBDBDB"/>
            <w:noWrap/>
            <w:vAlign w:val="center"/>
          </w:tcPr>
          <w:p w14:paraId="42EAF275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</w:p>
        </w:tc>
        <w:tc>
          <w:tcPr>
            <w:tcW w:w="1330" w:type="pct"/>
            <w:shd w:val="clear" w:color="auto" w:fill="DBDBDB"/>
            <w:vAlign w:val="center"/>
          </w:tcPr>
          <w:p w14:paraId="4A643F4E" w14:textId="77777777" w:rsidR="00072662" w:rsidRPr="00526363" w:rsidRDefault="00072662" w:rsidP="00CA5060">
            <w:pP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Projektlaufzeit [Anzahl der Monate], bei laufenden Projekten ist die Anzahl der bisher vergangenen Monate für das Projekt anzugeben.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02DD7426" w14:textId="77777777" w:rsidR="00072662" w:rsidRPr="00A22BF8" w:rsidRDefault="0007266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072662" w:rsidRPr="00526363" w14:paraId="3FF03CF4" w14:textId="77777777" w:rsidTr="00072662">
        <w:trPr>
          <w:trHeight w:val="858"/>
        </w:trPr>
        <w:tc>
          <w:tcPr>
            <w:tcW w:w="2062" w:type="pct"/>
            <w:gridSpan w:val="2"/>
            <w:shd w:val="clear" w:color="auto" w:fill="DBDBDB"/>
            <w:noWrap/>
            <w:vAlign w:val="center"/>
          </w:tcPr>
          <w:p w14:paraId="7470F609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Projektumfang </w:t>
            </w:r>
          </w:p>
          <w:p w14:paraId="2C9BBF55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16"/>
                <w:szCs w:val="20"/>
                <w:lang w:eastAsia="de-DE"/>
              </w:rPr>
              <w:t>(Anzahl abgerechneter Personentage)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6E07E52F" w14:textId="77777777" w:rsidR="00072662" w:rsidRPr="00A22BF8" w:rsidRDefault="0007266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52629E" w:rsidRPr="00526363" w14:paraId="6E35B1A6" w14:textId="77777777" w:rsidTr="001C1AFC">
        <w:trPr>
          <w:trHeight w:val="2594"/>
        </w:trPr>
        <w:tc>
          <w:tcPr>
            <w:tcW w:w="2062" w:type="pct"/>
            <w:gridSpan w:val="2"/>
            <w:shd w:val="clear" w:color="auto" w:fill="DBDBDB"/>
            <w:noWrap/>
            <w:vAlign w:val="center"/>
          </w:tcPr>
          <w:p w14:paraId="369BFE55" w14:textId="424383AA" w:rsidR="00177D45" w:rsidRDefault="0052629E" w:rsidP="00177D45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Vergleichbarkeit</w:t>
            </w:r>
            <w:r w:rsidR="00177D45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 des Projekts </w:t>
            </w:r>
          </w:p>
          <w:p w14:paraId="67D0A8A6" w14:textId="331EDD56" w:rsidR="0052629E" w:rsidRDefault="00177D45" w:rsidP="00177D45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(Mindestanforderungen):</w:t>
            </w:r>
          </w:p>
          <w:p w14:paraId="02F27E03" w14:textId="1F4197CA" w:rsidR="00BF1213" w:rsidRPr="00BF1213" w:rsidRDefault="00BF1213" w:rsidP="00BF1213">
            <w:pPr>
              <w:pStyle w:val="Listenabsatz"/>
              <w:numPr>
                <w:ilvl w:val="0"/>
                <w:numId w:val="21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>Der Umfang der Entwicklungsleistungen beträgt mindestens 500 Personentage.</w:t>
            </w:r>
          </w:p>
          <w:p w14:paraId="2BD8E167" w14:textId="046E5A7A" w:rsidR="00BF1213" w:rsidRPr="00BF1213" w:rsidRDefault="00BF1213" w:rsidP="00BF1213">
            <w:pPr>
              <w:pStyle w:val="Listenabsatz"/>
              <w:numPr>
                <w:ilvl w:val="0"/>
                <w:numId w:val="21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>Eine leichtgewichtige springbasierte Java-Backend- und Angular-Frontend-Architektur wurde realisiert.</w:t>
            </w:r>
          </w:p>
          <w:p w14:paraId="3A4BFB9F" w14:textId="6FA1E56F" w:rsidR="00BF1213" w:rsidRPr="00BF1213" w:rsidRDefault="00BF1213" w:rsidP="00BF1213">
            <w:pPr>
              <w:pStyle w:val="Listenabsatz"/>
              <w:numPr>
                <w:ilvl w:val="0"/>
                <w:numId w:val="21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 xml:space="preserve">Es wurde eine Mehrschichten-Architektur realisiert. </w:t>
            </w:r>
          </w:p>
          <w:p w14:paraId="2B7AB885" w14:textId="0CB543E4" w:rsidR="00177D45" w:rsidRDefault="00BF1213" w:rsidP="00BF1213">
            <w:pPr>
              <w:pStyle w:val="Listenabsatz"/>
              <w:numPr>
                <w:ilvl w:val="0"/>
                <w:numId w:val="21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>Es wurden Open Source Produkte eingesetzt.</w:t>
            </w:r>
          </w:p>
          <w:p w14:paraId="235E01D1" w14:textId="2DA4DA50" w:rsidR="0052629E" w:rsidRPr="00FF2CFB" w:rsidRDefault="00FD67BE" w:rsidP="00FF2CFB">
            <w:pPr>
              <w:pStyle w:val="Listenabsatz"/>
              <w:numPr>
                <w:ilvl w:val="0"/>
                <w:numId w:val="21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FD67BE">
              <w:rPr>
                <w:rFonts w:ascii="BundesSans" w:hAnsi="BundesSans"/>
                <w:sz w:val="20"/>
                <w:szCs w:val="20"/>
              </w:rPr>
              <w:t xml:space="preserve">Aus der Beschreibung der eingereichten Referenz geht nachvollziehbar hervor, welche und auf welche Weise </w:t>
            </w:r>
            <w:proofErr w:type="spellStart"/>
            <w:r w:rsidRPr="00FD67BE">
              <w:rPr>
                <w:rFonts w:ascii="BundesSans" w:hAnsi="BundesSans"/>
                <w:sz w:val="20"/>
                <w:szCs w:val="20"/>
              </w:rPr>
              <w:t>Standardsentwicklungen</w:t>
            </w:r>
            <w:proofErr w:type="spellEnd"/>
            <w:r w:rsidRPr="00FD67BE">
              <w:rPr>
                <w:rFonts w:ascii="BundesSans" w:hAnsi="BundesSans"/>
                <w:sz w:val="20"/>
                <w:szCs w:val="20"/>
              </w:rPr>
              <w:t xml:space="preserve"> durchgeführt wurden.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687867DF" w14:textId="77777777" w:rsidR="0052629E" w:rsidRPr="00A22BF8" w:rsidRDefault="0052629E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072662" w:rsidRPr="00526363" w14:paraId="5A78FCF9" w14:textId="77777777" w:rsidTr="00072662">
        <w:trPr>
          <w:trHeight w:val="1097"/>
        </w:trPr>
        <w:tc>
          <w:tcPr>
            <w:tcW w:w="2062" w:type="pct"/>
            <w:gridSpan w:val="2"/>
            <w:shd w:val="clear" w:color="auto" w:fill="DBDBDB"/>
            <w:noWrap/>
            <w:vAlign w:val="center"/>
            <w:hideMark/>
          </w:tcPr>
          <w:p w14:paraId="0BC367BA" w14:textId="77777777" w:rsidR="00072662" w:rsidRPr="00526363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Beschreibung des Projektauftrags/Projektziels</w:t>
            </w:r>
          </w:p>
        </w:tc>
        <w:tc>
          <w:tcPr>
            <w:tcW w:w="2938" w:type="pct"/>
            <w:shd w:val="clear" w:color="000000" w:fill="FFFFCC"/>
            <w:noWrap/>
            <w:vAlign w:val="center"/>
            <w:hideMark/>
          </w:tcPr>
          <w:p w14:paraId="626F14AC" w14:textId="4EAD9831" w:rsidR="00DD6082" w:rsidRPr="00A22BF8" w:rsidRDefault="00DD608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  <w:tr w:rsidR="00072662" w:rsidRPr="00526363" w14:paraId="5E669C14" w14:textId="77777777" w:rsidTr="00FF2CFB">
        <w:trPr>
          <w:trHeight w:val="1545"/>
        </w:trPr>
        <w:tc>
          <w:tcPr>
            <w:tcW w:w="2062" w:type="pct"/>
            <w:gridSpan w:val="2"/>
            <w:shd w:val="clear" w:color="auto" w:fill="DBDBDB"/>
            <w:vAlign w:val="center"/>
          </w:tcPr>
          <w:p w14:paraId="3613FC8A" w14:textId="77777777" w:rsidR="00072662" w:rsidRDefault="00072662" w:rsidP="00CA5060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52636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Beschreibung der im Projekt erbrachten Leistungen</w:t>
            </w:r>
            <w:r w:rsidR="0052629E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>/Tätigkeiten</w:t>
            </w:r>
          </w:p>
          <w:p w14:paraId="70C94960" w14:textId="77777777" w:rsidR="00BF1213" w:rsidRPr="00BF1213" w:rsidRDefault="00BF1213" w:rsidP="00BF1213">
            <w:pPr>
              <w:spacing w:before="60" w:after="0" w:line="240" w:lineRule="auto"/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</w:pPr>
            <w:r w:rsidRPr="00BF1213">
              <w:rPr>
                <w:rFonts w:ascii="BundesSans" w:eastAsia="Times New Roman" w:hAnsi="BundesSans" w:cs="Arial"/>
                <w:sz w:val="20"/>
                <w:szCs w:val="20"/>
                <w:lang w:eastAsia="de-DE"/>
              </w:rPr>
              <w:t xml:space="preserve">Folgende Leistungen sollten im Rahmen des Projekts Gegenstand gewesen sein:  </w:t>
            </w:r>
          </w:p>
          <w:p w14:paraId="7510D74A" w14:textId="5097FB97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>Entwicklung basierend auf einem von der BT vorgegebenem Architekturstandard</w:t>
            </w:r>
          </w:p>
          <w:p w14:paraId="222035FC" w14:textId="08FB8534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>Die Entwicklung von Bibliotheken zur Standardisierung (hier insbesondere Wiederverwendbarkeit zentral!)</w:t>
            </w:r>
          </w:p>
          <w:p w14:paraId="48C3C104" w14:textId="629F41F8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>In der entwickelten Software sind XÖV-Standards integriert.</w:t>
            </w:r>
          </w:p>
          <w:p w14:paraId="18D08056" w14:textId="39F6E4D4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 xml:space="preserve">Integration externer Zulieferungen in den eigenen Entwicklungsstand </w:t>
            </w:r>
          </w:p>
          <w:p w14:paraId="11D81A78" w14:textId="2C71E4E2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 xml:space="preserve">Erstellung von Dokumentationen </w:t>
            </w:r>
          </w:p>
          <w:p w14:paraId="2A7C1C0D" w14:textId="0B381A0A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 xml:space="preserve">Konzeption, Planung, Durchführung und Analyse von funktionalen Tests, Integrationstests, Systemtests, Last- und </w:t>
            </w:r>
            <w:r w:rsidRPr="00BF1213">
              <w:rPr>
                <w:rFonts w:ascii="BundesSans" w:hAnsi="BundesSans"/>
                <w:sz w:val="20"/>
                <w:szCs w:val="20"/>
              </w:rPr>
              <w:lastRenderedPageBreak/>
              <w:t xml:space="preserve">Performancetests, Sicherheitstests, </w:t>
            </w:r>
            <w:proofErr w:type="spellStart"/>
            <w:r w:rsidRPr="00BF1213">
              <w:rPr>
                <w:rFonts w:ascii="BundesSans" w:hAnsi="BundesSans"/>
                <w:sz w:val="20"/>
                <w:szCs w:val="20"/>
              </w:rPr>
              <w:t>Oberflächtentests</w:t>
            </w:r>
            <w:proofErr w:type="spellEnd"/>
          </w:p>
          <w:p w14:paraId="764CE9DF" w14:textId="20359FBC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 xml:space="preserve">Arbeit in DevOps-Teams </w:t>
            </w:r>
          </w:p>
          <w:p w14:paraId="6E8DCB46" w14:textId="67858992" w:rsidR="00BF1213" w:rsidRPr="00BF1213" w:rsidRDefault="00BF1213" w:rsidP="00BF1213">
            <w:pPr>
              <w:pStyle w:val="Listenabsatz"/>
              <w:numPr>
                <w:ilvl w:val="0"/>
                <w:numId w:val="19"/>
              </w:numPr>
              <w:spacing w:before="60" w:after="0"/>
              <w:rPr>
                <w:rFonts w:ascii="BundesSans" w:hAnsi="BundesSans"/>
                <w:sz w:val="20"/>
                <w:szCs w:val="20"/>
              </w:rPr>
            </w:pPr>
            <w:r w:rsidRPr="00BF1213">
              <w:rPr>
                <w:rFonts w:ascii="BundesSans" w:hAnsi="BundesSans"/>
                <w:sz w:val="20"/>
                <w:szCs w:val="20"/>
              </w:rPr>
              <w:t>Zusammenarbeit mit anderen Dienstleistenden</w:t>
            </w:r>
          </w:p>
        </w:tc>
        <w:tc>
          <w:tcPr>
            <w:tcW w:w="2938" w:type="pct"/>
            <w:shd w:val="clear" w:color="000000" w:fill="FFFFCC"/>
            <w:noWrap/>
            <w:vAlign w:val="center"/>
          </w:tcPr>
          <w:p w14:paraId="50BC2F12" w14:textId="77777777" w:rsidR="00072662" w:rsidRPr="00A22BF8" w:rsidRDefault="00072662" w:rsidP="00A22BF8">
            <w:pPr>
              <w:spacing w:before="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</w:tbl>
    <w:p w14:paraId="7919227E" w14:textId="77777777" w:rsidR="001436D9" w:rsidRPr="00526363" w:rsidRDefault="001436D9" w:rsidP="00072662">
      <w:pPr>
        <w:rPr>
          <w:rFonts w:ascii="BundesSans" w:eastAsia="Times New Roman" w:hAnsi="BundesSans" w:cs="Times New Roman"/>
          <w:sz w:val="24"/>
          <w:szCs w:val="32"/>
          <w:lang w:eastAsia="de-DE"/>
        </w:rPr>
      </w:pPr>
    </w:p>
    <w:p w14:paraId="74E9FE64" w14:textId="77777777" w:rsidR="009009E7" w:rsidRPr="00526363" w:rsidRDefault="009009E7">
      <w:pPr>
        <w:rPr>
          <w:rFonts w:ascii="BundesSans" w:hAnsi="BundesSans"/>
        </w:rPr>
      </w:pPr>
    </w:p>
    <w:sectPr w:rsidR="009009E7" w:rsidRPr="005263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1D867D" w14:textId="77777777" w:rsidR="009009E7" w:rsidRDefault="002169EC">
      <w:pPr>
        <w:spacing w:after="0" w:line="240" w:lineRule="auto"/>
      </w:pPr>
      <w:r>
        <w:separator/>
      </w:r>
    </w:p>
  </w:endnote>
  <w:endnote w:type="continuationSeparator" w:id="0">
    <w:p w14:paraId="7CC70B8F" w14:textId="77777777" w:rsidR="009009E7" w:rsidRDefault="00216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undesSans">
    <w:panose1 w:val="020B0002030500000203"/>
    <w:charset w:val="00"/>
    <w:family w:val="swiss"/>
    <w:notTrueType/>
    <w:pitch w:val="variable"/>
    <w:sig w:usb0="A000003F" w:usb1="5000206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09AE5" w14:textId="77777777" w:rsidR="00E24CF5" w:rsidRDefault="00E24CF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BundesSans" w:hAnsi="BundesSans"/>
        <w:sz w:val="20"/>
      </w:rPr>
      <w:id w:val="-1414010899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315559AD" w14:textId="77777777" w:rsidR="009009E7" w:rsidRPr="00E24CF5" w:rsidRDefault="002169EC">
        <w:pPr>
          <w:pStyle w:val="Fuzeile"/>
          <w:jc w:val="right"/>
          <w:rPr>
            <w:rFonts w:ascii="BundesSans" w:hAnsi="BundesSans"/>
            <w:sz w:val="18"/>
          </w:rPr>
        </w:pPr>
        <w:r w:rsidRPr="00E24CF5">
          <w:rPr>
            <w:rFonts w:ascii="BundesSans" w:hAnsi="BundesSans"/>
            <w:sz w:val="18"/>
          </w:rPr>
          <w:t xml:space="preserve">Seite </w:t>
        </w:r>
        <w:r w:rsidRPr="00E24CF5">
          <w:rPr>
            <w:rFonts w:ascii="BundesSans" w:hAnsi="BundesSans"/>
            <w:sz w:val="18"/>
          </w:rPr>
          <w:fldChar w:fldCharType="begin"/>
        </w:r>
        <w:r w:rsidRPr="00E24CF5">
          <w:rPr>
            <w:rFonts w:ascii="BundesSans" w:hAnsi="BundesSans"/>
            <w:sz w:val="18"/>
          </w:rPr>
          <w:instrText>PAGE  \* Arabic  \* MERGEFORMAT</w:instrText>
        </w:r>
        <w:r w:rsidRPr="00E24CF5">
          <w:rPr>
            <w:rFonts w:ascii="BundesSans" w:hAnsi="BundesSans"/>
            <w:sz w:val="18"/>
          </w:rPr>
          <w:fldChar w:fldCharType="separate"/>
        </w:r>
        <w:r w:rsidRPr="00E24CF5">
          <w:rPr>
            <w:rFonts w:ascii="BundesSans" w:hAnsi="BundesSans"/>
            <w:noProof/>
            <w:sz w:val="18"/>
          </w:rPr>
          <w:t>2</w:t>
        </w:r>
        <w:r w:rsidRPr="00E24CF5">
          <w:rPr>
            <w:rFonts w:ascii="BundesSans" w:hAnsi="BundesSans"/>
            <w:sz w:val="18"/>
          </w:rPr>
          <w:fldChar w:fldCharType="end"/>
        </w:r>
        <w:r w:rsidRPr="00E24CF5">
          <w:rPr>
            <w:rFonts w:ascii="BundesSans" w:hAnsi="BundesSans"/>
            <w:sz w:val="18"/>
          </w:rPr>
          <w:t xml:space="preserve"> von </w:t>
        </w:r>
        <w:r w:rsidR="00F10F02" w:rsidRPr="00E24CF5">
          <w:rPr>
            <w:rFonts w:ascii="BundesSans" w:hAnsi="BundesSans"/>
            <w:sz w:val="18"/>
          </w:rPr>
          <w:fldChar w:fldCharType="begin"/>
        </w:r>
        <w:r w:rsidR="00F10F02" w:rsidRPr="00E24CF5">
          <w:rPr>
            <w:rFonts w:ascii="BundesSans" w:hAnsi="BundesSans"/>
            <w:sz w:val="18"/>
          </w:rPr>
          <w:instrText>NUMPAGES  \* Arabic  \* MERGEFORMAT</w:instrText>
        </w:r>
        <w:r w:rsidR="00F10F02" w:rsidRPr="00E24CF5">
          <w:rPr>
            <w:rFonts w:ascii="BundesSans" w:hAnsi="BundesSans"/>
            <w:sz w:val="18"/>
          </w:rPr>
          <w:fldChar w:fldCharType="separate"/>
        </w:r>
        <w:r w:rsidRPr="00E24CF5">
          <w:rPr>
            <w:rFonts w:ascii="BundesSans" w:hAnsi="BundesSans"/>
            <w:noProof/>
            <w:sz w:val="18"/>
          </w:rPr>
          <w:t>5</w:t>
        </w:r>
        <w:r w:rsidR="00F10F02" w:rsidRPr="00E24CF5">
          <w:rPr>
            <w:rFonts w:ascii="BundesSans" w:hAnsi="BundesSans"/>
            <w:noProof/>
            <w:sz w:val="18"/>
          </w:rPr>
          <w:fldChar w:fldCharType="end"/>
        </w:r>
      </w:p>
    </w:sdtContent>
  </w:sdt>
  <w:p w14:paraId="325E1EAF" w14:textId="77777777" w:rsidR="009009E7" w:rsidRDefault="009009E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A7459" w14:textId="77777777" w:rsidR="00E24CF5" w:rsidRDefault="00E24CF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8B53A" w14:textId="77777777" w:rsidR="009009E7" w:rsidRDefault="002169EC">
      <w:pPr>
        <w:spacing w:after="0" w:line="240" w:lineRule="auto"/>
      </w:pPr>
      <w:r>
        <w:separator/>
      </w:r>
    </w:p>
  </w:footnote>
  <w:footnote w:type="continuationSeparator" w:id="0">
    <w:p w14:paraId="63D3A23A" w14:textId="77777777" w:rsidR="009009E7" w:rsidRDefault="00216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D4745" w14:textId="77777777" w:rsidR="00E24CF5" w:rsidRDefault="00E24CF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AF595" w14:textId="77777777" w:rsidR="00E24CF5" w:rsidRDefault="00E24CF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845F7" w14:textId="77777777" w:rsidR="00E24CF5" w:rsidRDefault="00E24CF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5090F"/>
    <w:multiLevelType w:val="hybridMultilevel"/>
    <w:tmpl w:val="5EECEEB4"/>
    <w:lvl w:ilvl="0" w:tplc="8E001B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62B80"/>
    <w:multiLevelType w:val="hybridMultilevel"/>
    <w:tmpl w:val="EFDC92CA"/>
    <w:lvl w:ilvl="0" w:tplc="0407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" w15:restartNumberingAfterBreak="0">
    <w:nsid w:val="145F47F6"/>
    <w:multiLevelType w:val="hybridMultilevel"/>
    <w:tmpl w:val="13BC7DCC"/>
    <w:lvl w:ilvl="0" w:tplc="4A564512">
      <w:start w:val="1"/>
      <w:numFmt w:val="bullet"/>
      <w:lvlText w:val="-"/>
      <w:lvlJc w:val="left"/>
      <w:pPr>
        <w:ind w:left="720" w:hanging="360"/>
      </w:pPr>
      <w:rPr>
        <w:rFonts w:ascii="BundesSans" w:eastAsia="Times New Roman" w:hAnsi="BundesSan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E6C27"/>
    <w:multiLevelType w:val="hybridMultilevel"/>
    <w:tmpl w:val="F85A5ECE"/>
    <w:lvl w:ilvl="0" w:tplc="8E001B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F7FD9"/>
    <w:multiLevelType w:val="hybridMultilevel"/>
    <w:tmpl w:val="D640EA44"/>
    <w:lvl w:ilvl="0" w:tplc="4A564512">
      <w:start w:val="1"/>
      <w:numFmt w:val="bullet"/>
      <w:lvlText w:val="-"/>
      <w:lvlJc w:val="left"/>
      <w:pPr>
        <w:ind w:left="720" w:hanging="360"/>
      </w:pPr>
      <w:rPr>
        <w:rFonts w:ascii="BundesSans" w:eastAsia="Times New Roman" w:hAnsi="BundesSan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24CBE"/>
    <w:multiLevelType w:val="hybridMultilevel"/>
    <w:tmpl w:val="68527E3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B685E"/>
    <w:multiLevelType w:val="hybridMultilevel"/>
    <w:tmpl w:val="06BA5C1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EC54B1"/>
    <w:multiLevelType w:val="hybridMultilevel"/>
    <w:tmpl w:val="71262F34"/>
    <w:lvl w:ilvl="0" w:tplc="8E001B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95A45D1"/>
    <w:multiLevelType w:val="hybridMultilevel"/>
    <w:tmpl w:val="E20A314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6CDE"/>
    <w:multiLevelType w:val="hybridMultilevel"/>
    <w:tmpl w:val="B0DA4A36"/>
    <w:lvl w:ilvl="0" w:tplc="0407000F">
      <w:start w:val="1"/>
      <w:numFmt w:val="decimal"/>
      <w:lvlText w:val="%1.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C168C4"/>
    <w:multiLevelType w:val="hybridMultilevel"/>
    <w:tmpl w:val="DD50C8C4"/>
    <w:lvl w:ilvl="0" w:tplc="8E001B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E52A0E"/>
    <w:multiLevelType w:val="hybridMultilevel"/>
    <w:tmpl w:val="198C4FD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06328"/>
    <w:multiLevelType w:val="hybridMultilevel"/>
    <w:tmpl w:val="F176E7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E25A0"/>
    <w:multiLevelType w:val="hybridMultilevel"/>
    <w:tmpl w:val="615687A6"/>
    <w:lvl w:ilvl="0" w:tplc="8E001B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DF3C39"/>
    <w:multiLevelType w:val="hybridMultilevel"/>
    <w:tmpl w:val="4168A4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10C08"/>
    <w:multiLevelType w:val="hybridMultilevel"/>
    <w:tmpl w:val="C298C04C"/>
    <w:lvl w:ilvl="0" w:tplc="4A564512">
      <w:start w:val="1"/>
      <w:numFmt w:val="bullet"/>
      <w:lvlText w:val="-"/>
      <w:lvlJc w:val="left"/>
      <w:pPr>
        <w:ind w:left="720" w:hanging="360"/>
      </w:pPr>
      <w:rPr>
        <w:rFonts w:ascii="BundesSans" w:eastAsia="Times New Roman" w:hAnsi="BundesSan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875F0"/>
    <w:multiLevelType w:val="hybridMultilevel"/>
    <w:tmpl w:val="AB86C85A"/>
    <w:lvl w:ilvl="0" w:tplc="8E001B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52DFD"/>
    <w:multiLevelType w:val="hybridMultilevel"/>
    <w:tmpl w:val="0CC2E92C"/>
    <w:lvl w:ilvl="0" w:tplc="4A564512">
      <w:start w:val="1"/>
      <w:numFmt w:val="bullet"/>
      <w:lvlText w:val="-"/>
      <w:lvlJc w:val="left"/>
      <w:pPr>
        <w:ind w:left="720" w:hanging="360"/>
      </w:pPr>
      <w:rPr>
        <w:rFonts w:ascii="BundesSans" w:eastAsia="Times New Roman" w:hAnsi="BundesSan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9509D7"/>
    <w:multiLevelType w:val="hybridMultilevel"/>
    <w:tmpl w:val="4AB450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4598E"/>
    <w:multiLevelType w:val="hybridMultilevel"/>
    <w:tmpl w:val="D882A5D2"/>
    <w:lvl w:ilvl="0" w:tplc="8E001B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CD610E"/>
    <w:multiLevelType w:val="hybridMultilevel"/>
    <w:tmpl w:val="388CDE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1"/>
  </w:num>
  <w:num w:numId="4">
    <w:abstractNumId w:val="14"/>
  </w:num>
  <w:num w:numId="5">
    <w:abstractNumId w:val="3"/>
  </w:num>
  <w:num w:numId="6">
    <w:abstractNumId w:val="9"/>
  </w:num>
  <w:num w:numId="7">
    <w:abstractNumId w:val="7"/>
  </w:num>
  <w:num w:numId="8">
    <w:abstractNumId w:val="13"/>
  </w:num>
  <w:num w:numId="9">
    <w:abstractNumId w:val="10"/>
  </w:num>
  <w:num w:numId="10">
    <w:abstractNumId w:val="19"/>
  </w:num>
  <w:num w:numId="11">
    <w:abstractNumId w:val="18"/>
  </w:num>
  <w:num w:numId="12">
    <w:abstractNumId w:val="2"/>
  </w:num>
  <w:num w:numId="13">
    <w:abstractNumId w:val="16"/>
  </w:num>
  <w:num w:numId="14">
    <w:abstractNumId w:val="8"/>
  </w:num>
  <w:num w:numId="15">
    <w:abstractNumId w:val="17"/>
  </w:num>
  <w:num w:numId="16">
    <w:abstractNumId w:val="4"/>
  </w:num>
  <w:num w:numId="17">
    <w:abstractNumId w:val="5"/>
  </w:num>
  <w:num w:numId="18">
    <w:abstractNumId w:val="11"/>
  </w:num>
  <w:num w:numId="19">
    <w:abstractNumId w:val="15"/>
  </w:num>
  <w:num w:numId="20">
    <w:abstractNumId w:val="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9E7"/>
    <w:rsid w:val="0003023E"/>
    <w:rsid w:val="00072662"/>
    <w:rsid w:val="000E5DBD"/>
    <w:rsid w:val="001436D9"/>
    <w:rsid w:val="00177D45"/>
    <w:rsid w:val="00194CE8"/>
    <w:rsid w:val="00216605"/>
    <w:rsid w:val="002169EC"/>
    <w:rsid w:val="00241154"/>
    <w:rsid w:val="002D631A"/>
    <w:rsid w:val="002D690A"/>
    <w:rsid w:val="002F35BF"/>
    <w:rsid w:val="00305650"/>
    <w:rsid w:val="00322315"/>
    <w:rsid w:val="00432E70"/>
    <w:rsid w:val="00463229"/>
    <w:rsid w:val="00474A92"/>
    <w:rsid w:val="004779C1"/>
    <w:rsid w:val="004C340D"/>
    <w:rsid w:val="00510DC8"/>
    <w:rsid w:val="0052629E"/>
    <w:rsid w:val="00526363"/>
    <w:rsid w:val="0053014E"/>
    <w:rsid w:val="00540CE0"/>
    <w:rsid w:val="005D4540"/>
    <w:rsid w:val="0065727D"/>
    <w:rsid w:val="0069149B"/>
    <w:rsid w:val="007216A0"/>
    <w:rsid w:val="0075255E"/>
    <w:rsid w:val="008707B2"/>
    <w:rsid w:val="0087748F"/>
    <w:rsid w:val="009009E7"/>
    <w:rsid w:val="0095523D"/>
    <w:rsid w:val="009820E5"/>
    <w:rsid w:val="009B686B"/>
    <w:rsid w:val="00A22BF8"/>
    <w:rsid w:val="00A34E2A"/>
    <w:rsid w:val="00A7300D"/>
    <w:rsid w:val="00A87DDE"/>
    <w:rsid w:val="00AC32F5"/>
    <w:rsid w:val="00AD43B1"/>
    <w:rsid w:val="00AE3EE4"/>
    <w:rsid w:val="00B01A88"/>
    <w:rsid w:val="00B13D8E"/>
    <w:rsid w:val="00B323DB"/>
    <w:rsid w:val="00BB3D9A"/>
    <w:rsid w:val="00BF1213"/>
    <w:rsid w:val="00C0328A"/>
    <w:rsid w:val="00C23820"/>
    <w:rsid w:val="00DC64CD"/>
    <w:rsid w:val="00DD6082"/>
    <w:rsid w:val="00E24CF5"/>
    <w:rsid w:val="00E42608"/>
    <w:rsid w:val="00E806FD"/>
    <w:rsid w:val="00F10F02"/>
    <w:rsid w:val="00F959AF"/>
    <w:rsid w:val="00FD67BE"/>
    <w:rsid w:val="00FF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36E6024"/>
  <w15:docId w15:val="{C6192B7B-4CBF-4295-B0AC-E1730B788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A34E2A"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="Times New Roman" w:hAnsiTheme="majorHAnsi" w:cstheme="majorBidi"/>
      <w:sz w:val="28"/>
      <w:szCs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pPr>
      <w:spacing w:before="120" w:after="120" w:line="240" w:lineRule="auto"/>
      <w:ind w:left="720"/>
      <w:contextualSpacing/>
      <w:jc w:val="both"/>
    </w:pPr>
    <w:rPr>
      <w:rFonts w:ascii="Arial" w:eastAsia="Times New Roman" w:hAnsi="Arial" w:cs="Arial"/>
      <w:lang w:eastAsia="de-DE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b/>
      <w:bCs/>
      <w:sz w:val="20"/>
      <w:szCs w:val="20"/>
    </w:rPr>
  </w:style>
  <w:style w:type="paragraph" w:customStyle="1" w:styleId="TableParagraph">
    <w:name w:val="Table Paragraph"/>
    <w:basedOn w:val="Standard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Textkrper">
    <w:name w:val="Body Text"/>
    <w:basedOn w:val="Standard"/>
    <w:link w:val="TextkrperZchn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7"/>
      <w:szCs w:val="17"/>
      <w:lang w:val="en-US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="Arial" w:hAnsi="Arial" w:cs="Arial"/>
      <w:sz w:val="17"/>
      <w:szCs w:val="17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Theme="majorHAnsi" w:eastAsia="Times New Roman" w:hAnsiTheme="majorHAnsi" w:cstheme="majorBidi"/>
      <w:sz w:val="28"/>
      <w:szCs w:val="2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9921C2DD1207498DF40947EDD14E4D" ma:contentTypeVersion="1" ma:contentTypeDescription="Ein neues Dokument erstellen." ma:contentTypeScope="" ma:versionID="e6ddcd51ca18e33d4c2017b718619f50">
  <xsd:schema xmlns:xsd="http://www.w3.org/2001/XMLSchema" xmlns:xs="http://www.w3.org/2001/XMLSchema" xmlns:p="http://schemas.microsoft.com/office/2006/metadata/properties" xmlns:ns2="d68025c6-f49f-4e83-8b92-0f1f5f417b01" targetNamespace="http://schemas.microsoft.com/office/2006/metadata/properties" ma:root="true" ma:fieldsID="11320d6a7495621df29456254071e4d6" ns2:_="">
    <xsd:import namespace="d68025c6-f49f-4e83-8b92-0f1f5f417b01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025c6-f49f-4e83-8b92-0f1f5f417b0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86336-0609-46FA-92DB-66F35DD299D7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d68025c6-f49f-4e83-8b92-0f1f5f417b01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C4E87E7-F2D1-4D76-91CD-402E27B1AE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9991D-8533-4B80-A907-4948ADEDB1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025c6-f49f-4e83-8b92-0f1f5f417b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0A9A96-1F88-4A88-9A17-39373B13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896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Beschaffungsamt des BMI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Thusek, Mathias</dc:creator>
  <cp:lastModifiedBy>Thusek, Mathias</cp:lastModifiedBy>
  <cp:revision>5</cp:revision>
  <cp:lastPrinted>2014-02-03T12:40:00Z</cp:lastPrinted>
  <dcterms:created xsi:type="dcterms:W3CDTF">2025-08-27T10:43:00Z</dcterms:created>
  <dcterms:modified xsi:type="dcterms:W3CDTF">2025-09-08T11:45:00Z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af5f1c1d-4d14-4dc9-bf3e-0e1deb95d721</vt:lpwstr>
  </property>
  <property fmtid="{D5CDD505-2E9C-101B-9397-08002B2CF9AE}" pid="3" name="ContentTypeId">
    <vt:lpwstr>0x010100499921C2DD1207498DF40947EDD14E4D</vt:lpwstr>
  </property>
  <property fmtid="{D5CDD505-2E9C-101B-9397-08002B2CF9AE}" pid="4" name="PwCDMSBusStatus">
    <vt:lpwstr/>
  </property>
</Properties>
</file>