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702CD" w14:textId="60432665" w:rsidR="00996677" w:rsidRPr="00996677" w:rsidRDefault="00996677" w:rsidP="007262D2">
      <w:pPr>
        <w:rPr>
          <w:rFonts w:cs="Arial"/>
        </w:rPr>
      </w:pPr>
    </w:p>
    <w:p w14:paraId="0B24EC2D" w14:textId="22853B03" w:rsidR="00996677" w:rsidRPr="00996677" w:rsidRDefault="00996677" w:rsidP="007262D2">
      <w:pPr>
        <w:rPr>
          <w:rFonts w:cs="Arial"/>
        </w:rPr>
      </w:pPr>
    </w:p>
    <w:p w14:paraId="6C35B28F" w14:textId="3F8C0B9F" w:rsidR="00996677" w:rsidRDefault="00996677" w:rsidP="007262D2">
      <w:pPr>
        <w:rPr>
          <w:rFonts w:cs="Arial"/>
        </w:rPr>
      </w:pPr>
    </w:p>
    <w:p w14:paraId="7AA696F1" w14:textId="63F9A6FE" w:rsidR="00F93017" w:rsidRDefault="00F93017" w:rsidP="007262D2">
      <w:pPr>
        <w:rPr>
          <w:rFonts w:cs="Arial"/>
        </w:rPr>
      </w:pPr>
    </w:p>
    <w:p w14:paraId="7B883975" w14:textId="34113FE1" w:rsidR="00F93017" w:rsidRDefault="00F93017" w:rsidP="007262D2">
      <w:pPr>
        <w:rPr>
          <w:rFonts w:cs="Arial"/>
        </w:rPr>
      </w:pPr>
    </w:p>
    <w:p w14:paraId="14CC76AE" w14:textId="02F19FD2" w:rsidR="00F93017" w:rsidRDefault="00F93017" w:rsidP="007262D2">
      <w:pPr>
        <w:rPr>
          <w:rFonts w:cs="Arial"/>
        </w:rPr>
      </w:pPr>
    </w:p>
    <w:p w14:paraId="0A8CEE05" w14:textId="18766D72" w:rsidR="00F93017" w:rsidRDefault="00F93017" w:rsidP="007262D2">
      <w:pPr>
        <w:rPr>
          <w:rFonts w:cs="Arial"/>
        </w:rPr>
      </w:pPr>
    </w:p>
    <w:p w14:paraId="12516304" w14:textId="5750578F" w:rsidR="00F93017" w:rsidRDefault="00F93017" w:rsidP="007262D2">
      <w:pPr>
        <w:rPr>
          <w:rFonts w:cs="Arial"/>
        </w:rPr>
      </w:pPr>
    </w:p>
    <w:p w14:paraId="403BF140" w14:textId="56A2F818" w:rsidR="00F93017" w:rsidRDefault="00F93017" w:rsidP="007262D2">
      <w:pPr>
        <w:rPr>
          <w:rFonts w:cs="Arial"/>
        </w:rPr>
      </w:pPr>
    </w:p>
    <w:p w14:paraId="45149460" w14:textId="418CF0AE" w:rsidR="00F93017" w:rsidRDefault="00F93017" w:rsidP="007262D2">
      <w:pPr>
        <w:rPr>
          <w:rFonts w:cs="Arial"/>
        </w:rPr>
      </w:pPr>
    </w:p>
    <w:p w14:paraId="56FA19D4" w14:textId="53BDB2F4" w:rsidR="00F93017" w:rsidRDefault="00F93017" w:rsidP="007262D2">
      <w:pPr>
        <w:rPr>
          <w:rFonts w:cs="Arial"/>
        </w:rPr>
      </w:pPr>
    </w:p>
    <w:p w14:paraId="2F872BC9" w14:textId="6FA77C22" w:rsidR="00F93017" w:rsidRDefault="00F93017" w:rsidP="007262D2">
      <w:pPr>
        <w:rPr>
          <w:rFonts w:cs="Arial"/>
        </w:rPr>
      </w:pPr>
    </w:p>
    <w:p w14:paraId="07521473" w14:textId="77777777" w:rsidR="00F93017" w:rsidRDefault="00F93017" w:rsidP="007262D2">
      <w:pPr>
        <w:rPr>
          <w:rFonts w:cs="Arial"/>
        </w:rPr>
      </w:pPr>
    </w:p>
    <w:p w14:paraId="543EACDA" w14:textId="019A4CA7" w:rsidR="00F93017" w:rsidRPr="00EE37F2" w:rsidRDefault="00F93017" w:rsidP="00F93017">
      <w:pPr>
        <w:jc w:val="center"/>
        <w:rPr>
          <w:rFonts w:cs="Arial"/>
          <w:b/>
          <w:bCs/>
          <w:sz w:val="56"/>
          <w:szCs w:val="56"/>
        </w:rPr>
      </w:pPr>
      <w:r w:rsidRPr="00EE37F2">
        <w:rPr>
          <w:rFonts w:cs="Arial"/>
          <w:b/>
          <w:bCs/>
          <w:sz w:val="56"/>
          <w:szCs w:val="56"/>
        </w:rPr>
        <w:t>Unternehmensprofil</w:t>
      </w:r>
    </w:p>
    <w:p w14:paraId="177B588B" w14:textId="77777777" w:rsidR="00F93017" w:rsidRDefault="00F93017" w:rsidP="007262D2">
      <w:pPr>
        <w:rPr>
          <w:rFonts w:cs="Arial"/>
        </w:rPr>
      </w:pPr>
    </w:p>
    <w:p w14:paraId="248446BB" w14:textId="3B5BDBE4" w:rsidR="00F93017" w:rsidRPr="00EE37F2" w:rsidRDefault="00F93017" w:rsidP="00F93017">
      <w:pPr>
        <w:jc w:val="center"/>
        <w:rPr>
          <w:rFonts w:cs="Arial"/>
          <w:b/>
          <w:bCs/>
          <w:sz w:val="32"/>
          <w:szCs w:val="32"/>
        </w:rPr>
      </w:pPr>
      <w:r w:rsidRPr="00EE37F2">
        <w:rPr>
          <w:rFonts w:cs="Arial"/>
          <w:b/>
          <w:bCs/>
          <w:sz w:val="32"/>
          <w:szCs w:val="32"/>
        </w:rPr>
        <w:t>Erklärungen und Nachweise</w:t>
      </w:r>
    </w:p>
    <w:p w14:paraId="4E0F9F6E" w14:textId="742262AE" w:rsidR="00F93017" w:rsidRPr="00EE37F2" w:rsidRDefault="00F93017" w:rsidP="00F93017">
      <w:pPr>
        <w:jc w:val="center"/>
        <w:rPr>
          <w:rFonts w:cs="Arial"/>
          <w:b/>
          <w:bCs/>
          <w:sz w:val="32"/>
          <w:szCs w:val="32"/>
        </w:rPr>
      </w:pPr>
      <w:r w:rsidRPr="00EE37F2">
        <w:rPr>
          <w:rFonts w:cs="Arial"/>
          <w:b/>
          <w:bCs/>
          <w:sz w:val="32"/>
          <w:szCs w:val="32"/>
        </w:rPr>
        <w:t>zur Eignung</w:t>
      </w:r>
    </w:p>
    <w:p w14:paraId="663098B2" w14:textId="715EC10C" w:rsidR="00F93017" w:rsidRDefault="00F93017">
      <w:pPr>
        <w:spacing w:after="160" w:line="259" w:lineRule="auto"/>
        <w:jc w:val="left"/>
        <w:rPr>
          <w:rFonts w:cs="Arial"/>
        </w:rPr>
      </w:pPr>
      <w:r>
        <w:rPr>
          <w:rFonts w:cs="Arial"/>
        </w:rPr>
        <w:br w:type="page"/>
      </w:r>
    </w:p>
    <w:p w14:paraId="5B20E823" w14:textId="741CA483" w:rsidR="00F93017" w:rsidRDefault="00EE37F2" w:rsidP="006B0BA3">
      <w:pPr>
        <w:pStyle w:val="berschrift1"/>
        <w:ind w:left="567" w:hanging="567"/>
      </w:pPr>
      <w:r w:rsidRPr="00EE37F2">
        <w:lastRenderedPageBreak/>
        <w:t>Allgemeine Angaben</w:t>
      </w:r>
    </w:p>
    <w:p w14:paraId="72E44EDC" w14:textId="770CBAA1" w:rsidR="00F64DE2" w:rsidRDefault="00F64DE2" w:rsidP="00115D65">
      <w:r w:rsidRPr="00F64DE2">
        <w:t>Dieses Dokument ist vom Einzelbieter bzw. dem bevollmächtigten Vertreter der Bietergemeinschaft auszufüllen und dient dem Auftraggeber zur Auswahl geeigneter Unternehmen gemäß §</w:t>
      </w:r>
      <w:r>
        <w:t> </w:t>
      </w:r>
      <w:r w:rsidRPr="00F64DE2">
        <w:t>42</w:t>
      </w:r>
      <w:r>
        <w:t> </w:t>
      </w:r>
      <w:r w:rsidRPr="00F64DE2">
        <w:t>VgV.</w:t>
      </w:r>
    </w:p>
    <w:p w14:paraId="1279722F" w14:textId="1CC2B880" w:rsidR="00EE37F2" w:rsidRDefault="00EE37F2" w:rsidP="003805A7">
      <w:pPr>
        <w:pStyle w:val="berschrift2"/>
      </w:pPr>
      <w:r w:rsidRPr="00EE37F2">
        <w:t>Einzelbieter oder Bietergemeinschaft</w:t>
      </w:r>
    </w:p>
    <w:p w14:paraId="412F8AED" w14:textId="54CF7064" w:rsidR="00F64DE2" w:rsidRDefault="00F64DE2" w:rsidP="00F64DE2">
      <w:r>
        <w:t>Die Angebotsabgabe erfolgt als:</w:t>
      </w:r>
    </w:p>
    <w:p w14:paraId="35178EC9" w14:textId="77777777" w:rsidR="006B0BA3" w:rsidRDefault="006B0BA3" w:rsidP="00F64DE2"/>
    <w:p w14:paraId="57F16A82" w14:textId="15AF8E8D" w:rsidR="00F64DE2" w:rsidRDefault="006B0BA3" w:rsidP="00F64DE2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0"/>
      <w:r>
        <w:tab/>
      </w:r>
      <w:r w:rsidR="00F64DE2">
        <w:t>Einzelbieter</w:t>
      </w:r>
    </w:p>
    <w:p w14:paraId="638FD0D8" w14:textId="63CD826B" w:rsidR="00F64DE2" w:rsidRDefault="006B0BA3" w:rsidP="00F64DE2"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1"/>
      <w:r>
        <w:tab/>
      </w:r>
      <w:r w:rsidR="00F64DE2">
        <w:t>Bietergemeinschaft</w:t>
      </w:r>
    </w:p>
    <w:p w14:paraId="5E11350F" w14:textId="77777777" w:rsidR="006B0BA3" w:rsidRDefault="006B0BA3" w:rsidP="00F64DE2"/>
    <w:p w14:paraId="27026773" w14:textId="4F88A1C2" w:rsidR="00F64DE2" w:rsidRDefault="00F64DE2" w:rsidP="00F64DE2">
      <w:r>
        <w:t>Bei einer Bietergemeinschaft ist die Anlage „Erklärung Bietergemeinschaft“ von allen Mitgliedern der Bietergemeinschaft, beizufügen.</w:t>
      </w:r>
    </w:p>
    <w:p w14:paraId="3C4EA79F" w14:textId="36E68495" w:rsidR="00EE37F2" w:rsidRDefault="00EE37F2" w:rsidP="003805A7">
      <w:pPr>
        <w:pStyle w:val="berschrift2"/>
      </w:pPr>
      <w:r w:rsidRPr="00EE37F2">
        <w:t>Unterauftragnehmer</w:t>
      </w:r>
    </w:p>
    <w:p w14:paraId="17AE4D37" w14:textId="61834A3B" w:rsidR="000F789F" w:rsidRDefault="000F789F" w:rsidP="000F789F">
      <w:r>
        <w:t>Geben Sie an, ob Unterauftragnehmer vorgesehen sind (siehe hierzu auch Kapitel „Unterauftragnehmer“ der Vergabeunterlage).</w:t>
      </w:r>
    </w:p>
    <w:p w14:paraId="04C399B8" w14:textId="77777777" w:rsidR="000F789F" w:rsidRDefault="000F789F" w:rsidP="000F789F"/>
    <w:p w14:paraId="14D50189" w14:textId="5124F643" w:rsidR="000F789F" w:rsidRDefault="000F789F" w:rsidP="000F789F"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3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"/>
      <w:r>
        <w:tab/>
        <w:t>Unterauftragnehmer sind nicht vorgesehen.</w:t>
      </w:r>
    </w:p>
    <w:p w14:paraId="4AA8B458" w14:textId="49436CDB" w:rsidR="000F789F" w:rsidRDefault="000F789F" w:rsidP="000F789F"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3"/>
      <w:r>
        <w:tab/>
        <w:t>Nachfolgend aufgeführte Unterauftragnehmer sind vorgesehen:</w:t>
      </w:r>
    </w:p>
    <w:p w14:paraId="3AB3EF31" w14:textId="3D26C1AC" w:rsidR="00B57863" w:rsidRDefault="00B57863" w:rsidP="000F789F">
      <w:r>
        <w:tab/>
      </w:r>
      <w:r w:rsidR="001D5F42">
        <w:t xml:space="preserve">Name </w:t>
      </w:r>
      <w:proofErr w:type="gramStart"/>
      <w:r w:rsidR="001D5F42">
        <w:t>des</w:t>
      </w:r>
      <w:r w:rsidR="001D5F42">
        <w:tab/>
      </w:r>
      <w:r w:rsidR="001D5F42">
        <w:tab/>
      </w:r>
      <w:r w:rsidR="001D5F42">
        <w:tab/>
        <w:t>Straße</w:t>
      </w:r>
      <w:proofErr w:type="gramEnd"/>
      <w:r w:rsidR="001D5F42">
        <w:t>, Nr.</w:t>
      </w:r>
      <w:r w:rsidR="001D5F42">
        <w:tab/>
      </w:r>
      <w:r w:rsidR="001D5F42">
        <w:tab/>
      </w:r>
      <w:r w:rsidR="001D5F42">
        <w:tab/>
        <w:t>Leistung des</w:t>
      </w:r>
    </w:p>
    <w:p w14:paraId="545800D7" w14:textId="073300EE" w:rsidR="001D5F42" w:rsidRDefault="001D5F42" w:rsidP="000F789F">
      <w:r>
        <w:tab/>
        <w:t>Unterauftragnehmers</w:t>
      </w:r>
      <w:r>
        <w:tab/>
      </w:r>
      <w:r>
        <w:tab/>
        <w:t>PLZ / Ort</w:t>
      </w:r>
      <w:r>
        <w:tab/>
      </w:r>
      <w:r>
        <w:tab/>
      </w:r>
      <w:r>
        <w:tab/>
        <w:t>Unterauftragnehmers</w:t>
      </w:r>
    </w:p>
    <w:p w14:paraId="4AB754B9" w14:textId="4ED97C04" w:rsidR="001D5F42" w:rsidRDefault="001D5F42" w:rsidP="000F789F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6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14:paraId="541178BB" w14:textId="77777777" w:rsidR="001D5F42" w:rsidRDefault="001D5F42" w:rsidP="001D5F42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D5170F4" w14:textId="77777777" w:rsidR="001D5F42" w:rsidRDefault="001D5F42" w:rsidP="001D5F42"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04C38FD" w14:textId="7867245E" w:rsidR="001D5F42" w:rsidRDefault="001D5F42" w:rsidP="000F789F">
      <w:r>
        <w:tab/>
      </w:r>
    </w:p>
    <w:p w14:paraId="0A1D9053" w14:textId="596484EC" w:rsidR="000F789F" w:rsidRPr="001D5F42" w:rsidRDefault="000F789F" w:rsidP="001D5F42">
      <w:pPr>
        <w:ind w:firstLine="708"/>
        <w:rPr>
          <w:color w:val="E0003C"/>
        </w:rPr>
      </w:pPr>
      <w:r w:rsidRPr="001D5F42">
        <w:rPr>
          <w:color w:val="E0003C"/>
        </w:rPr>
        <w:t>Sind weitere Zeilen erforderlich, sind diese durch den Bieter zu ergänzen.</w:t>
      </w:r>
    </w:p>
    <w:p w14:paraId="688A67E6" w14:textId="2B3669BD" w:rsidR="000F789F" w:rsidRDefault="000F789F" w:rsidP="001D5F42">
      <w:pPr>
        <w:ind w:left="709"/>
      </w:pPr>
      <w:r>
        <w:t>Von Unterauftragnehmern ist die Anlage „</w:t>
      </w:r>
      <w:proofErr w:type="spellStart"/>
      <w:r>
        <w:t>Verpflichtungserklärung_Unterauftragnehmer</w:t>
      </w:r>
      <w:proofErr w:type="spellEnd"/>
      <w:r>
        <w:t>“ auszufüllen und unterschrieben (gescannt als PDF) dem Angebot beizufügen.</w:t>
      </w:r>
    </w:p>
    <w:p w14:paraId="2B66FE9B" w14:textId="6DADD34C" w:rsidR="00EE37F2" w:rsidRDefault="00EE37F2" w:rsidP="003805A7">
      <w:pPr>
        <w:pStyle w:val="berschrift2"/>
      </w:pPr>
      <w:r w:rsidRPr="00EE37F2">
        <w:t>Name und Sitz des Unternehmens</w:t>
      </w:r>
    </w:p>
    <w:p w14:paraId="42FCF648" w14:textId="6052E6DD" w:rsidR="000539DF" w:rsidRDefault="000539DF" w:rsidP="000539DF">
      <w:r>
        <w:t>Name des Unternehmens: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7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7"/>
    </w:p>
    <w:p w14:paraId="7D81134D" w14:textId="701ABE23" w:rsidR="000539DF" w:rsidRDefault="000539DF" w:rsidP="000539DF">
      <w:r>
        <w:t>Straße: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8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8"/>
    </w:p>
    <w:p w14:paraId="5BCE676F" w14:textId="15259FC7" w:rsidR="000539DF" w:rsidRDefault="000539DF" w:rsidP="000539DF">
      <w:r>
        <w:t>PLZ / Ort: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9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B6E0C07" w14:textId="16A6A5BB" w:rsidR="000539DF" w:rsidRDefault="000539DF" w:rsidP="000539DF">
      <w:r>
        <w:t>Land: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10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4A875125" w14:textId="58E752A0" w:rsidR="00EE37F2" w:rsidRDefault="00EE37F2" w:rsidP="003805A7">
      <w:pPr>
        <w:pStyle w:val="berschrift2"/>
      </w:pPr>
      <w:r w:rsidRPr="00EE37F2">
        <w:lastRenderedPageBreak/>
        <w:t>Rechtsform des Unternehmens</w:t>
      </w:r>
    </w:p>
    <w:p w14:paraId="47030161" w14:textId="3DB2456C" w:rsidR="002B04FC" w:rsidRDefault="002B04FC" w:rsidP="002B04FC">
      <w:r w:rsidRPr="002B04FC">
        <w:t>Rechtsform: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1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5073D76F" w14:textId="7B1E1C78" w:rsidR="003805A7" w:rsidRDefault="003805A7" w:rsidP="003805A7">
      <w:pPr>
        <w:pStyle w:val="berschrift2"/>
      </w:pPr>
      <w:r w:rsidRPr="003805A7">
        <w:t>Ansprechpartner während des Vergabeverfahrens</w:t>
      </w:r>
    </w:p>
    <w:p w14:paraId="513494CC" w14:textId="6297F192" w:rsidR="002B04FC" w:rsidRDefault="002B04FC" w:rsidP="002B04FC">
      <w:r>
        <w:t>Ansprechpartner:</w:t>
      </w:r>
      <w:r>
        <w:tab/>
      </w:r>
      <w:r>
        <w:tab/>
      </w:r>
      <w:r>
        <w:tab/>
      </w:r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2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693D2EF9" w14:textId="13B0AF8E" w:rsidR="002B04FC" w:rsidRDefault="002B04FC" w:rsidP="002B04FC">
      <w:r>
        <w:t>Telefon: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0D5B5C34" w14:textId="5FA73729" w:rsidR="002B04FC" w:rsidRDefault="002B04FC" w:rsidP="002B04FC">
      <w:r>
        <w:t>E-Mail:</w:t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4"/>
    </w:p>
    <w:p w14:paraId="2CCA4592" w14:textId="2CFC0653" w:rsidR="003805A7" w:rsidRDefault="003805A7" w:rsidP="003805A7">
      <w:pPr>
        <w:pStyle w:val="berschrift2"/>
      </w:pPr>
      <w:r w:rsidRPr="003805A7">
        <w:t>Angaben zum Wettbewerbsregister</w:t>
      </w:r>
    </w:p>
    <w:p w14:paraId="7F64028A" w14:textId="6B21C6C4" w:rsidR="002B04FC" w:rsidRDefault="002B04FC" w:rsidP="002B04FC">
      <w:r>
        <w:t>Registerangaben:</w:t>
      </w:r>
      <w:r>
        <w:tab/>
      </w:r>
      <w:r>
        <w:tab/>
      </w: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5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15"/>
      <w:r>
        <w:tab/>
        <w:t>Inländisches Gericht</w:t>
      </w:r>
    </w:p>
    <w:p w14:paraId="3AC2706E" w14:textId="79DEEC9F" w:rsidR="002B04FC" w:rsidRDefault="002B04FC" w:rsidP="002B04FC"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6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16"/>
      <w:r>
        <w:tab/>
        <w:t>Ausländisches Gericht</w:t>
      </w:r>
    </w:p>
    <w:p w14:paraId="505FEF05" w14:textId="77777777" w:rsidR="002B04FC" w:rsidRDefault="002B04FC" w:rsidP="002B04FC"/>
    <w:p w14:paraId="0B618277" w14:textId="16B941E0" w:rsidR="002B04FC" w:rsidRDefault="002B04FC" w:rsidP="002B04FC">
      <w:r>
        <w:t>Registergericht:</w:t>
      </w:r>
      <w:r>
        <w:tab/>
      </w:r>
      <w:r>
        <w:tab/>
      </w:r>
      <w:r>
        <w:tab/>
      </w:r>
      <w: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36D6B512" w14:textId="43DFB9E3" w:rsidR="002B04FC" w:rsidRDefault="002B04FC" w:rsidP="002B04FC">
      <w:r>
        <w:t>Registernummer (z. B. HRB):</w:t>
      </w:r>
      <w:r>
        <w:tab/>
      </w:r>
      <w:r>
        <w:fldChar w:fldCharType="begin">
          <w:ffData>
            <w:name w:val="Text13"/>
            <w:enabled/>
            <w:calcOnExit w:val="0"/>
            <w:textInput/>
          </w:ffData>
        </w:fldChar>
      </w:r>
      <w:bookmarkStart w:id="18" w:name="Text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14:paraId="65ED42F6" w14:textId="77777777" w:rsidR="002B04FC" w:rsidRDefault="002B04FC" w:rsidP="002B04FC"/>
    <w:p w14:paraId="5A2EC5E3" w14:textId="362D1EA4" w:rsidR="002B04FC" w:rsidRDefault="002B04FC" w:rsidP="002B04FC">
      <w: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7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19"/>
      <w:r>
        <w:tab/>
        <w:t xml:space="preserve">keine Angaben möglich aus </w:t>
      </w:r>
    </w:p>
    <w:p w14:paraId="623C9E56" w14:textId="4B7159F1" w:rsidR="002B04FC" w:rsidRDefault="002B04FC" w:rsidP="002B04FC">
      <w:r>
        <w:tab/>
        <w:t>folgendem Grund:</w:t>
      </w:r>
      <w:r>
        <w:tab/>
      </w:r>
      <w:r>
        <w:tab/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0"/>
    </w:p>
    <w:p w14:paraId="2E390E25" w14:textId="39FD7969" w:rsidR="003805A7" w:rsidRDefault="003805A7" w:rsidP="003805A7">
      <w:pPr>
        <w:pStyle w:val="berschrift2"/>
      </w:pPr>
      <w:r w:rsidRPr="003805A7">
        <w:t>Größe des Unternehmens</w:t>
      </w:r>
    </w:p>
    <w:p w14:paraId="335BBC33" w14:textId="6CB49AD2" w:rsidR="002A48E9" w:rsidRDefault="002A48E9" w:rsidP="002A48E9">
      <w:r>
        <w:t>Ich bin / Wir sind</w:t>
      </w:r>
    </w:p>
    <w:p w14:paraId="67A4634C" w14:textId="77777777" w:rsidR="009535F3" w:rsidRDefault="009535F3" w:rsidP="002A48E9"/>
    <w:p w14:paraId="614FACC5" w14:textId="288241F0" w:rsidR="002A48E9" w:rsidRDefault="009535F3" w:rsidP="009535F3">
      <w:pPr>
        <w:ind w:left="709" w:hanging="709"/>
      </w:pPr>
      <w: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8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1"/>
      <w:r w:rsidR="002A48E9">
        <w:tab/>
        <w:t xml:space="preserve">ein </w:t>
      </w:r>
      <w:r w:rsidR="002A48E9" w:rsidRPr="00C57355">
        <w:rPr>
          <w:b/>
          <w:bCs/>
        </w:rPr>
        <w:t>Kleinstunternehmen</w:t>
      </w:r>
      <w:r w:rsidR="002A48E9">
        <w:t xml:space="preserve"> im Sinne der Statistischen Bundesamts (bis zu 9 Beschäftigte und bis zu 2 Mio. Euro Umsatz).</w:t>
      </w:r>
    </w:p>
    <w:p w14:paraId="28285A2C" w14:textId="77777777" w:rsidR="009535F3" w:rsidRDefault="009535F3" w:rsidP="009535F3">
      <w:pPr>
        <w:ind w:left="709" w:hanging="709"/>
      </w:pPr>
    </w:p>
    <w:p w14:paraId="48A3DCE7" w14:textId="2F18167D" w:rsidR="002A48E9" w:rsidRDefault="009535F3" w:rsidP="009535F3">
      <w:pPr>
        <w:ind w:left="709" w:hanging="709"/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9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2"/>
      <w:r w:rsidR="002A48E9">
        <w:tab/>
        <w:t xml:space="preserve">ein </w:t>
      </w:r>
      <w:r w:rsidR="002A48E9" w:rsidRPr="00C57355">
        <w:rPr>
          <w:b/>
          <w:bCs/>
        </w:rPr>
        <w:t>kleines Unternehmen</w:t>
      </w:r>
      <w:r w:rsidR="002A48E9">
        <w:t xml:space="preserve"> im Sinne der Statistischen Bundesamts (bis zu 49 Beschäftigte und bis zu 10 Mio. Euro Umsatz sowie kein Kleinstunternehmen).</w:t>
      </w:r>
    </w:p>
    <w:p w14:paraId="4A237E58" w14:textId="77777777" w:rsidR="009535F3" w:rsidRDefault="009535F3" w:rsidP="009535F3">
      <w:pPr>
        <w:ind w:left="709" w:hanging="709"/>
      </w:pPr>
    </w:p>
    <w:p w14:paraId="515E73DE" w14:textId="4EB2D401" w:rsidR="002A48E9" w:rsidRDefault="009535F3" w:rsidP="009535F3">
      <w:pPr>
        <w:ind w:left="709" w:hanging="709"/>
      </w:pP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0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3"/>
      <w:r w:rsidR="002A48E9">
        <w:tab/>
        <w:t xml:space="preserve">ein </w:t>
      </w:r>
      <w:r w:rsidR="002A48E9" w:rsidRPr="00C57355">
        <w:rPr>
          <w:b/>
          <w:bCs/>
        </w:rPr>
        <w:t>mittleres Unternehmen</w:t>
      </w:r>
      <w:r w:rsidR="002A48E9">
        <w:t xml:space="preserve"> im Sinne der Statistischen Bundesamts (bis zu 249 Beschäftigte und bis zu 50 Mio. Euro Umsatz sowie kein kleines Unternehmen).</w:t>
      </w:r>
    </w:p>
    <w:p w14:paraId="3D7C02A1" w14:textId="77777777" w:rsidR="009535F3" w:rsidRDefault="009535F3" w:rsidP="009535F3">
      <w:pPr>
        <w:ind w:left="709" w:hanging="709"/>
      </w:pPr>
    </w:p>
    <w:p w14:paraId="4C277687" w14:textId="6B0FC206" w:rsidR="009535F3" w:rsidRDefault="009535F3" w:rsidP="009535F3">
      <w:pPr>
        <w:ind w:left="709" w:hanging="709"/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Kontrollkästchen11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4"/>
      <w:r w:rsidR="002A48E9">
        <w:tab/>
        <w:t xml:space="preserve">ein </w:t>
      </w:r>
      <w:r w:rsidR="002A48E9" w:rsidRPr="00C57355">
        <w:rPr>
          <w:b/>
          <w:bCs/>
        </w:rPr>
        <w:t>Großunternehmen</w:t>
      </w:r>
      <w:r w:rsidR="002A48E9">
        <w:t xml:space="preserve"> im Sinne der Statistischen Bundesamts (über 249 Beschäftigte und über 50 Mio. Euro Umsatz).</w:t>
      </w:r>
    </w:p>
    <w:p w14:paraId="56934781" w14:textId="77777777" w:rsidR="009535F3" w:rsidRDefault="009535F3">
      <w:pPr>
        <w:spacing w:after="160" w:line="259" w:lineRule="auto"/>
        <w:jc w:val="left"/>
      </w:pPr>
      <w:r>
        <w:br w:type="page"/>
      </w:r>
    </w:p>
    <w:p w14:paraId="645AC9B7" w14:textId="4E625C07" w:rsidR="003805A7" w:rsidRDefault="003805A7" w:rsidP="003805A7">
      <w:pPr>
        <w:pStyle w:val="berschrift2"/>
      </w:pPr>
      <w:r w:rsidRPr="003805A7">
        <w:lastRenderedPageBreak/>
        <w:t>Nationalität des wirtschaftlichen Eigentümers des Unternehmens</w:t>
      </w:r>
    </w:p>
    <w:p w14:paraId="5E5F821E" w14:textId="2F24BAF3" w:rsidR="009535F3" w:rsidRDefault="009535F3" w:rsidP="009535F3">
      <w:r>
        <w:t>Unternehmen ist börsennotiert:</w:t>
      </w:r>
      <w:r>
        <w:tab/>
      </w: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Kontrollkästchen12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5"/>
      <w:r>
        <w:tab/>
        <w:t>Ja</w:t>
      </w:r>
    </w:p>
    <w:p w14:paraId="110FB19C" w14:textId="06A84E33" w:rsidR="009535F3" w:rsidRDefault="009535F3" w:rsidP="00FE4EF5">
      <w:pPr>
        <w:ind w:left="4248" w:hanging="708"/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Kontrollkästchen13"/>
      <w:r>
        <w:instrText xml:space="preserve"> FORMCHECKBOX </w:instrText>
      </w:r>
      <w:r w:rsidR="00115D65">
        <w:fldChar w:fldCharType="separate"/>
      </w:r>
      <w:r>
        <w:fldChar w:fldCharType="end"/>
      </w:r>
      <w:bookmarkEnd w:id="26"/>
      <w:r>
        <w:tab/>
        <w:t>Nein, der wirtschaftliche Eigentümer des Unternehmens besitzt folgende Staatsangehörigkeit</w:t>
      </w:r>
      <w:r w:rsidR="00FE4EF5">
        <w:rPr>
          <w:rStyle w:val="Funotenzeichen"/>
        </w:rPr>
        <w:footnoteReference w:id="1"/>
      </w:r>
      <w:r>
        <w:t>:</w:t>
      </w:r>
    </w:p>
    <w:p w14:paraId="2E715CE0" w14:textId="50CA0711" w:rsidR="009535F3" w:rsidRPr="009535F3" w:rsidRDefault="009535F3" w:rsidP="009535F3">
      <w:r>
        <w:tab/>
      </w:r>
      <w:r>
        <w:tab/>
      </w:r>
      <w:r>
        <w:tab/>
      </w:r>
      <w:r w:rsidR="00FE4EF5">
        <w:tab/>
      </w:r>
      <w:r w:rsidR="00FE4EF5">
        <w:tab/>
      </w:r>
      <w:r w:rsidR="00FE4EF5">
        <w:tab/>
      </w:r>
      <w:r w:rsidR="00FE4EF5">
        <w:fldChar w:fldCharType="begin">
          <w:ffData>
            <w:name w:val="Text15"/>
            <w:enabled/>
            <w:calcOnExit w:val="0"/>
            <w:textInput/>
          </w:ffData>
        </w:fldChar>
      </w:r>
      <w:bookmarkStart w:id="27" w:name="Text15"/>
      <w:r w:rsidR="00FE4EF5">
        <w:instrText xml:space="preserve"> FORMTEXT </w:instrText>
      </w:r>
      <w:r w:rsidR="00FE4EF5">
        <w:fldChar w:fldCharType="separate"/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rPr>
          <w:noProof/>
        </w:rPr>
        <w:t> </w:t>
      </w:r>
      <w:r w:rsidR="00FE4EF5">
        <w:fldChar w:fldCharType="end"/>
      </w:r>
      <w:bookmarkEnd w:id="27"/>
    </w:p>
    <w:p w14:paraId="0E82F960" w14:textId="05E065F8" w:rsidR="003805A7" w:rsidRDefault="003805A7" w:rsidP="006B0BA3">
      <w:pPr>
        <w:pStyle w:val="berschrift1"/>
        <w:ind w:left="567" w:hanging="567"/>
      </w:pPr>
      <w:r w:rsidRPr="003805A7">
        <w:t>Weitere Erklärungen</w:t>
      </w:r>
    </w:p>
    <w:p w14:paraId="0CB492EB" w14:textId="117EE40A" w:rsidR="003805A7" w:rsidRDefault="003805A7" w:rsidP="003805A7">
      <w:pPr>
        <w:pStyle w:val="berschrift2"/>
      </w:pPr>
      <w:r w:rsidRPr="003805A7">
        <w:t>Eigenerklärungen über das Nichtvorliegen von Ausschlussgründen</w:t>
      </w:r>
    </w:p>
    <w:p w14:paraId="4BFF1DD0" w14:textId="38EF1D50" w:rsidR="00B273F7" w:rsidRPr="00B273F7" w:rsidRDefault="00B273F7" w:rsidP="00B273F7">
      <w:r w:rsidRPr="00B273F7">
        <w:t>Der Einzelbieter bzw. der bevollmächtigte Vertreter der Bietergemeinschaft, die Mitglieder der Bietergemeinschaft und die Unterauftragnehmer haben sich zum Nichtvorliegen von Ausschlussgründen im Sinne der §§</w:t>
      </w:r>
      <w:r>
        <w:t> </w:t>
      </w:r>
      <w:r w:rsidRPr="00B273F7">
        <w:t>123,</w:t>
      </w:r>
      <w:r>
        <w:t> </w:t>
      </w:r>
      <w:r w:rsidRPr="00B273F7">
        <w:t>124</w:t>
      </w:r>
      <w:r>
        <w:t> </w:t>
      </w:r>
      <w:r w:rsidRPr="00B273F7">
        <w:t>GWB in der Anlage „Eigenerklärung Ausschlussgründe“ zu erklären.</w:t>
      </w:r>
    </w:p>
    <w:p w14:paraId="34E8B088" w14:textId="484449B9" w:rsidR="003805A7" w:rsidRDefault="003805A7" w:rsidP="003805A7">
      <w:pPr>
        <w:pStyle w:val="berschrift2"/>
      </w:pPr>
      <w:r w:rsidRPr="003805A7">
        <w:t>Eigenerklärungen Sanktionen</w:t>
      </w:r>
    </w:p>
    <w:p w14:paraId="7ECD18DE" w14:textId="718FA8C3" w:rsidR="00B273F7" w:rsidRPr="00B273F7" w:rsidRDefault="00B273F7" w:rsidP="00B273F7">
      <w:r w:rsidRPr="00B273F7">
        <w:t>Der Einzelbieter bzw. der bevollmächtigte Vertreter der Bietergemeinschaft und die Mitglieder der Bietergemeinschaft haben sich zur Einhaltung der gegen Russland verhängten Sanktionen in der Anlage „Eigenerklärung Sanktionen“ zu erklären.</w:t>
      </w:r>
    </w:p>
    <w:p w14:paraId="5AF8D33C" w14:textId="2F4A247F" w:rsidR="003805A7" w:rsidRDefault="003805A7" w:rsidP="003805A7">
      <w:pPr>
        <w:pStyle w:val="berschrift2"/>
      </w:pPr>
      <w:r w:rsidRPr="003805A7">
        <w:t>Eigenerklärungen Tariftreue und Mindestlohn</w:t>
      </w:r>
    </w:p>
    <w:p w14:paraId="4A66E617" w14:textId="374BE15A" w:rsidR="00B273F7" w:rsidRPr="00B273F7" w:rsidRDefault="00B273F7" w:rsidP="00B273F7">
      <w:r w:rsidRPr="00B273F7">
        <w:t>Der Einzelbieter bzw. der bevollmächtigte Vertreter der Bietergemeinschaft, die Mitglieder der Bietergemeinschaft und die Unterauftragnehmer haben sich zur Einhaltung der Vorgaben des Mindestlohngesetzes und des Arbeitnehmer-Entsendegesetzes in der Anlage „Eigenerklärung Tariftreue und Mindestlohn“ zu erklären.</w:t>
      </w:r>
    </w:p>
    <w:p w14:paraId="4D615572" w14:textId="2592B6AA" w:rsidR="003805A7" w:rsidRDefault="003805A7" w:rsidP="003805A7">
      <w:pPr>
        <w:pStyle w:val="berschrift2"/>
      </w:pPr>
      <w:r w:rsidRPr="003805A7">
        <w:t>Eigenerklärung ITK-Beschaffung</w:t>
      </w:r>
    </w:p>
    <w:p w14:paraId="556CA667" w14:textId="7B6AC687" w:rsidR="00F64DE2" w:rsidRPr="00F64DE2" w:rsidRDefault="00F64DE2" w:rsidP="00F64DE2">
      <w:r w:rsidRPr="00F64DE2">
        <w:t>Der Einzelbieter bzw. der bevollmächtigte Vertreter der Bietergemeinschaft hat sich zur Einhaltung von Arbeits- und Sozialstandards in der öffentlichen ITK-Beschaffung in der Anlage „Eigenerklärung ITK-Beschaffung“ zu erklären.</w:t>
      </w:r>
    </w:p>
    <w:sectPr w:rsidR="00F64DE2" w:rsidRPr="00F64DE2" w:rsidSect="00FF1B37">
      <w:headerReference w:type="default" r:id="rId8"/>
      <w:footerReference w:type="default" r:id="rId9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7CA53" w14:textId="77777777" w:rsidR="00C334B7" w:rsidRDefault="00C334B7" w:rsidP="00094B34">
      <w:pPr>
        <w:spacing w:line="240" w:lineRule="auto"/>
      </w:pPr>
      <w:r>
        <w:separator/>
      </w:r>
    </w:p>
  </w:endnote>
  <w:endnote w:type="continuationSeparator" w:id="0">
    <w:p w14:paraId="011C55F5" w14:textId="77777777" w:rsidR="00C334B7" w:rsidRDefault="00C334B7" w:rsidP="00094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</w:rPr>
      <w:id w:val="598144472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FC75B4" w14:textId="77777777" w:rsidR="00A426D4" w:rsidRPr="001F2C92" w:rsidRDefault="00A426D4">
            <w:pPr>
              <w:pStyle w:val="Fuzeile"/>
              <w:jc w:val="center"/>
              <w:rPr>
                <w:rFonts w:cs="Arial"/>
              </w:rPr>
            </w:pPr>
          </w:p>
          <w:p w14:paraId="5E20F933" w14:textId="2915F238" w:rsidR="00E04816" w:rsidRPr="001F2C92" w:rsidRDefault="00E04816" w:rsidP="00A426D4">
            <w:pPr>
              <w:pStyle w:val="Fuzeile"/>
              <w:jc w:val="center"/>
              <w:rPr>
                <w:rFonts w:cs="Arial"/>
              </w:rPr>
            </w:pPr>
            <w:r w:rsidRPr="001F2C92">
              <w:rPr>
                <w:rFonts w:cs="Arial"/>
              </w:rPr>
              <w:t xml:space="preserve">Seite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PAGE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  <w:r w:rsidRPr="001F2C92">
              <w:rPr>
                <w:rFonts w:cs="Arial"/>
              </w:rPr>
              <w:t xml:space="preserve"> von </w:t>
            </w:r>
            <w:r w:rsidRPr="001F2C92">
              <w:rPr>
                <w:rFonts w:cs="Arial"/>
                <w:b/>
                <w:bCs/>
              </w:rPr>
              <w:fldChar w:fldCharType="begin"/>
            </w:r>
            <w:r w:rsidRPr="001F2C92">
              <w:rPr>
                <w:rFonts w:cs="Arial"/>
                <w:b/>
                <w:bCs/>
              </w:rPr>
              <w:instrText>NUMPAGES</w:instrText>
            </w:r>
            <w:r w:rsidRPr="001F2C92">
              <w:rPr>
                <w:rFonts w:cs="Arial"/>
                <w:b/>
                <w:bCs/>
              </w:rPr>
              <w:fldChar w:fldCharType="separate"/>
            </w:r>
            <w:r w:rsidRPr="001F2C92">
              <w:rPr>
                <w:rFonts w:cs="Arial"/>
                <w:b/>
                <w:bCs/>
              </w:rPr>
              <w:t>2</w:t>
            </w:r>
            <w:r w:rsidRPr="001F2C92">
              <w:rPr>
                <w:rFonts w:cs="Arial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0971" w14:textId="77777777" w:rsidR="00C334B7" w:rsidRDefault="00C334B7" w:rsidP="00094B34">
      <w:pPr>
        <w:spacing w:line="240" w:lineRule="auto"/>
      </w:pPr>
      <w:r>
        <w:separator/>
      </w:r>
    </w:p>
  </w:footnote>
  <w:footnote w:type="continuationSeparator" w:id="0">
    <w:p w14:paraId="1F90AE34" w14:textId="77777777" w:rsidR="00C334B7" w:rsidRDefault="00C334B7" w:rsidP="00094B34">
      <w:pPr>
        <w:spacing w:line="240" w:lineRule="auto"/>
      </w:pPr>
      <w:r>
        <w:continuationSeparator/>
      </w:r>
    </w:p>
  </w:footnote>
  <w:footnote w:id="1">
    <w:p w14:paraId="01CC9E46" w14:textId="14725BF5" w:rsidR="00FE4EF5" w:rsidRDefault="00FE4EF5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E4EF5">
        <w:t>Laut dem Eintrag in dem gemäß den Rechtsvorschriften zur Bekämpfung der Geldwäsche eingereichten Register.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51DB" w14:textId="31330E64" w:rsidR="00E04816" w:rsidRDefault="003F677D" w:rsidP="0063729A">
    <w:pPr>
      <w:pStyle w:val="Kopfzeile"/>
      <w:rPr>
        <w:rFonts w:cs="Arial"/>
      </w:rPr>
    </w:pPr>
    <w:r>
      <w:rPr>
        <w:rFonts w:cs="Arial"/>
        <w:noProof/>
      </w:rPr>
      <w:drawing>
        <wp:inline distT="0" distB="0" distL="0" distR="0" wp14:anchorId="0EBBF144" wp14:editId="7C10BE3A">
          <wp:extent cx="5591175" cy="466725"/>
          <wp:effectExtent l="0" t="0" r="9525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1175" cy="466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312162" w14:textId="77777777" w:rsidR="003F677D" w:rsidRPr="00E04816" w:rsidRDefault="003F677D" w:rsidP="0063729A">
    <w:pPr>
      <w:pStyle w:val="Kopfzeile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549CA"/>
    <w:multiLevelType w:val="multilevel"/>
    <w:tmpl w:val="34643A2C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CD33AC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B34"/>
    <w:rsid w:val="000539DF"/>
    <w:rsid w:val="000642DE"/>
    <w:rsid w:val="0008507C"/>
    <w:rsid w:val="00094B34"/>
    <w:rsid w:val="000F789F"/>
    <w:rsid w:val="00115D65"/>
    <w:rsid w:val="001D401D"/>
    <w:rsid w:val="001D5F42"/>
    <w:rsid w:val="001F2C92"/>
    <w:rsid w:val="00224B60"/>
    <w:rsid w:val="002A48E9"/>
    <w:rsid w:val="002B04FC"/>
    <w:rsid w:val="00376F47"/>
    <w:rsid w:val="003805A7"/>
    <w:rsid w:val="003F677D"/>
    <w:rsid w:val="005B62C3"/>
    <w:rsid w:val="005C21C2"/>
    <w:rsid w:val="0063729A"/>
    <w:rsid w:val="006514BF"/>
    <w:rsid w:val="006A29C5"/>
    <w:rsid w:val="006B0BA3"/>
    <w:rsid w:val="007262D2"/>
    <w:rsid w:val="00833FF2"/>
    <w:rsid w:val="009535F3"/>
    <w:rsid w:val="00996677"/>
    <w:rsid w:val="00A426D4"/>
    <w:rsid w:val="00B273F7"/>
    <w:rsid w:val="00B57863"/>
    <w:rsid w:val="00BE605A"/>
    <w:rsid w:val="00BF3564"/>
    <w:rsid w:val="00C334B7"/>
    <w:rsid w:val="00C57355"/>
    <w:rsid w:val="00D24EB9"/>
    <w:rsid w:val="00D461AF"/>
    <w:rsid w:val="00E04816"/>
    <w:rsid w:val="00EC791A"/>
    <w:rsid w:val="00EE37F2"/>
    <w:rsid w:val="00F64DE2"/>
    <w:rsid w:val="00F93017"/>
    <w:rsid w:val="00FE09A0"/>
    <w:rsid w:val="00FE4EF5"/>
    <w:rsid w:val="00FF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554347"/>
  <w15:chartTrackingRefBased/>
  <w15:docId w15:val="{3458B840-82FC-44B5-9052-B449A4AF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4EB9"/>
    <w:pPr>
      <w:spacing w:after="0" w:line="360" w:lineRule="auto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A48E9"/>
    <w:pPr>
      <w:keepNext/>
      <w:keepLines/>
      <w:numPr>
        <w:numId w:val="2"/>
      </w:numPr>
      <w:spacing w:before="240" w:after="120"/>
      <w:ind w:left="431" w:hanging="431"/>
      <w:outlineLvl w:val="0"/>
    </w:pPr>
    <w:rPr>
      <w:rFonts w:eastAsiaTheme="majorEastAsia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48E9"/>
    <w:pPr>
      <w:keepNext/>
      <w:keepLines/>
      <w:numPr>
        <w:ilvl w:val="1"/>
        <w:numId w:val="2"/>
      </w:numPr>
      <w:spacing w:before="240" w:after="120"/>
      <w:ind w:left="578" w:hanging="578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B0BA3"/>
    <w:pPr>
      <w:keepNext/>
      <w:keepLines/>
      <w:numPr>
        <w:ilvl w:val="2"/>
        <w:numId w:val="2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B0BA3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B0BA3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B0BA3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B0BA3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B0BA3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B0BA3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4B34"/>
  </w:style>
  <w:style w:type="paragraph" w:styleId="Fuzeile">
    <w:name w:val="footer"/>
    <w:basedOn w:val="Standard"/>
    <w:link w:val="FuzeileZchn"/>
    <w:uiPriority w:val="99"/>
    <w:unhideWhenUsed/>
    <w:rsid w:val="00094B34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4B34"/>
  </w:style>
  <w:style w:type="character" w:customStyle="1" w:styleId="berschrift1Zchn">
    <w:name w:val="Überschrift 1 Zchn"/>
    <w:basedOn w:val="Absatz-Standardschriftart"/>
    <w:link w:val="berschrift1"/>
    <w:uiPriority w:val="9"/>
    <w:rsid w:val="002A48E9"/>
    <w:rPr>
      <w:rFonts w:ascii="Arial" w:eastAsiaTheme="majorEastAsia" w:hAnsi="Arial" w:cstheme="majorBidi"/>
      <w:b/>
      <w:sz w:val="28"/>
      <w:szCs w:val="32"/>
    </w:rPr>
  </w:style>
  <w:style w:type="paragraph" w:styleId="Listenabsatz">
    <w:name w:val="List Paragraph"/>
    <w:basedOn w:val="Standard"/>
    <w:uiPriority w:val="34"/>
    <w:qFormat/>
    <w:rsid w:val="00EE37F2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2A48E9"/>
    <w:rPr>
      <w:rFonts w:ascii="Arial" w:eastAsiaTheme="majorEastAsia" w:hAnsi="Arial" w:cstheme="majorBidi"/>
      <w:b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B0B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B0BA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B0BA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B0BA3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B0BA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B0BA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B0BA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E4EF5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E4EF5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E4EF5"/>
    <w:rPr>
      <w:vertAlign w:val="superscript"/>
    </w:rPr>
  </w:style>
  <w:style w:type="paragraph" w:customStyle="1" w:styleId="RoteSchrift">
    <w:name w:val="Rote Schrift"/>
    <w:basedOn w:val="Standard"/>
    <w:link w:val="RoteSchriftZchn"/>
    <w:qFormat/>
    <w:rsid w:val="00115D65"/>
    <w:rPr>
      <w:color w:val="E0003C"/>
    </w:rPr>
  </w:style>
  <w:style w:type="paragraph" w:customStyle="1" w:styleId="BlaueSchrift">
    <w:name w:val="Blaue Schrift"/>
    <w:basedOn w:val="RoteSchrift"/>
    <w:link w:val="BlaueSchriftZchn"/>
    <w:qFormat/>
    <w:rsid w:val="00115D65"/>
    <w:rPr>
      <w:color w:val="0000FF"/>
    </w:rPr>
  </w:style>
  <w:style w:type="character" w:customStyle="1" w:styleId="RoteSchriftZchn">
    <w:name w:val="Rote Schrift Zchn"/>
    <w:basedOn w:val="Absatz-Standardschriftart"/>
    <w:link w:val="RoteSchrift"/>
    <w:rsid w:val="00115D65"/>
    <w:rPr>
      <w:rFonts w:ascii="Arial" w:hAnsi="Arial"/>
      <w:color w:val="E0003C"/>
    </w:rPr>
  </w:style>
  <w:style w:type="character" w:customStyle="1" w:styleId="BlaueSchriftZchn">
    <w:name w:val="Blaue Schrift Zchn"/>
    <w:basedOn w:val="RoteSchriftZchn"/>
    <w:link w:val="BlaueSchrift"/>
    <w:rsid w:val="00115D65"/>
    <w:rPr>
      <w:rFonts w:ascii="Arial" w:hAnsi="Arial"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4725C-4DEB-4A12-8E23-120A935F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A2_Unternehmensprofil</dc:title>
  <dc:subject/>
  <dc:creator>Hundertmark, Lars (IT.N)</dc:creator>
  <cp:keywords/>
  <dc:description/>
  <cp:lastModifiedBy>Hundertmark, Lars (IT.N)</cp:lastModifiedBy>
  <cp:revision>4</cp:revision>
  <dcterms:created xsi:type="dcterms:W3CDTF">2025-02-26T12:30:00Z</dcterms:created>
  <dcterms:modified xsi:type="dcterms:W3CDTF">2025-03-18T13:09:00Z</dcterms:modified>
</cp:coreProperties>
</file>