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2026_003_MK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eines 3D-Biodruckers für die Herstellung innovativer Biomaterialien aus Polysaccharidlösungen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