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64_002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iversität zu Köln - Technische Gase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