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100-26-00088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Hotel- &amp; Fortbildungsmanagement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