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20"/>
        <w:gridCol w:w="430"/>
        <w:gridCol w:w="20"/>
        <w:gridCol w:w="433"/>
        <w:gridCol w:w="20"/>
        <w:gridCol w:w="433"/>
        <w:gridCol w:w="1649"/>
        <w:gridCol w:w="1747"/>
        <w:gridCol w:w="1258"/>
        <w:gridCol w:w="3005"/>
        <w:gridCol w:w="19"/>
      </w:tblGrid>
      <w:tr w:rsidR="00252A3F" w14:paraId="5C24B530"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0F66508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2BA0B5"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1BC127E8" w14:textId="77777777" w:rsidR="009B0454" w:rsidRDefault="009B045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2026-0504-BW</w:t>
            </w:r>
          </w:p>
        </w:tc>
      </w:tr>
      <w:tr w:rsidR="00252A3F" w14:paraId="5F883200"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0747DE57"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6B29524C"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B470B45"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5461516F"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06F32556" w14:textId="77777777" w:rsidR="009B0454" w:rsidRDefault="009B045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Gebäudeautomation - Neubau Stadthaus 4 - Bauwerke Münster GmbH </w:t>
            </w:r>
          </w:p>
        </w:tc>
        <w:tc>
          <w:tcPr>
            <w:tcW w:w="3005" w:type="dxa"/>
            <w:gridSpan w:val="2"/>
            <w:tcBorders>
              <w:top w:val="nil"/>
              <w:left w:val="nil"/>
              <w:bottom w:val="nil"/>
              <w:right w:val="nil"/>
            </w:tcBorders>
            <w:tcMar>
              <w:top w:w="20" w:type="dxa"/>
              <w:left w:w="20" w:type="dxa"/>
              <w:bottom w:w="20" w:type="dxa"/>
              <w:right w:w="20" w:type="dxa"/>
            </w:tcMar>
          </w:tcPr>
          <w:p w14:paraId="38EC06F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1D430CF"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54EDC7AB"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347E002B"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60D93A3A"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089B9D4A"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6455E52A"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4111D645" w14:textId="77777777" w:rsidR="009B0454" w:rsidRDefault="009B045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Ein Verwaltungsgebäude mit insgesamt 7 Vollgeschossen wird mit Mess-Steuer-Regeltechnik ausgestattet. Hierzu werden im UG 3 ASP aufgebaut und diverse Etagenverteilerdezentral im Gebäude unterbracht. Die GLT wird über ein bestehendes System der Stadt Münster abgebildet und ist entsprechend zu erweitern.</w:t>
            </w:r>
          </w:p>
        </w:tc>
      </w:tr>
      <w:tr w:rsidR="00252A3F" w14:paraId="5604A33E"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4E455CC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50EE5422"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0AF76BC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485248D2"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621E87F2" w14:textId="77777777" w:rsidR="009B0454" w:rsidRDefault="009B045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252A3F" w14:paraId="5125129D" w14:textId="77777777">
        <w:trPr>
          <w:gridAfter w:val="1"/>
          <w:wAfter w:w="19" w:type="dxa"/>
          <w:trHeight w:val="43"/>
        </w:trPr>
        <w:tc>
          <w:tcPr>
            <w:tcW w:w="9015" w:type="dxa"/>
            <w:gridSpan w:val="10"/>
            <w:tcBorders>
              <w:top w:val="nil"/>
              <w:left w:val="nil"/>
              <w:bottom w:val="nil"/>
              <w:right w:val="nil"/>
            </w:tcBorders>
            <w:tcMar>
              <w:top w:w="20" w:type="dxa"/>
              <w:left w:w="20" w:type="dxa"/>
              <w:bottom w:w="20" w:type="dxa"/>
              <w:right w:w="20" w:type="dxa"/>
            </w:tcMar>
          </w:tcPr>
          <w:p w14:paraId="03B23DC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p w14:paraId="57418863" w14:textId="77777777" w:rsidR="007C7360" w:rsidRPr="007C7360" w:rsidRDefault="007C7360">
            <w:pPr>
              <w:widowControl w:val="0"/>
              <w:autoSpaceDE w:val="0"/>
              <w:autoSpaceDN w:val="0"/>
              <w:adjustRightInd w:val="0"/>
              <w:spacing w:after="0" w:line="240" w:lineRule="auto"/>
              <w:rPr>
                <w:rFonts w:ascii="Arial" w:hAnsi="Arial" w:cs="Arial"/>
                <w:color w:val="0000FF"/>
                <w:kern w:val="0"/>
                <w:sz w:val="20"/>
                <w:szCs w:val="20"/>
              </w:rPr>
            </w:pPr>
            <w:r w:rsidRPr="007C7360">
              <w:rPr>
                <w:rFonts w:ascii="Arial" w:hAnsi="Arial" w:cs="Arial"/>
                <w:color w:val="0000FF"/>
                <w:kern w:val="0"/>
                <w:sz w:val="20"/>
                <w:szCs w:val="20"/>
              </w:rPr>
              <w:t>355 Werktage (Montag - Samstag) ab Ausführungsbeginn</w:t>
            </w:r>
          </w:p>
          <w:p w14:paraId="17C08E70" w14:textId="3FE2B20B" w:rsidR="007C7360" w:rsidRDefault="007C7360">
            <w:pPr>
              <w:widowControl w:val="0"/>
              <w:autoSpaceDE w:val="0"/>
              <w:autoSpaceDN w:val="0"/>
              <w:adjustRightInd w:val="0"/>
              <w:spacing w:after="0" w:line="240" w:lineRule="auto"/>
              <w:rPr>
                <w:rFonts w:ascii="Arial" w:hAnsi="Arial" w:cs="Arial"/>
                <w:color w:val="000000"/>
                <w:kern w:val="0"/>
                <w:sz w:val="20"/>
                <w:szCs w:val="20"/>
              </w:rPr>
            </w:pPr>
          </w:p>
        </w:tc>
      </w:tr>
      <w:tr w:rsidR="00252A3F" w14:paraId="667F47A3"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647E628" w14:textId="77777777" w:rsidR="009B0454" w:rsidRDefault="009B045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8"/>
            <w:tcBorders>
              <w:top w:val="nil"/>
              <w:left w:val="nil"/>
              <w:bottom w:val="nil"/>
              <w:right w:val="nil"/>
            </w:tcBorders>
            <w:tcMar>
              <w:top w:w="20" w:type="dxa"/>
              <w:left w:w="20" w:type="dxa"/>
              <w:bottom w:w="20" w:type="dxa"/>
              <w:right w:w="20" w:type="dxa"/>
            </w:tcMar>
          </w:tcPr>
          <w:p w14:paraId="5F554D31" w14:textId="77777777" w:rsidR="009B0454" w:rsidRDefault="009B045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tc>
      </w:tr>
      <w:tr w:rsidR="00252A3F" w14:paraId="01826F47"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3BEC153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8"/>
            <w:tcBorders>
              <w:top w:val="nil"/>
              <w:left w:val="nil"/>
              <w:bottom w:val="nil"/>
              <w:right w:val="nil"/>
            </w:tcBorders>
            <w:tcMar>
              <w:top w:w="20" w:type="dxa"/>
              <w:left w:w="20" w:type="dxa"/>
              <w:bottom w:w="20" w:type="dxa"/>
              <w:right w:w="20" w:type="dxa"/>
            </w:tcMar>
          </w:tcPr>
          <w:p w14:paraId="6AF62F53"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252A3F" w14:paraId="56BC636C"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03F3AE7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3678E38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252A3F" w14:paraId="2F224E1C"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43F107C"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01C338D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2682E40" w14:textId="7FF1952F" w:rsidR="009B0454" w:rsidRDefault="00207E74">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3968B061"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00434107" w14:textId="29199913" w:rsidR="009B0454" w:rsidRDefault="009B045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30.09.2026</w:t>
            </w:r>
            <w:r w:rsidR="00207E74">
              <w:rPr>
                <w:rFonts w:ascii="Arial" w:hAnsi="Arial" w:cs="Arial"/>
                <w:color w:val="0000FF"/>
                <w:kern w:val="0"/>
                <w:sz w:val="20"/>
                <w:szCs w:val="20"/>
              </w:rPr>
              <w:t xml:space="preserve"> </w:t>
            </w:r>
            <w:r w:rsidR="00207E74" w:rsidRPr="00207E74">
              <w:rPr>
                <w:rFonts w:ascii="Arial" w:hAnsi="Arial" w:cs="Arial"/>
                <w:color w:val="0000FF"/>
                <w:kern w:val="0"/>
                <w:sz w:val="20"/>
                <w:szCs w:val="20"/>
              </w:rPr>
              <w:t>(Erstellen der Kabelzugliste)</w:t>
            </w:r>
          </w:p>
        </w:tc>
      </w:tr>
      <w:tr w:rsidR="00252A3F" w14:paraId="3B249F9B"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21B543A"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7379838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7B04F1"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7B7436F"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CA2C32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252A3F" w14:paraId="00A15234"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070BD641"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3404910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C272007"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E3C5CFC"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CC8062A"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252A3F" w14:paraId="1AB862DC"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7DB394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6446AC1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3249D1"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645E8E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304658B"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gemäß § 5 Absatz 2 Satz 1 VOB/B bleibt hiervon unberührt.</w:t>
            </w:r>
          </w:p>
        </w:tc>
      </w:tr>
      <w:tr w:rsidR="00252A3F" w14:paraId="2C0DE8F2"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EB551D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1D2701D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115641"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C7D4853"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D4C881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252A3F" w14:paraId="4491C937"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CAE58D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3794050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252A3F" w14:paraId="11B4ADE0"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7E11D7F"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5302F0C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23554CD" w14:textId="202F604B" w:rsidR="009B0454" w:rsidRDefault="00207E74">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32DBAD8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309CFD78" w14:textId="77777777" w:rsidR="009B0454" w:rsidRDefault="009B045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30.11.2027</w:t>
            </w:r>
          </w:p>
        </w:tc>
      </w:tr>
      <w:tr w:rsidR="00252A3F" w14:paraId="63F4EEF3"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B7F3693"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34176EF5"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A5D9B31"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20883C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BB40372"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für den Ausführungsbeginn.</w:t>
            </w:r>
          </w:p>
        </w:tc>
      </w:tr>
      <w:tr w:rsidR="00252A3F" w14:paraId="5C0740D5"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67FDC82"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2727B03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23B4736"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8A11B42"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79F799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252A3F" w14:paraId="69CB743E"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D4F1C13"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0E66268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EF4BF91"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DFA3AF"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19770B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252A3F" w14:paraId="3FAF3B33"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3D3759F9"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8"/>
            <w:tcBorders>
              <w:top w:val="nil"/>
              <w:left w:val="nil"/>
              <w:bottom w:val="nil"/>
              <w:right w:val="nil"/>
            </w:tcBorders>
            <w:tcMar>
              <w:top w:w="20" w:type="dxa"/>
              <w:left w:w="20" w:type="dxa"/>
              <w:bottom w:w="20" w:type="dxa"/>
              <w:right w:w="20" w:type="dxa"/>
            </w:tcMar>
          </w:tcPr>
          <w:p w14:paraId="0F836B12"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252A3F" w14:paraId="5B79B167"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07EED11"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64C3AA1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0598156" w14:textId="0FAC5262" w:rsidR="009B0454" w:rsidRDefault="009B0454">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41620DA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9B18CF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252A3F" w14:paraId="5A80F6AB"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669795C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1C5FC55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05AF46C" w14:textId="77777777" w:rsidR="009B0454" w:rsidRDefault="009B0454">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2122D9AD"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1057C5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252A3F" w14:paraId="211F69E2"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083D3C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02EC912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5FD147" w14:textId="56592598" w:rsidR="009B0454" w:rsidRDefault="00207E74">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4889182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E6F5BB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252A3F" w14:paraId="7715BE53"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D2DBF1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6F09CEB1"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72AD23A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64B529C" w14:textId="77777777" w:rsidR="009B0454" w:rsidRDefault="009B045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73EB176"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B2AE165"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252A3F" w14:paraId="5351F254"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8335FCE"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05EF19D0"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40BDE7FA"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0792A20" w14:textId="77777777" w:rsidR="009B0454" w:rsidRDefault="009B0454">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252A3F" w14:paraId="4476D505"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09CA5F27"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33B11E7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52A3F" w14:paraId="2DCD245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CEA2654" w14:textId="57229E2E" w:rsidR="009B0454" w:rsidRDefault="00207E74">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31F8879C"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6772944" w14:textId="21BB5122" w:rsidR="009B0454" w:rsidRPr="00207E74" w:rsidRDefault="00207E74">
            <w:pPr>
              <w:widowControl w:val="0"/>
              <w:autoSpaceDE w:val="0"/>
              <w:autoSpaceDN w:val="0"/>
              <w:adjustRightInd w:val="0"/>
              <w:spacing w:after="0" w:line="240" w:lineRule="auto"/>
              <w:rPr>
                <w:rFonts w:ascii="Arial" w:hAnsi="Arial" w:cs="Arial"/>
                <w:color w:val="0000FF"/>
                <w:kern w:val="0"/>
                <w:sz w:val="20"/>
                <w:szCs w:val="20"/>
              </w:rPr>
            </w:pPr>
            <w:r w:rsidRPr="00207E74">
              <w:rPr>
                <w:rFonts w:ascii="Arial" w:hAnsi="Arial" w:cs="Arial"/>
                <w:color w:val="0000FF"/>
                <w:kern w:val="0"/>
                <w:sz w:val="20"/>
                <w:szCs w:val="20"/>
              </w:rPr>
              <w:t>Erstellen</w:t>
            </w:r>
            <w:r>
              <w:rPr>
                <w:rFonts w:ascii="Arial" w:hAnsi="Arial" w:cs="Arial"/>
                <w:color w:val="0000FF"/>
                <w:kern w:val="0"/>
                <w:sz w:val="20"/>
                <w:szCs w:val="20"/>
              </w:rPr>
              <w:t xml:space="preserve"> der</w:t>
            </w:r>
            <w:r w:rsidRPr="00207E74">
              <w:rPr>
                <w:rFonts w:ascii="Arial" w:hAnsi="Arial" w:cs="Arial"/>
                <w:color w:val="0000FF"/>
                <w:kern w:val="0"/>
                <w:sz w:val="20"/>
                <w:szCs w:val="20"/>
              </w:rPr>
              <w:t xml:space="preserve"> Kabelzugliste nach Auftragsvergabe bis zum 18.12.2026</w:t>
            </w:r>
          </w:p>
        </w:tc>
      </w:tr>
      <w:tr w:rsidR="00252A3F" w14:paraId="157347E3" w14:textId="77777777" w:rsidTr="00207E74">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DD6E6F4"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5866D2B7"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7BAE9988"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444FB8D"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07E74" w14:paraId="14DA9CC0"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7DD09F7"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8"/>
            <w:tcBorders>
              <w:top w:val="nil"/>
              <w:left w:val="nil"/>
              <w:bottom w:val="nil"/>
              <w:right w:val="nil"/>
            </w:tcBorders>
            <w:tcMar>
              <w:top w:w="20" w:type="dxa"/>
              <w:left w:w="20" w:type="dxa"/>
              <w:bottom w:w="20" w:type="dxa"/>
              <w:right w:w="20" w:type="dxa"/>
            </w:tcMar>
          </w:tcPr>
          <w:p w14:paraId="65D41947"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207E74" w14:paraId="31C4F424"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1BC3111"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8"/>
            <w:tcBorders>
              <w:top w:val="nil"/>
              <w:left w:val="nil"/>
              <w:bottom w:val="nil"/>
              <w:right w:val="nil"/>
            </w:tcBorders>
            <w:tcMar>
              <w:top w:w="20" w:type="dxa"/>
              <w:left w:w="20" w:type="dxa"/>
              <w:bottom w:w="20" w:type="dxa"/>
              <w:right w:w="20" w:type="dxa"/>
            </w:tcMar>
          </w:tcPr>
          <w:p w14:paraId="4BB31F4F"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207E74" w14:paraId="68934229"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6BD6C5C5"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7A6A4EFD"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96DF55A" w14:textId="77777777"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B65432F"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111" w:type="dxa"/>
            <w:gridSpan w:val="6"/>
            <w:tcBorders>
              <w:top w:val="nil"/>
              <w:left w:val="nil"/>
              <w:bottom w:val="nil"/>
              <w:right w:val="nil"/>
            </w:tcBorders>
            <w:tcMar>
              <w:top w:w="20" w:type="dxa"/>
              <w:left w:w="20" w:type="dxa"/>
              <w:bottom w:w="20" w:type="dxa"/>
              <w:right w:w="20" w:type="dxa"/>
            </w:tcMar>
          </w:tcPr>
          <w:p w14:paraId="56CF44E7"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207E74" w14:paraId="76D57A32"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45DFC7A"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5E445304"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4ABCF80" w14:textId="7D90027B"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7E31A168"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111" w:type="dxa"/>
            <w:gridSpan w:val="6"/>
            <w:tcBorders>
              <w:top w:val="nil"/>
              <w:left w:val="nil"/>
              <w:bottom w:val="nil"/>
              <w:right w:val="nil"/>
            </w:tcBorders>
            <w:tcMar>
              <w:top w:w="20" w:type="dxa"/>
              <w:left w:w="20" w:type="dxa"/>
              <w:bottom w:w="20" w:type="dxa"/>
              <w:right w:w="20" w:type="dxa"/>
            </w:tcMar>
          </w:tcPr>
          <w:p w14:paraId="510A14A2" w14:textId="63F320E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w:t>
            </w:r>
            <w:r>
              <w:t xml:space="preserve"> </w:t>
            </w:r>
            <w:r w:rsidRPr="00207E74">
              <w:rPr>
                <w:rFonts w:ascii="Arial" w:hAnsi="Arial" w:cs="Arial"/>
                <w:color w:val="BE0000"/>
                <w:sz w:val="20"/>
                <w:szCs w:val="20"/>
              </w:rPr>
              <w:t xml:space="preserve">0,2% </w:t>
            </w:r>
            <w:r>
              <w:rPr>
                <w:rFonts w:ascii="Arial" w:hAnsi="Arial" w:cs="Arial"/>
                <w:color w:val="BE0000"/>
                <w:sz w:val="20"/>
                <w:szCs w:val="20"/>
              </w:rPr>
              <w:t>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0AC65C74"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w:t>
            </w:r>
            <w:r>
              <w:rPr>
                <w:rFonts w:ascii="Arial" w:hAnsi="Arial" w:cs="Arial"/>
                <w:color w:val="000000"/>
                <w:sz w:val="20"/>
                <w:szCs w:val="20"/>
              </w:rPr>
              <w:lastRenderedPageBreak/>
              <w:t xml:space="preserve">diesem Zeitpunkt vertraglich zu erbringenden Leistungen entspricht. </w:t>
            </w:r>
          </w:p>
        </w:tc>
      </w:tr>
      <w:tr w:rsidR="00207E74" w14:paraId="6C560F8E"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6BDC8DF"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2.2</w:t>
            </w:r>
          </w:p>
        </w:tc>
        <w:tc>
          <w:tcPr>
            <w:tcW w:w="8564" w:type="dxa"/>
            <w:gridSpan w:val="8"/>
            <w:tcBorders>
              <w:top w:val="nil"/>
              <w:left w:val="nil"/>
              <w:bottom w:val="nil"/>
              <w:right w:val="nil"/>
            </w:tcBorders>
            <w:tcMar>
              <w:top w:w="20" w:type="dxa"/>
              <w:left w:w="20" w:type="dxa"/>
              <w:bottom w:w="20" w:type="dxa"/>
              <w:right w:w="20" w:type="dxa"/>
            </w:tcMar>
          </w:tcPr>
          <w:p w14:paraId="69D004D3" w14:textId="05D0E8E5"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w:t>
            </w:r>
            <w:r>
              <w:t xml:space="preserve"> </w:t>
            </w:r>
            <w:r w:rsidRPr="00207E74">
              <w:rPr>
                <w:rFonts w:ascii="Arial" w:hAnsi="Arial" w:cs="Arial"/>
                <w:color w:val="BE0000"/>
                <w:sz w:val="20"/>
                <w:szCs w:val="20"/>
              </w:rPr>
              <w:t xml:space="preserve">5% </w:t>
            </w:r>
            <w:r>
              <w:rPr>
                <w:rFonts w:ascii="Arial" w:hAnsi="Arial" w:cs="Arial"/>
                <w:color w:val="BE0000"/>
                <w:sz w:val="20"/>
                <w:szCs w:val="20"/>
              </w:rPr>
              <w:t>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207E74" w14:paraId="6FFFA8B2"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C9FB2EC"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8564" w:type="dxa"/>
            <w:gridSpan w:val="8"/>
            <w:tcBorders>
              <w:top w:val="nil"/>
              <w:left w:val="nil"/>
              <w:bottom w:val="nil"/>
              <w:right w:val="nil"/>
            </w:tcBorders>
            <w:tcMar>
              <w:top w:w="20" w:type="dxa"/>
              <w:left w:w="20" w:type="dxa"/>
              <w:bottom w:w="20" w:type="dxa"/>
              <w:right w:w="20" w:type="dxa"/>
            </w:tcMar>
          </w:tcPr>
          <w:p w14:paraId="559FD6C8"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207E74" w14:paraId="65075771"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DF7A009"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5FC35E59"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58F99DE8"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65B28575"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8"/>
            <w:tcBorders>
              <w:top w:val="nil"/>
              <w:left w:val="nil"/>
              <w:bottom w:val="nil"/>
              <w:right w:val="nil"/>
            </w:tcBorders>
            <w:tcMar>
              <w:top w:w="20" w:type="dxa"/>
              <w:left w:w="20" w:type="dxa"/>
              <w:bottom w:w="20" w:type="dxa"/>
              <w:right w:w="20" w:type="dxa"/>
            </w:tcMar>
          </w:tcPr>
          <w:p w14:paraId="0CB6B991"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207E74" w14:paraId="00CAF53F"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B2BA9E4"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55217D26"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207E74" w14:paraId="63A677F1"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52F2E95"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E1AC28C"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094D50CD"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454358A"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8"/>
            <w:tcBorders>
              <w:top w:val="nil"/>
              <w:left w:val="nil"/>
              <w:bottom w:val="nil"/>
              <w:right w:val="nil"/>
            </w:tcBorders>
            <w:tcMar>
              <w:top w:w="20" w:type="dxa"/>
              <w:left w:w="20" w:type="dxa"/>
              <w:bottom w:w="20" w:type="dxa"/>
              <w:right w:w="20" w:type="dxa"/>
            </w:tcMar>
          </w:tcPr>
          <w:p w14:paraId="2D96B292"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207E74" w14:paraId="390F05BB"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6218011"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E3B03D5"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33D49663"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2540D425"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05B9A72" w14:textId="77777777"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31742EB" w14:textId="77777777" w:rsidR="00207E74" w:rsidRDefault="00207E74" w:rsidP="00860102">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6E6F030A"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207E74" w14:paraId="27A0070E"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1D215D6D"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9A2243" w14:textId="4AA2BE9E"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2409E675" w14:textId="77777777" w:rsidR="00207E74" w:rsidRDefault="00207E74" w:rsidP="00860102">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2ADAD166"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207E74" w14:paraId="794A7B25"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13B6520"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EA34994"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19C9F342"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963261D"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8"/>
            <w:tcBorders>
              <w:top w:val="nil"/>
              <w:left w:val="nil"/>
              <w:bottom w:val="nil"/>
              <w:right w:val="nil"/>
            </w:tcBorders>
            <w:tcMar>
              <w:top w:w="20" w:type="dxa"/>
              <w:left w:w="20" w:type="dxa"/>
              <w:bottom w:w="20" w:type="dxa"/>
              <w:right w:w="20" w:type="dxa"/>
            </w:tcMar>
          </w:tcPr>
          <w:p w14:paraId="2BBA0120"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207E74" w14:paraId="279DA6EA"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385DB27"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1355F80"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224FBD5C"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6E8A46D1"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6192AC2" w14:textId="77777777"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9CBA0CF" w14:textId="77777777" w:rsidR="00207E74" w:rsidRDefault="00207E74" w:rsidP="00860102">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23E4F9CC"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207E74" w14:paraId="0CED856A"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07E74" w14:paraId="3746189A" w14:textId="77777777" w:rsidTr="00860102">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8203960" w14:textId="18FFB634" w:rsidR="00207E74" w:rsidRDefault="00207E74" w:rsidP="00860102">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172AA809" w14:textId="77777777" w:rsidR="00207E74" w:rsidRDefault="00207E74" w:rsidP="00860102">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5A7D1DCF"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207E74" w14:paraId="5530E347"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F23E69D"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6F52C3DD"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50828DC5"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F8C0D82"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8"/>
            <w:tcBorders>
              <w:top w:val="nil"/>
              <w:left w:val="nil"/>
              <w:bottom w:val="nil"/>
              <w:right w:val="nil"/>
            </w:tcBorders>
            <w:tcMar>
              <w:top w:w="20" w:type="dxa"/>
              <w:left w:w="20" w:type="dxa"/>
              <w:bottom w:w="20" w:type="dxa"/>
              <w:right w:w="20" w:type="dxa"/>
            </w:tcMar>
          </w:tcPr>
          <w:p w14:paraId="4AEF1196"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207E74" w14:paraId="164F2BEC"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B859615"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0EDB8377"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207E74" w14:paraId="2E38259D"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654BF58"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2C3D7F2B"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3"/>
            <w:tcBorders>
              <w:top w:val="nil"/>
              <w:left w:val="nil"/>
              <w:bottom w:val="nil"/>
              <w:right w:val="nil"/>
            </w:tcBorders>
            <w:tcMar>
              <w:top w:w="20" w:type="dxa"/>
              <w:left w:w="20" w:type="dxa"/>
              <w:bottom w:w="20" w:type="dxa"/>
              <w:right w:w="20" w:type="dxa"/>
            </w:tcMar>
          </w:tcPr>
          <w:p w14:paraId="4E445330"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207E74" w14:paraId="2CA1BE4E" w14:textId="77777777" w:rsidTr="00860102">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3B07D552"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368F8A19"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3"/>
            <w:tcBorders>
              <w:top w:val="nil"/>
              <w:left w:val="nil"/>
              <w:bottom w:val="nil"/>
              <w:right w:val="nil"/>
            </w:tcBorders>
            <w:tcMar>
              <w:top w:w="20" w:type="dxa"/>
              <w:left w:w="20" w:type="dxa"/>
              <w:bottom w:w="20" w:type="dxa"/>
              <w:right w:w="20" w:type="dxa"/>
            </w:tcMar>
          </w:tcPr>
          <w:p w14:paraId="3BB1BCB8"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207E74" w14:paraId="6829973E" w14:textId="77777777" w:rsidTr="00860102">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540E798C"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4A59C713"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3"/>
            <w:tcBorders>
              <w:top w:val="nil"/>
              <w:left w:val="nil"/>
              <w:bottom w:val="nil"/>
              <w:right w:val="nil"/>
            </w:tcBorders>
            <w:tcMar>
              <w:top w:w="20" w:type="dxa"/>
              <w:left w:w="20" w:type="dxa"/>
              <w:bottom w:w="20" w:type="dxa"/>
              <w:right w:w="20" w:type="dxa"/>
            </w:tcMar>
          </w:tcPr>
          <w:p w14:paraId="71370E39"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207E74" w14:paraId="23D6D1C7" w14:textId="77777777" w:rsidTr="00860102">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1E9C0D27"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63B14CA9"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7B05C0E3"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33A85BB"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8"/>
            <w:tcBorders>
              <w:top w:val="nil"/>
              <w:left w:val="nil"/>
              <w:bottom w:val="nil"/>
              <w:right w:val="nil"/>
            </w:tcBorders>
            <w:tcMar>
              <w:top w:w="20" w:type="dxa"/>
              <w:left w:w="20" w:type="dxa"/>
              <w:bottom w:w="20" w:type="dxa"/>
              <w:right w:w="20" w:type="dxa"/>
            </w:tcMar>
          </w:tcPr>
          <w:p w14:paraId="77290084"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207E74" w14:paraId="077146E9"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6C5BBD4"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0AC37522"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207E74" w14:paraId="3D989BB9"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FBA1CE8"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41F3B5F7"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530C7CBF"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29ADDA1"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8"/>
            <w:tcBorders>
              <w:top w:val="nil"/>
              <w:left w:val="nil"/>
              <w:bottom w:val="nil"/>
              <w:right w:val="nil"/>
            </w:tcBorders>
            <w:tcMar>
              <w:top w:w="20" w:type="dxa"/>
              <w:left w:w="20" w:type="dxa"/>
              <w:bottom w:w="20" w:type="dxa"/>
              <w:right w:w="20" w:type="dxa"/>
            </w:tcMar>
          </w:tcPr>
          <w:p w14:paraId="2A351FAA"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207E74" w14:paraId="25569EA3"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11A89E0"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2280BBA"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4CF017E6"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710924F"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21C991EE"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207E74" w14:paraId="5DCB255D"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1D1B47D"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5505E265" w14:textId="77777777" w:rsidR="00207E74" w:rsidRDefault="00207E74" w:rsidP="00860102">
            <w:pPr>
              <w:widowControl w:val="0"/>
              <w:autoSpaceDE w:val="0"/>
              <w:autoSpaceDN w:val="0"/>
              <w:adjustRightInd w:val="0"/>
              <w:spacing w:after="0" w:line="240" w:lineRule="auto"/>
              <w:rPr>
                <w:rFonts w:ascii="Arial" w:hAnsi="Arial" w:cs="Arial"/>
                <w:color w:val="000000"/>
                <w:sz w:val="20"/>
                <w:szCs w:val="20"/>
              </w:rPr>
            </w:pPr>
          </w:p>
        </w:tc>
      </w:tr>
      <w:tr w:rsidR="00207E74" w14:paraId="53DCF467" w14:textId="77777777" w:rsidTr="00860102">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5655778"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8"/>
            <w:tcBorders>
              <w:top w:val="nil"/>
              <w:left w:val="nil"/>
              <w:bottom w:val="nil"/>
              <w:right w:val="nil"/>
            </w:tcBorders>
            <w:tcMar>
              <w:top w:w="20" w:type="dxa"/>
              <w:left w:w="20" w:type="dxa"/>
              <w:bottom w:w="20" w:type="dxa"/>
              <w:right w:w="20" w:type="dxa"/>
            </w:tcMar>
          </w:tcPr>
          <w:p w14:paraId="2BD98C02" w14:textId="77777777" w:rsidR="00207E74" w:rsidRDefault="00207E74" w:rsidP="0086010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5E98FECA" w14:textId="77777777" w:rsidR="00207E74" w:rsidRDefault="00207E74" w:rsidP="00207E74">
      <w:pPr>
        <w:widowControl w:val="0"/>
        <w:autoSpaceDE w:val="0"/>
        <w:autoSpaceDN w:val="0"/>
        <w:adjustRightInd w:val="0"/>
        <w:spacing w:after="0" w:line="240" w:lineRule="auto"/>
        <w:rPr>
          <w:rFonts w:ascii="Arial" w:hAnsi="Arial" w:cs="Arial"/>
          <w:b/>
          <w:color w:val="000000"/>
          <w:sz w:val="20"/>
          <w:szCs w:val="20"/>
        </w:rPr>
      </w:pPr>
    </w:p>
    <w:p w14:paraId="2E737063" w14:textId="77777777" w:rsidR="00207E74"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1DAB5A1D" w14:textId="77777777" w:rsidR="00207E74" w:rsidRPr="00382FB7" w:rsidRDefault="00207E74" w:rsidP="00207E74">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51ACBD56"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6AE86BEC"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 xml:space="preserve">Abweichend von der ZTV-SA Kap. 8 erfolgt die Abnahme und die Dokumentation der Abnahme </w:t>
      </w:r>
      <w:r w:rsidRPr="00382FB7">
        <w:rPr>
          <w:rFonts w:ascii="Arial" w:hAnsi="Arial" w:cs="Arial"/>
          <w:color w:val="000000"/>
          <w:sz w:val="20"/>
          <w:szCs w:val="20"/>
        </w:rPr>
        <w:lastRenderedPageBreak/>
        <w:t>der baulichen Fertigstellung der Verkehrsführung von Arbeitsstellen durch den AN.</w:t>
      </w:r>
    </w:p>
    <w:p w14:paraId="71813B36"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05C977D6"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1D0711E7"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3346977F" w14:textId="77777777" w:rsidR="00207E74" w:rsidRDefault="00207E74" w:rsidP="00207E74">
      <w:pPr>
        <w:widowControl w:val="0"/>
        <w:autoSpaceDE w:val="0"/>
        <w:autoSpaceDN w:val="0"/>
        <w:adjustRightInd w:val="0"/>
        <w:spacing w:after="0" w:line="240" w:lineRule="auto"/>
        <w:rPr>
          <w:rFonts w:ascii="Arial" w:hAnsi="Arial" w:cs="Arial"/>
          <w:bCs/>
          <w:color w:val="000000"/>
          <w:sz w:val="20"/>
          <w:szCs w:val="20"/>
        </w:rPr>
      </w:pPr>
    </w:p>
    <w:p w14:paraId="362EAF0A" w14:textId="77777777" w:rsidR="00207E74" w:rsidRPr="00382FB7" w:rsidRDefault="00207E74" w:rsidP="00207E74">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37FDEC8C"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23688F80" w14:textId="77777777" w:rsidR="00207E74" w:rsidRPr="00382FB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7D55F6C4"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65E8B22A" w14:textId="77777777" w:rsidR="00207E74" w:rsidRPr="0058303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2B07E3EE" w14:textId="77777777" w:rsidR="00207E74" w:rsidRDefault="00207E74" w:rsidP="00207E74">
      <w:pPr>
        <w:widowControl w:val="0"/>
        <w:autoSpaceDE w:val="0"/>
        <w:autoSpaceDN w:val="0"/>
        <w:adjustRightInd w:val="0"/>
        <w:spacing w:after="0" w:line="240" w:lineRule="auto"/>
        <w:rPr>
          <w:rFonts w:ascii="Arial" w:hAnsi="Arial" w:cs="Arial"/>
          <w:color w:val="000000"/>
          <w:sz w:val="20"/>
          <w:szCs w:val="20"/>
        </w:rPr>
      </w:pPr>
    </w:p>
    <w:p w14:paraId="68BFDFCD"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23F99A1C"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3999E775" w14:textId="77777777" w:rsidR="00207E74" w:rsidRPr="00583037"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605151B0"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2AB7B324"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64603CA0"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5B02AA14"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1043A6F2"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0E68580D"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54069ECC"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1D06DB2B"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2B12B90B"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0851AC39" w14:textId="77777777" w:rsidR="00207E74" w:rsidRPr="00541C6C"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 xml:space="preserve">Er hat die Nachunternehmer bei Anforderung eines Angebotes davon in Kenntnis zu setzen, dass es sich um einen öffentlichen Auftrag </w:t>
      </w:r>
      <w:r w:rsidRPr="00541C6C">
        <w:rPr>
          <w:rFonts w:ascii="Arial" w:hAnsi="Arial" w:cs="Arial"/>
          <w:color w:val="000000"/>
          <w:sz w:val="20"/>
          <w:szCs w:val="20"/>
        </w:rPr>
        <w:lastRenderedPageBreak/>
        <w:t>handelt.</w:t>
      </w:r>
    </w:p>
    <w:p w14:paraId="4048B649" w14:textId="77777777" w:rsidR="00207E74" w:rsidRPr="00541C6C"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vorgesehenen Nachunternehmers in Textform bekannt zu geben. </w:t>
      </w:r>
    </w:p>
    <w:p w14:paraId="4085F579"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6E26EC76"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664A4BF9"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4B5178E1"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0F973F62"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38675ECE"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70ACD442" w14:textId="77777777" w:rsidR="00207E74" w:rsidRPr="00B12788"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3157D67F" w14:textId="77777777" w:rsidR="00207E74" w:rsidRPr="00B12788"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11CC9CFB" w14:textId="77777777" w:rsidR="00207E74" w:rsidRPr="00B12788"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71AF10AA"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641F2E89"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1B492373"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5FE1B8E9" w14:textId="77777777" w:rsidR="00207E74" w:rsidRPr="007939C2"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717F9D15" w14:textId="77777777" w:rsidR="00207E74" w:rsidRPr="007939C2"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47BA11AF"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48454582"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24886B63"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208C82AB"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p>
    <w:p w14:paraId="497D9B75"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72C1C053"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0DFC34C7"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1F817D41"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45AEDA9D"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6005951F"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5136A92B"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3904A778"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02998010"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55D294A4" w14:textId="77777777" w:rsidR="00207E74" w:rsidRPr="00A122B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Die Rechnungen sind mit den Vertragspreisen ohne Umsatzsteuer (Nettopreise) aufzustellen; der Umsatzsteuerbetrag ist am Schluss der Rechnung mit dem Steuersatz einzusetzen, der zum Zeitpunkt des Entstehens der Steuer, bei Schlussrechnungen zum Zeitpunkt des </w:t>
      </w:r>
      <w:r w:rsidRPr="00A122BA">
        <w:rPr>
          <w:rFonts w:ascii="Arial" w:hAnsi="Arial" w:cs="Arial"/>
          <w:color w:val="000000"/>
          <w:sz w:val="20"/>
          <w:szCs w:val="20"/>
        </w:rPr>
        <w:lastRenderedPageBreak/>
        <w:t>Bewirkens der Leistung gilt.</w:t>
      </w:r>
    </w:p>
    <w:p w14:paraId="0A9D4594" w14:textId="77777777" w:rsidR="00207E74" w:rsidRPr="00A122B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4E82FBC2"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120115C6"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4EAD0DAB"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5FF23090"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693DDD2D"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055AF186"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0CF063EB"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7D35F7B9"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1A6D6DBE"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7317DD79"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759867C9"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72D27B88"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0FDA17CE"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3CCFF601"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111D58BC"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2DE1EC01"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4F27B5AF"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4171D3D0"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46D7B937"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5CE946F9"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7C54B00C" w14:textId="77777777" w:rsidR="00207E74" w:rsidRPr="0061608A"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57F2A449"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12955BF7" w14:textId="77777777" w:rsidR="00207E74" w:rsidRDefault="00207E74" w:rsidP="00207E74">
      <w:pPr>
        <w:widowControl w:val="0"/>
        <w:tabs>
          <w:tab w:val="num" w:pos="851"/>
        </w:tabs>
        <w:autoSpaceDE w:val="0"/>
        <w:autoSpaceDN w:val="0"/>
        <w:adjustRightInd w:val="0"/>
        <w:spacing w:after="0" w:line="240" w:lineRule="auto"/>
        <w:rPr>
          <w:rFonts w:ascii="Arial" w:hAnsi="Arial" w:cs="Arial"/>
          <w:color w:val="000000"/>
          <w:sz w:val="20"/>
          <w:szCs w:val="20"/>
        </w:rPr>
      </w:pPr>
    </w:p>
    <w:p w14:paraId="06F5C53C" w14:textId="77777777" w:rsidR="00207E74" w:rsidRPr="00820EA1" w:rsidRDefault="00207E74" w:rsidP="00207E74">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1D9C529C" w14:textId="77777777" w:rsidR="00207E74" w:rsidRDefault="00207E74" w:rsidP="00207E74">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1119ECE9" w14:textId="77777777" w:rsidR="00207E74" w:rsidRDefault="00207E74" w:rsidP="00207E74">
      <w:pPr>
        <w:widowControl w:val="0"/>
        <w:autoSpaceDE w:val="0"/>
        <w:autoSpaceDN w:val="0"/>
        <w:adjustRightInd w:val="0"/>
        <w:spacing w:after="0" w:line="240" w:lineRule="auto"/>
        <w:rPr>
          <w:rFonts w:ascii="Arial" w:hAnsi="Arial" w:cs="Arial"/>
          <w:sz w:val="20"/>
          <w:szCs w:val="20"/>
        </w:rPr>
      </w:pPr>
    </w:p>
    <w:p w14:paraId="2AA27000" w14:textId="77777777" w:rsidR="00207E74" w:rsidRPr="00EE1620" w:rsidRDefault="00207E74" w:rsidP="00207E74">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1CB8BB66" w14:textId="77777777" w:rsidR="009B0454" w:rsidRDefault="009B0454"/>
    <w:sectPr w:rsidR="009B0454">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954B" w14:textId="77777777" w:rsidR="009B0454" w:rsidRDefault="009B0454">
      <w:pPr>
        <w:spacing w:after="0" w:line="240" w:lineRule="auto"/>
      </w:pPr>
      <w:r>
        <w:separator/>
      </w:r>
    </w:p>
  </w:endnote>
  <w:endnote w:type="continuationSeparator" w:id="0">
    <w:p w14:paraId="2FC7651D" w14:textId="77777777" w:rsidR="009B0454" w:rsidRDefault="009B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252A3F" w14:paraId="225AD938" w14:textId="77777777">
      <w:trPr>
        <w:trHeight w:val="200"/>
      </w:trPr>
      <w:tc>
        <w:tcPr>
          <w:tcW w:w="9014" w:type="dxa"/>
          <w:gridSpan w:val="2"/>
          <w:tcBorders>
            <w:top w:val="nil"/>
            <w:left w:val="nil"/>
            <w:bottom w:val="nil"/>
            <w:right w:val="nil"/>
          </w:tcBorders>
          <w:tcMar>
            <w:right w:w="200" w:type="dxa"/>
          </w:tcMar>
        </w:tcPr>
        <w:p w14:paraId="4B8AAEA5"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r w:rsidR="00252A3F" w14:paraId="46D7F647" w14:textId="77777777">
      <w:trPr>
        <w:trHeight w:val="200"/>
      </w:trPr>
      <w:tc>
        <w:tcPr>
          <w:tcW w:w="4507" w:type="dxa"/>
          <w:tcBorders>
            <w:top w:val="nil"/>
            <w:left w:val="nil"/>
            <w:bottom w:val="nil"/>
            <w:right w:val="nil"/>
          </w:tcBorders>
        </w:tcPr>
        <w:p w14:paraId="124BF4B1" w14:textId="77777777" w:rsidR="009B0454" w:rsidRDefault="009B0454">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06F6D863" w14:textId="4FFFF672" w:rsidR="009B0454" w:rsidRDefault="009B0454">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7C7360">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252A3F" w14:paraId="07D179E4" w14:textId="77777777">
      <w:trPr>
        <w:trHeight w:val="200"/>
      </w:trPr>
      <w:tc>
        <w:tcPr>
          <w:tcW w:w="9014" w:type="dxa"/>
          <w:gridSpan w:val="2"/>
          <w:tcBorders>
            <w:top w:val="nil"/>
            <w:left w:val="nil"/>
            <w:bottom w:val="nil"/>
            <w:right w:val="nil"/>
          </w:tcBorders>
          <w:tcMar>
            <w:right w:w="200" w:type="dxa"/>
          </w:tcMar>
        </w:tcPr>
        <w:p w14:paraId="660FD0FD" w14:textId="77777777" w:rsidR="009B0454" w:rsidRDefault="009B0454">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10.07.2026 10:38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223B" w14:textId="77777777" w:rsidR="009B0454" w:rsidRDefault="009B0454">
      <w:pPr>
        <w:spacing w:after="0" w:line="240" w:lineRule="auto"/>
      </w:pPr>
      <w:r>
        <w:separator/>
      </w:r>
    </w:p>
  </w:footnote>
  <w:footnote w:type="continuationSeparator" w:id="0">
    <w:p w14:paraId="29750048" w14:textId="77777777" w:rsidR="009B0454" w:rsidRDefault="009B0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252A3F" w14:paraId="33ADA1E4" w14:textId="77777777">
      <w:tc>
        <w:tcPr>
          <w:tcW w:w="9015" w:type="dxa"/>
          <w:tcBorders>
            <w:top w:val="nil"/>
            <w:left w:val="nil"/>
            <w:bottom w:val="nil"/>
            <w:right w:val="nil"/>
          </w:tcBorders>
          <w:tcMar>
            <w:top w:w="20" w:type="dxa"/>
            <w:left w:w="20" w:type="dxa"/>
            <w:bottom w:w="20" w:type="dxa"/>
            <w:right w:w="200" w:type="dxa"/>
          </w:tcMar>
        </w:tcPr>
        <w:p w14:paraId="0D849DFD" w14:textId="77777777" w:rsidR="009B0454" w:rsidRDefault="009B0454">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252A3F" w14:paraId="575F762A" w14:textId="77777777">
      <w:tc>
        <w:tcPr>
          <w:tcW w:w="9015" w:type="dxa"/>
          <w:tcBorders>
            <w:top w:val="nil"/>
            <w:left w:val="nil"/>
            <w:bottom w:val="nil"/>
            <w:right w:val="nil"/>
          </w:tcBorders>
          <w:tcMar>
            <w:top w:w="20" w:type="dxa"/>
            <w:left w:w="20" w:type="dxa"/>
            <w:bottom w:w="20" w:type="dxa"/>
            <w:right w:w="200" w:type="dxa"/>
          </w:tcMar>
        </w:tcPr>
        <w:p w14:paraId="27287D66" w14:textId="77777777" w:rsidR="009B0454" w:rsidRDefault="009B0454">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252A3F" w14:paraId="67388061" w14:textId="77777777">
      <w:tc>
        <w:tcPr>
          <w:tcW w:w="9015" w:type="dxa"/>
          <w:tcBorders>
            <w:top w:val="nil"/>
            <w:left w:val="nil"/>
            <w:bottom w:val="nil"/>
            <w:right w:val="nil"/>
          </w:tcBorders>
          <w:tcMar>
            <w:top w:w="20" w:type="dxa"/>
            <w:left w:w="20" w:type="dxa"/>
            <w:bottom w:w="20" w:type="dxa"/>
            <w:right w:w="20" w:type="dxa"/>
          </w:tcMar>
        </w:tcPr>
        <w:p w14:paraId="0445075F" w14:textId="77777777" w:rsidR="009B0454" w:rsidRDefault="009B0454">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71"/>
    <w:rsid w:val="00142D71"/>
    <w:rsid w:val="00207E74"/>
    <w:rsid w:val="00252A3F"/>
    <w:rsid w:val="003B2412"/>
    <w:rsid w:val="005B2980"/>
    <w:rsid w:val="007C7360"/>
    <w:rsid w:val="009B04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B82545"/>
  <w14:defaultImageDpi w14:val="0"/>
  <w15:docId w15:val="{9DC54987-3BB4-4BE1-BCFB-1C082CFA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2016</Words>
  <Characters>14097</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Haverbeck</dc:creator>
  <cp:keywords/>
  <dc:description/>
  <cp:lastModifiedBy>Anne Haverbeck</cp:lastModifiedBy>
  <cp:revision>3</cp:revision>
  <dcterms:created xsi:type="dcterms:W3CDTF">2026-07-10T08:46:00Z</dcterms:created>
  <dcterms:modified xsi:type="dcterms:W3CDTF">2026-07-13T09:28:00Z</dcterms:modified>
</cp:coreProperties>
</file>