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-183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Nvidia GPU-Server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